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noProof/>
          <w:sz w:val="14"/>
          <w:szCs w:val="14"/>
          <w:lang w:eastAsia="ru-RU"/>
        </w:rPr>
      </w:pPr>
    </w:p>
    <w:p w:rsidR="00D118AA" w:rsidRDefault="00D118AA">
      <w:pPr>
        <w:rPr>
          <w:rFonts w:ascii="Segoe UI Light" w:hAnsi="Segoe UI Light" w:cs="Segoe UI Light"/>
          <w:sz w:val="14"/>
          <w:szCs w:val="14"/>
        </w:rPr>
      </w:pPr>
      <w:bookmarkStart w:id="0" w:name="_GoBack"/>
      <w:bookmarkEnd w:id="0"/>
      <w:r w:rsidRPr="00D118AA">
        <w:rPr>
          <w:rFonts w:ascii="Segoe UI Light" w:hAnsi="Segoe UI Light" w:cs="Segoe UI Light"/>
          <w:noProof/>
          <w:sz w:val="14"/>
          <w:szCs w:val="14"/>
          <w:lang w:eastAsia="ru-RU"/>
        </w:rPr>
        <w:drawing>
          <wp:inline distT="0" distB="0" distL="0" distR="0">
            <wp:extent cx="6645910" cy="4696625"/>
            <wp:effectExtent l="0" t="0" r="0" b="0"/>
            <wp:docPr id="3" name="Рисунок 3" descr="F:\DKC 28 07 2022\DISK D\Взрывозащита\Бюджет 2022\БП 2022\Картинки (51119)\Пост 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KC 28 07 2022\DISK D\Взрывозащита\Бюджет 2022\БП 2022\Картинки (51119)\Пост V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 Light" w:hAnsi="Segoe UI Light" w:cs="Segoe UI Light"/>
          <w:sz w:val="14"/>
          <w:szCs w:val="14"/>
        </w:rPr>
        <w:br w:type="page"/>
      </w:r>
    </w:p>
    <w:sdt>
      <w:sdtPr>
        <w:rPr>
          <w:rFonts w:ascii="Segoe UI Light" w:hAnsi="Segoe UI Light" w:cs="Segoe UI Light"/>
          <w:sz w:val="14"/>
          <w:szCs w:val="14"/>
        </w:rPr>
        <w:id w:val="148573754"/>
        <w:lock w:val="sdtContentLocked"/>
        <w:placeholder>
          <w:docPart w:val="6B85031FB7544574818F06E931E385F4"/>
        </w:placeholder>
      </w:sdtPr>
      <w:sdtEndPr/>
      <w:sdtContent>
        <w:p w:rsidR="00892E01" w:rsidRPr="0044464E" w:rsidRDefault="0044464E" w:rsidP="0044464E">
          <w:pPr>
            <w:spacing w:after="0"/>
            <w:rPr>
              <w:rFonts w:ascii="Segoe UI Light" w:hAnsi="Segoe UI Light" w:cs="Segoe UI Light"/>
              <w:sz w:val="14"/>
              <w:szCs w:val="14"/>
            </w:rPr>
          </w:pPr>
          <w:r>
            <w:rPr>
              <w:rFonts w:ascii="Segoe UI Light" w:hAnsi="Segoe UI Light" w:cs="Segoe UI Light"/>
              <w:sz w:val="14"/>
              <w:szCs w:val="14"/>
            </w:rPr>
            <w:t xml:space="preserve">ОПРОСНЫЙ ЛИСТ ДЛЯ ЗАКАЗА ПОСТА УПРАВЛЕНИЯ, С ВИДОМ ВЗРЫВОЗАЩИТЫ </w:t>
          </w:r>
          <w:r w:rsidR="00A76DEC">
            <w:rPr>
              <w:rFonts w:ascii="Segoe UI Light" w:hAnsi="Segoe UI Light" w:cs="Segoe UI Light"/>
              <w:sz w:val="14"/>
              <w:szCs w:val="14"/>
              <w:lang w:val="en-US"/>
            </w:rPr>
            <w:t>Ex</w:t>
          </w:r>
          <w:r w:rsidR="00A76DEC" w:rsidRPr="00A76DEC">
            <w:rPr>
              <w:rFonts w:ascii="Segoe UI Light" w:hAnsi="Segoe UI Light" w:cs="Segoe UI Light"/>
              <w:sz w:val="14"/>
              <w:szCs w:val="14"/>
            </w:rPr>
            <w:t xml:space="preserve"> </w:t>
          </w:r>
          <w:r w:rsidR="00A76DEC">
            <w:rPr>
              <w:rFonts w:ascii="Segoe UI Light" w:hAnsi="Segoe UI Light" w:cs="Segoe UI Light"/>
              <w:sz w:val="14"/>
              <w:szCs w:val="14"/>
              <w:lang w:val="en-US"/>
            </w:rPr>
            <w:t>d</w:t>
          </w:r>
        </w:p>
      </w:sdtContent>
    </w:sdt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53"/>
        <w:gridCol w:w="543"/>
        <w:gridCol w:w="142"/>
        <w:gridCol w:w="468"/>
        <w:gridCol w:w="524"/>
        <w:gridCol w:w="658"/>
        <w:gridCol w:w="193"/>
        <w:gridCol w:w="988"/>
        <w:gridCol w:w="713"/>
        <w:gridCol w:w="425"/>
        <w:gridCol w:w="142"/>
        <w:gridCol w:w="855"/>
        <w:gridCol w:w="562"/>
        <w:gridCol w:w="692"/>
        <w:gridCol w:w="868"/>
        <w:gridCol w:w="264"/>
        <w:gridCol w:w="1266"/>
      </w:tblGrid>
      <w:tr w:rsidR="00AC0A59" w:rsidTr="0044464E">
        <w:tc>
          <w:tcPr>
            <w:tcW w:w="4669" w:type="dxa"/>
            <w:gridSpan w:val="8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1164131363"/>
              <w:lock w:val="sdtContentLocked"/>
              <w:placeholder>
                <w:docPart w:val="D058A7C665694C8A8D5D50257E7C5307"/>
              </w:placeholder>
            </w:sdtPr>
            <w:sdtEndPr/>
            <w:sdtContent>
              <w:p w:rsidR="00AC0A59" w:rsidRPr="0044464E" w:rsidRDefault="0044464E" w:rsidP="0044464E">
                <w:pPr>
                  <w:divId w:val="99763423"/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ЗАКАЗЧИК</w:t>
                </w:r>
              </w:p>
            </w:sdtContent>
          </w:sdt>
        </w:tc>
        <w:tc>
          <w:tcPr>
            <w:tcW w:w="5787" w:type="dxa"/>
            <w:gridSpan w:val="9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-531875381"/>
              <w:lock w:val="sdtContentLocked"/>
              <w:placeholder>
                <w:docPart w:val="860910BDE18649EC8B7B3FBD0D2EACAC"/>
              </w:placeholder>
            </w:sdtPr>
            <w:sdtEndPr/>
            <w:sdtContent>
              <w:p w:rsidR="00AC0A59" w:rsidRPr="0044464E" w:rsidRDefault="0044464E" w:rsidP="0044464E">
                <w:pPr>
                  <w:divId w:val="204216331"/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ЗАПОЛНЯЕТСЯ АО «ДКС»</w:t>
                </w:r>
              </w:p>
            </w:sdtContent>
          </w:sdt>
        </w:tc>
      </w:tr>
      <w:tr w:rsidR="0044464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348902852"/>
              <w:lock w:val="sdtContentLocked"/>
              <w:placeholder>
                <w:docPart w:val="F945B755F44549E3AAF1BE456FA33D87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Организация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685357248"/>
            <w:lock w:val="sdtLocked"/>
            <w:placeholder>
              <w:docPart w:val="F55C9F4828754EF1B975684A0368C3B7"/>
            </w:placeholder>
            <w:showingPlcHdr/>
          </w:sdtPr>
          <w:sdtEndPr/>
          <w:sdtContent>
            <w:tc>
              <w:tcPr>
                <w:tcW w:w="2363" w:type="dxa"/>
                <w:gridSpan w:val="4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38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2041158044"/>
              <w:lock w:val="sdtContentLocked"/>
              <w:placeholder>
                <w:docPart w:val="F945B755F44549E3AAF1BE456FA33D87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ФИО менеджера по продукту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816298608"/>
            <w:lock w:val="sdtLocked"/>
            <w:placeholder>
              <w:docPart w:val="81AC2DCCE31E41A490C93A33AF99A78B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4464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388842957"/>
              <w:lock w:val="sdtContentLocked"/>
              <w:placeholder>
                <w:docPart w:val="A4253C0C50484E3C8F514D890FE4D291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Контактное лицо</w:t>
                </w:r>
              </w:p>
            </w:sdtContent>
          </w:sdt>
        </w:tc>
        <w:sdt>
          <w:sdtPr>
            <w:rPr>
              <w:sz w:val="14"/>
              <w:szCs w:val="14"/>
            </w:rPr>
            <w:id w:val="-1490245538"/>
            <w:lock w:val="sdtLocked"/>
            <w:placeholder>
              <w:docPart w:val="04CE5D9709E842BD82D97A3028843A90"/>
            </w:placeholder>
            <w:showingPlcHdr/>
          </w:sdtPr>
          <w:sdtEndPr/>
          <w:sdtContent>
            <w:tc>
              <w:tcPr>
                <w:tcW w:w="2363" w:type="dxa"/>
                <w:gridSpan w:val="4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38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336498280"/>
              <w:lock w:val="sdtContentLocked"/>
              <w:placeholder>
                <w:docPart w:val="A4253C0C50484E3C8F514D890FE4D291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№ входящей заявки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75195125"/>
            <w:lock w:val="sdtLocked"/>
            <w:placeholder>
              <w:docPart w:val="92B733F6F6A34DC9BB9882BDCFB342D9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4464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722602696"/>
              <w:lock w:val="sdtContentLocked"/>
              <w:placeholder>
                <w:docPart w:val="A868DC75A9C440598443FEC98FACB0DB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Телефон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530147287"/>
            <w:lock w:val="sdtLocked"/>
            <w:placeholder>
              <w:docPart w:val="216515E07E9D466280BCEDD995C477C2"/>
            </w:placeholder>
            <w:showingPlcHdr/>
          </w:sdtPr>
          <w:sdtEndPr/>
          <w:sdtContent>
            <w:tc>
              <w:tcPr>
                <w:tcW w:w="2363" w:type="dxa"/>
                <w:gridSpan w:val="4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38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525324954"/>
              <w:lock w:val="sdtContentLocked"/>
              <w:placeholder>
                <w:docPart w:val="A868DC75A9C440598443FEC98FACB0DB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Дата регистрации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776633319"/>
            <w:lock w:val="sdtLocked"/>
            <w:placeholder>
              <w:docPart w:val="96D9208D122A461A8CB9DAD3659135C2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4464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860970463"/>
              <w:lock w:val="sdtContentLocked"/>
              <w:placeholder>
                <w:docPart w:val="D073DE660C5E46D592C952525C7CFBFF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Электронная почта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980753024"/>
            <w:lock w:val="sdtLocked"/>
            <w:placeholder>
              <w:docPart w:val="2D250E64C4714CFDA247D69B7A43CE25"/>
            </w:placeholder>
            <w:showingPlcHdr/>
          </w:sdtPr>
          <w:sdtEndPr/>
          <w:sdtContent>
            <w:tc>
              <w:tcPr>
                <w:tcW w:w="2363" w:type="dxa"/>
                <w:gridSpan w:val="4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389" w:type="dxa"/>
            <w:gridSpan w:val="6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510449061"/>
              <w:lock w:val="sdtContentLocked"/>
              <w:placeholder>
                <w:docPart w:val="D073DE660C5E46D592C952525C7CFBFF"/>
              </w:placeholder>
            </w:sdtPr>
            <w:sdtEndPr/>
            <w:sdtContent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Присвоенный артикул после подбора изделия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28265547"/>
            <w:lock w:val="sdtLocked"/>
            <w:placeholder>
              <w:docPart w:val="DCD6BF272EF24696A85640CAB26F0805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4464E" w:rsidRDefault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B26B0F" w:rsidTr="00B26B0F">
        <w:tc>
          <w:tcPr>
            <w:tcW w:w="10456" w:type="dxa"/>
            <w:gridSpan w:val="17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79638314"/>
              <w:lock w:val="sdtContentLocked"/>
              <w:placeholder>
                <w:docPart w:val="4779902E5DEC477EA10F5541F72AD8EE"/>
              </w:placeholder>
            </w:sdtPr>
            <w:sdtEndPr/>
            <w:sdtContent>
              <w:p w:rsidR="00B26B0F" w:rsidRPr="0044464E" w:rsidRDefault="0044464E" w:rsidP="0044464E">
                <w:pPr>
                  <w:divId w:val="1896577918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ОСНОВНЫЕ ПАРАМЕТРЫ</w:t>
                </w:r>
              </w:p>
            </w:sdtContent>
          </w:sdt>
        </w:tc>
      </w:tr>
      <w:tr w:rsidR="0044464E" w:rsidTr="0041540E">
        <w:tc>
          <w:tcPr>
            <w:tcW w:w="1153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904957467"/>
              <w:lock w:val="sdtContentLocked"/>
              <w:placeholder>
                <w:docPart w:val="4EBEE2412DBA42E0B6E7102D30FF0B47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Уровень взрывозащиты</w:t>
                </w:r>
              </w:p>
            </w:sdtContent>
          </w:sdt>
        </w:tc>
        <w:tc>
          <w:tcPr>
            <w:tcW w:w="1153" w:type="dxa"/>
            <w:gridSpan w:val="3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3006675"/>
              <w:lock w:val="sdtContentLocked"/>
              <w:placeholder>
                <w:docPart w:val="4EBEE2412DBA42E0B6E7102D30FF0B47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Вид взрывозащиты</w:t>
                </w:r>
              </w:p>
            </w:sdtContent>
          </w:sdt>
        </w:tc>
        <w:tc>
          <w:tcPr>
            <w:tcW w:w="1182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655096906"/>
              <w:lock w:val="sdtContentLocked"/>
              <w:placeholder>
                <w:docPart w:val="4EBEE2412DBA42E0B6E7102D30FF0B47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Категория взрывоопасной смеси</w:t>
                </w:r>
              </w:p>
            </w:sdtContent>
          </w:sdt>
        </w:tc>
        <w:tc>
          <w:tcPr>
            <w:tcW w:w="1181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12948993"/>
              <w:lock w:val="sdtContentLocked"/>
              <w:placeholder>
                <w:docPart w:val="4EBEE2412DBA42E0B6E7102D30FF0B47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Температурный класс</w:t>
                </w:r>
              </w:p>
            </w:sdtContent>
          </w:sdt>
        </w:tc>
        <w:tc>
          <w:tcPr>
            <w:tcW w:w="1138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50917472"/>
              <w:lock w:val="sdtContentLocked"/>
              <w:placeholder>
                <w:docPart w:val="4EBEE2412DBA42E0B6E7102D30FF0B47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Защита от внешних воздействий</w:t>
                </w:r>
              </w:p>
            </w:sdtContent>
          </w:sdt>
        </w:tc>
        <w:tc>
          <w:tcPr>
            <w:tcW w:w="2251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499775525"/>
              <w:lock w:val="sdtContentLocked"/>
              <w:placeholder>
                <w:docPart w:val="C89D97F62DD84E7CBBA41DFC010807A4"/>
              </w:placeholder>
            </w:sdtPr>
            <w:sdtEndPr/>
            <w:sdtContent>
              <w:p w:rsidR="0044464E" w:rsidRDefault="0044464E">
                <w:pPr>
                  <w:autoSpaceDE w:val="0"/>
                  <w:autoSpaceDN w:val="0"/>
                  <w:adjustRightInd w:val="0"/>
                  <w:jc w:val="center"/>
                  <w:divId w:val="551578013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Температура окружающей</w:t>
                </w:r>
              </w:p>
              <w:p w:rsidR="0044464E" w:rsidRPr="0044464E" w:rsidRDefault="0044464E" w:rsidP="0044464E">
                <w:pPr>
                  <w:jc w:val="center"/>
                  <w:divId w:val="551578013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среды, °C</w:t>
                </w:r>
              </w:p>
            </w:sdtContent>
          </w:sdt>
        </w:tc>
        <w:tc>
          <w:tcPr>
            <w:tcW w:w="23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1155227"/>
              <w:lock w:val="sdtContentLocked"/>
              <w:placeholder>
                <w:docPart w:val="F47696CDE3654ED0BA91F954ABF8FFA0"/>
              </w:placeholder>
            </w:sdtPr>
            <w:sdtEndPr/>
            <w:sdtContent>
              <w:p w:rsidR="0044464E" w:rsidRDefault="0044464E">
                <w:pPr>
                  <w:autoSpaceDE w:val="0"/>
                  <w:autoSpaceDN w:val="0"/>
                  <w:adjustRightInd w:val="0"/>
                  <w:jc w:val="center"/>
                  <w:divId w:val="271134344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Параметры</w:t>
                </w:r>
              </w:p>
              <w:p w:rsidR="0044464E" w:rsidRPr="0044464E" w:rsidRDefault="0044464E" w:rsidP="0044464E">
                <w:pPr>
                  <w:jc w:val="center"/>
                  <w:divId w:val="271134344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электрической цепи</w:t>
                </w:r>
              </w:p>
            </w:sdtContent>
          </w:sdt>
        </w:tc>
      </w:tr>
      <w:tr w:rsidR="0044464E" w:rsidTr="0041540E">
        <w:tc>
          <w:tcPr>
            <w:tcW w:w="1153" w:type="dxa"/>
            <w:vMerge/>
          </w:tcPr>
          <w:p w:rsidR="0044464E" w:rsidRDefault="0044464E" w:rsidP="0044464E"/>
        </w:tc>
        <w:tc>
          <w:tcPr>
            <w:tcW w:w="1153" w:type="dxa"/>
            <w:gridSpan w:val="3"/>
            <w:vMerge/>
          </w:tcPr>
          <w:p w:rsidR="0044464E" w:rsidRDefault="0044464E" w:rsidP="0044464E"/>
        </w:tc>
        <w:tc>
          <w:tcPr>
            <w:tcW w:w="1182" w:type="dxa"/>
            <w:gridSpan w:val="2"/>
            <w:vMerge/>
          </w:tcPr>
          <w:p w:rsidR="0044464E" w:rsidRDefault="0044464E" w:rsidP="0044464E"/>
        </w:tc>
        <w:tc>
          <w:tcPr>
            <w:tcW w:w="1181" w:type="dxa"/>
            <w:gridSpan w:val="2"/>
            <w:vMerge/>
          </w:tcPr>
          <w:p w:rsidR="0044464E" w:rsidRDefault="0044464E" w:rsidP="0044464E"/>
        </w:tc>
        <w:tc>
          <w:tcPr>
            <w:tcW w:w="1138" w:type="dxa"/>
            <w:gridSpan w:val="2"/>
            <w:vMerge/>
          </w:tcPr>
          <w:p w:rsidR="0044464E" w:rsidRDefault="0044464E" w:rsidP="0044464E"/>
        </w:tc>
        <w:tc>
          <w:tcPr>
            <w:tcW w:w="997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9339280"/>
              <w:lock w:val="sdtContentLocked"/>
              <w:placeholder>
                <w:docPart w:val="FEA93875F1B340D284AE15CA9A75D143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min</w:t>
                </w:r>
              </w:p>
            </w:sdtContent>
          </w:sdt>
        </w:tc>
        <w:tc>
          <w:tcPr>
            <w:tcW w:w="1254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09335949"/>
              <w:lock w:val="sdtContentLocked"/>
              <w:placeholder>
                <w:docPart w:val="FEA93875F1B340D284AE15CA9A75D143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max</w:t>
                </w:r>
              </w:p>
            </w:sdtContent>
          </w:sdt>
        </w:tc>
        <w:tc>
          <w:tcPr>
            <w:tcW w:w="1132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753479977"/>
              <w:lock w:val="sdtContentLocked"/>
              <w:placeholder>
                <w:docPart w:val="FEA93875F1B340D284AE15CA9A75D143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Uном, В</w:t>
                </w:r>
              </w:p>
            </w:sdtContent>
          </w:sdt>
        </w:tc>
        <w:tc>
          <w:tcPr>
            <w:tcW w:w="1266" w:type="dxa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20753395"/>
              <w:lock w:val="sdtContentLocked"/>
              <w:placeholder>
                <w:docPart w:val="FEA93875F1B340D284AE15CA9A75D143"/>
              </w:placeholder>
            </w:sdtPr>
            <w:sdtEndPr/>
            <w:sdtContent>
              <w:p w:rsidR="0044464E" w:rsidRDefault="0044464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Iном, А</w:t>
                </w:r>
              </w:p>
            </w:sdtContent>
          </w:sdt>
        </w:tc>
      </w:tr>
      <w:tr w:rsidR="0041540E" w:rsidTr="0041540E">
        <w:tc>
          <w:tcPr>
            <w:tcW w:w="1153" w:type="dxa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21584044"/>
              <w:lock w:val="sdtContentLocked"/>
              <w:placeholder>
                <w:docPart w:val="276DCA135C87460FA043A4C29A485F48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1</w:t>
                </w:r>
              </w:p>
            </w:sdtContent>
          </w:sdt>
        </w:tc>
        <w:tc>
          <w:tcPr>
            <w:tcW w:w="1153" w:type="dxa"/>
            <w:gridSpan w:val="3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  <w:lang w:val="en-US"/>
              </w:rPr>
              <w:id w:val="627903690"/>
              <w:lock w:val="sdtContentLocked"/>
              <w:placeholder>
                <w:docPart w:val="276DCA135C87460FA043A4C29A485F48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Ex d</w:t>
                </w:r>
              </w:p>
            </w:sdtContent>
          </w:sdt>
        </w:tc>
        <w:tc>
          <w:tcPr>
            <w:tcW w:w="1182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  <w:lang w:val="en-US"/>
              </w:rPr>
              <w:id w:val="-117604678"/>
              <w:lock w:val="sdtContentLocked"/>
              <w:placeholder>
                <w:docPart w:val="276DCA135C87460FA043A4C29A485F48"/>
              </w:placeholder>
            </w:sdtPr>
            <w:sdtEndPr/>
            <w:sdtContent>
              <w:p w:rsidR="0041540E" w:rsidRDefault="0041540E" w:rsidP="00A76DEC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IIB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  <w:lang w:val="en-US"/>
            </w:rPr>
            <w:id w:val="-1899044638"/>
            <w:lock w:val="sdtLocked"/>
            <w:placeholder>
              <w:docPart w:val="14CF3CA33E0040BDBE1131A731A831FF"/>
            </w:placeholder>
            <w:showingPlcHdr/>
            <w:comboBox>
              <w:listItem w:displayText="T6" w:value="T6"/>
              <w:listItem w:displayText="T5" w:value="T5"/>
              <w:listItem w:displayText="T4" w:value="T4"/>
            </w:comboBox>
          </w:sdtPr>
          <w:sdtEndPr/>
          <w:sdtContent>
            <w:tc>
              <w:tcPr>
                <w:tcW w:w="1181" w:type="dxa"/>
                <w:gridSpan w:val="2"/>
                <w:vMerge w:val="restart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Style w:val="a8"/>
                    <w:sz w:val="14"/>
                    <w:szCs w:val="14"/>
                  </w:rPr>
                  <w:t>Выберите элемент.</w:t>
                </w:r>
              </w:p>
            </w:tc>
          </w:sdtContent>
        </w:sdt>
        <w:tc>
          <w:tcPr>
            <w:tcW w:w="1138" w:type="dxa"/>
            <w:gridSpan w:val="2"/>
            <w:vMerge w:val="restart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  <w:lang w:val="en-US"/>
              </w:rPr>
              <w:id w:val="-9527585"/>
              <w:lock w:val="sdtContentLocked"/>
              <w:placeholder>
                <w:docPart w:val="276DCA135C87460FA043A4C29A485F48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  <w:lang w:val="en-US"/>
                  </w:rPr>
                  <w:t>IP66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-1980912661"/>
            <w:lock w:val="sdtLocked"/>
            <w:placeholder>
              <w:docPart w:val="1FB1E3BDC3544F878307C03BFB3B2965"/>
            </w:placeholder>
            <w:showingPlcHdr/>
          </w:sdtPr>
          <w:sdtEndPr/>
          <w:sdtContent>
            <w:tc>
              <w:tcPr>
                <w:tcW w:w="997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911963484"/>
            <w:lock w:val="sdtLocked"/>
            <w:placeholder>
              <w:docPart w:val="66B7D1C19DAC429B90080D27BCBD4CB4"/>
            </w:placeholder>
            <w:showingPlcHdr/>
          </w:sdtPr>
          <w:sdtEndPr/>
          <w:sdtContent>
            <w:tc>
              <w:tcPr>
                <w:tcW w:w="1254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1132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614202688"/>
              <w:lock w:val="sdtContentLocked"/>
              <w:placeholder>
                <w:docPart w:val="D9C375A532F5461B81C1B11DCDE9D4BC"/>
              </w:placeholder>
            </w:sdtPr>
            <w:sdtEndPr/>
            <w:sdtContent>
              <w:p w:rsidR="0041540E" w:rsidRDefault="0041540E" w:rsidP="00105420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660, В</w:t>
                </w:r>
              </w:p>
            </w:sdtContent>
          </w:sdt>
        </w:tc>
        <w:tc>
          <w:tcPr>
            <w:tcW w:w="1266" w:type="dxa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938548509"/>
              <w:lock w:val="sdtContentLocked"/>
              <w:placeholder>
                <w:docPart w:val="D9C375A532F5461B81C1B11DCDE9D4BC"/>
              </w:placeholder>
            </w:sdtPr>
            <w:sdtEndPr/>
            <w:sdtContent>
              <w:p w:rsidR="0041540E" w:rsidRDefault="0041540E" w:rsidP="00105420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10, А</w:t>
                </w:r>
              </w:p>
            </w:sdtContent>
          </w:sdt>
        </w:tc>
      </w:tr>
      <w:tr w:rsidR="0041540E" w:rsidTr="0041540E">
        <w:tc>
          <w:tcPr>
            <w:tcW w:w="1153" w:type="dxa"/>
            <w:vMerge/>
          </w:tcPr>
          <w:p w:rsidR="0041540E" w:rsidRDefault="0041540E" w:rsidP="0044464E"/>
        </w:tc>
        <w:tc>
          <w:tcPr>
            <w:tcW w:w="1153" w:type="dxa"/>
            <w:gridSpan w:val="3"/>
            <w:vMerge/>
          </w:tcPr>
          <w:p w:rsidR="0041540E" w:rsidRDefault="0041540E" w:rsidP="0044464E"/>
        </w:tc>
        <w:tc>
          <w:tcPr>
            <w:tcW w:w="1182" w:type="dxa"/>
            <w:gridSpan w:val="2"/>
            <w:vMerge/>
          </w:tcPr>
          <w:p w:rsidR="0041540E" w:rsidRDefault="0041540E" w:rsidP="0044464E"/>
        </w:tc>
        <w:tc>
          <w:tcPr>
            <w:tcW w:w="1181" w:type="dxa"/>
            <w:gridSpan w:val="2"/>
            <w:vMerge/>
          </w:tcPr>
          <w:p w:rsidR="0041540E" w:rsidRDefault="0041540E" w:rsidP="0044464E"/>
        </w:tc>
        <w:tc>
          <w:tcPr>
            <w:tcW w:w="1138" w:type="dxa"/>
            <w:gridSpan w:val="2"/>
            <w:vMerge/>
          </w:tcPr>
          <w:p w:rsidR="0041540E" w:rsidRDefault="0041540E" w:rsidP="0044464E"/>
        </w:tc>
        <w:tc>
          <w:tcPr>
            <w:tcW w:w="2251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855468421"/>
              <w:lock w:val="sdtContentLocked"/>
              <w:placeholder>
                <w:docPart w:val="E96932576D9144499C4EC978330D3358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от -60 °C до +40 °C</w:t>
                </w:r>
              </w:p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(по умолчанию)</w:t>
                </w:r>
              </w:p>
            </w:sdtContent>
          </w:sdt>
        </w:tc>
        <w:tc>
          <w:tcPr>
            <w:tcW w:w="2398" w:type="dxa"/>
            <w:gridSpan w:val="3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507707464"/>
              <w:lock w:val="contentLocked"/>
              <w:placeholder>
                <w:docPart w:val="E96932576D9144499C4EC978330D3358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по току клемм</w:t>
                </w:r>
              </w:p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(по умолчанию)</w:t>
                </w:r>
              </w:p>
            </w:sdtContent>
          </w:sdt>
        </w:tc>
      </w:tr>
      <w:tr w:rsidR="0041540E" w:rsidTr="00B26B0F">
        <w:tc>
          <w:tcPr>
            <w:tcW w:w="10456" w:type="dxa"/>
            <w:gridSpan w:val="17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166006977"/>
              <w:lock w:val="sdtContentLocked"/>
              <w:placeholder>
                <w:docPart w:val="D075AA71C90D4476930A69409EA02044"/>
              </w:placeholder>
            </w:sdtPr>
            <w:sdtEndPr/>
            <w:sdtContent>
              <w:p w:rsidR="0041540E" w:rsidRPr="0044464E" w:rsidRDefault="0041540E" w:rsidP="0044464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МАТЕРИАЛ КАБЕЛЬНЫХ ВВОДОВ</w:t>
                </w:r>
              </w:p>
            </w:sdtContent>
          </w:sdt>
        </w:tc>
      </w:tr>
      <w:tr w:rsidR="0041540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569082913"/>
              <w:lock w:val="sdtContentLocked"/>
              <w:placeholder>
                <w:docPart w:val="A1267B8A42BC4E279104F6F10648456B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Никелированная латунь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875046898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50" w:type="dxa"/>
                <w:gridSpan w:val="13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MS Gothic" w:eastAsia="MS Gothic" w:hAnsi="MS Gothic" w:cs="Segoe UI Light" w:hint="eastAsia"/>
                    <w:sz w:val="14"/>
                    <w:szCs w:val="14"/>
                    <w:lang w:val="en-US"/>
                  </w:rPr>
                  <w:t>☐</w:t>
                </w:r>
              </w:p>
            </w:tc>
          </w:sdtContent>
        </w:sdt>
      </w:tr>
      <w:tr w:rsidR="0041540E" w:rsidTr="0044464E">
        <w:tc>
          <w:tcPr>
            <w:tcW w:w="2306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12723570"/>
              <w:lock w:val="sdtContentLocked"/>
              <w:placeholder>
                <w:docPart w:val="235B3F7507D443ECBD0CBFF5DB617371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Нержавеющая сталь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954677310"/>
            <w:lock w:val="sdtLocked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50" w:type="dxa"/>
                <w:gridSpan w:val="13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MS Gothic" w:eastAsia="MS Gothic" w:hAnsi="MS Gothic" w:cs="Segoe UI Light" w:hint="eastAsia"/>
                    <w:sz w:val="14"/>
                    <w:szCs w:val="14"/>
                    <w:lang w:val="en-US"/>
                  </w:rPr>
                  <w:t>☐</w:t>
                </w:r>
              </w:p>
            </w:tc>
          </w:sdtContent>
        </w:sdt>
      </w:tr>
      <w:tr w:rsidR="0041540E" w:rsidTr="00B26B0F">
        <w:tc>
          <w:tcPr>
            <w:tcW w:w="10456" w:type="dxa"/>
            <w:gridSpan w:val="17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1742592305"/>
              <w:lock w:val="sdtContentLocked"/>
              <w:placeholder>
                <w:docPart w:val="95264366DA4941DE8A5A774A45E9AF97"/>
              </w:placeholder>
            </w:sdtPr>
            <w:sdtEndPr/>
            <w:sdtContent>
              <w:p w:rsidR="0041540E" w:rsidRPr="0044464E" w:rsidRDefault="0041540E" w:rsidP="0044464E">
                <w:pPr>
                  <w:divId w:val="1457528024"/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ТИП КАБЕЛЯ/КАБЕЛЬНОГО ВВОДА И ЕГО РАСПОЛОЖЕНИЕ</w:t>
                </w:r>
              </w:p>
            </w:sdtContent>
          </w:sdt>
        </w:tc>
      </w:tr>
      <w:tr w:rsidR="0041540E" w:rsidTr="00A76DEC">
        <w:tc>
          <w:tcPr>
            <w:tcW w:w="1696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797901241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Расположение</w:t>
                </w:r>
              </w:p>
            </w:sdtContent>
          </w:sdt>
        </w:tc>
        <w:tc>
          <w:tcPr>
            <w:tcW w:w="1792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941993303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Количество, шт</w:t>
                </w:r>
              </w:p>
            </w:sdtContent>
          </w:sdt>
        </w:tc>
        <w:tc>
          <w:tcPr>
            <w:tcW w:w="1894" w:type="dxa"/>
            <w:gridSpan w:val="3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129846333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Диаметр внешней оболочки кабеля, мм</w:t>
                </w:r>
              </w:p>
            </w:sdtContent>
          </w:sdt>
        </w:tc>
        <w:tc>
          <w:tcPr>
            <w:tcW w:w="1984" w:type="dxa"/>
            <w:gridSpan w:val="4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147820388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Диаметр внутренней оболочки кабеля, мм</w:t>
                </w:r>
              </w:p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(для бронированного кабеля)</w:t>
                </w:r>
              </w:p>
            </w:sdtContent>
          </w:sdt>
        </w:tc>
        <w:tc>
          <w:tcPr>
            <w:tcW w:w="1560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20712204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Обозначение кабеля</w:t>
                </w:r>
              </w:p>
            </w:sdtContent>
          </w:sdt>
        </w:tc>
        <w:tc>
          <w:tcPr>
            <w:tcW w:w="1530" w:type="dxa"/>
            <w:gridSpan w:val="2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829123256"/>
              <w:lock w:val="sdtContentLocked"/>
              <w:placeholder>
                <w:docPart w:val="C5571B69EBE64D26B634CBAEEFA1C335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Обозначение подсоединяемой трубы или металлорукава</w:t>
                </w:r>
              </w:p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(при наличии)</w:t>
                </w:r>
              </w:p>
            </w:sdtContent>
          </w:sdt>
        </w:tc>
      </w:tr>
      <w:tr w:rsidR="0041540E" w:rsidTr="00A76DEC">
        <w:tc>
          <w:tcPr>
            <w:tcW w:w="1696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83231333"/>
              <w:lock w:val="sdtContentLocked"/>
              <w:placeholder>
                <w:docPart w:val="D704E170C078486383133A199EB240FC"/>
              </w:placeholder>
            </w:sdtPr>
            <w:sdtEndPr/>
            <w:sdtContent>
              <w:p w:rsidR="0041540E" w:rsidRPr="0044464E" w:rsidRDefault="0041540E" w:rsidP="00A76DEC">
                <w:pPr>
                  <w:jc w:val="center"/>
                  <w:divId w:val="1153061381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Снизу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-466346939"/>
            <w:lock w:val="sdtLocked"/>
            <w:placeholder>
              <w:docPart w:val="C0D0BE623B764C6C940F912FEDADFC81"/>
            </w:placeholder>
            <w:showingPlcHdr/>
          </w:sdtPr>
          <w:sdtEndPr/>
          <w:sdtContent>
            <w:tc>
              <w:tcPr>
                <w:tcW w:w="1792" w:type="dxa"/>
                <w:gridSpan w:val="4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2138915622"/>
            <w:lock w:val="sdtLocked"/>
            <w:placeholder>
              <w:docPart w:val="2D59C60A0B6B4E33ADB7E711BFB796E2"/>
            </w:placeholder>
            <w:showingPlcHdr/>
          </w:sdtPr>
          <w:sdtEndPr/>
          <w:sdtContent>
            <w:tc>
              <w:tcPr>
                <w:tcW w:w="1894" w:type="dxa"/>
                <w:gridSpan w:val="3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559520511"/>
            <w:lock w:val="sdtLocked"/>
            <w:placeholder>
              <w:docPart w:val="751D742FC92E40AEB4E20BEF456D96DF"/>
            </w:placeholder>
            <w:showingPlcHdr/>
          </w:sdtPr>
          <w:sdtEndPr/>
          <w:sdtContent>
            <w:tc>
              <w:tcPr>
                <w:tcW w:w="1984" w:type="dxa"/>
                <w:gridSpan w:val="4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793211771"/>
            <w:lock w:val="sdtLocked"/>
            <w:placeholder>
              <w:docPart w:val="6DF8C7CCB62843ADBE11E2BE760B02BB"/>
            </w:placeholder>
            <w:showingPlcHdr/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29718078"/>
            <w:lock w:val="sdtLocked"/>
            <w:placeholder>
              <w:docPart w:val="033E7791A0BC4C35BE529AE31A762B79"/>
            </w:placeholder>
            <w:showingPlcHdr/>
          </w:sdtPr>
          <w:sdtEndPr/>
          <w:sdtContent>
            <w:tc>
              <w:tcPr>
                <w:tcW w:w="1530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A76DEC">
        <w:tc>
          <w:tcPr>
            <w:tcW w:w="1696" w:type="dxa"/>
            <w:gridSpan w:val="2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182476545"/>
              <w:lock w:val="sdtContentLocked"/>
              <w:placeholder>
                <w:docPart w:val="1A7B301E7D494B32A34B3E19D23EFFF7"/>
              </w:placeholder>
            </w:sdtPr>
            <w:sdtEndPr/>
            <w:sdtContent>
              <w:p w:rsidR="0041540E" w:rsidRPr="0044464E" w:rsidRDefault="0041540E" w:rsidP="00A76DEC">
                <w:pPr>
                  <w:jc w:val="center"/>
                  <w:divId w:val="1920870869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Сверху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2"/>
              <w:szCs w:val="14"/>
            </w:rPr>
            <w:id w:val="614790886"/>
            <w:lock w:val="sdtLocked"/>
            <w:placeholder>
              <w:docPart w:val="821A98CFCF124F9BA1D0302E83183DDE"/>
            </w:placeholder>
            <w:showingPlcHdr/>
          </w:sdtPr>
          <w:sdtEndPr/>
          <w:sdtContent>
            <w:tc>
              <w:tcPr>
                <w:tcW w:w="1792" w:type="dxa"/>
                <w:gridSpan w:val="4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1392007633"/>
            <w:lock w:val="sdtLocked"/>
            <w:placeholder>
              <w:docPart w:val="ABFC33EA08E7429E8DE2827A694254A1"/>
            </w:placeholder>
            <w:showingPlcHdr/>
          </w:sdtPr>
          <w:sdtEndPr/>
          <w:sdtContent>
            <w:tc>
              <w:tcPr>
                <w:tcW w:w="1894" w:type="dxa"/>
                <w:gridSpan w:val="3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63412181"/>
            <w:lock w:val="sdtLocked"/>
            <w:placeholder>
              <w:docPart w:val="D67B9452CA2A44A49893BC42DA02D1BF"/>
            </w:placeholder>
            <w:showingPlcHdr/>
          </w:sdtPr>
          <w:sdtEndPr/>
          <w:sdtContent>
            <w:tc>
              <w:tcPr>
                <w:tcW w:w="1984" w:type="dxa"/>
                <w:gridSpan w:val="4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1811632318"/>
            <w:lock w:val="sdtLocked"/>
            <w:placeholder>
              <w:docPart w:val="93C1905417FA4335B540A1A90417E7BF"/>
            </w:placeholder>
            <w:showingPlcHdr/>
          </w:sdtPr>
          <w:sdtEndPr/>
          <w:sdtContent>
            <w:tc>
              <w:tcPr>
                <w:tcW w:w="1560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2"/>
              <w:szCs w:val="14"/>
            </w:rPr>
            <w:id w:val="-904144377"/>
            <w:lock w:val="sdtLocked"/>
            <w:placeholder>
              <w:docPart w:val="EA06BC7EB5B142CD9011CDB552A55FA9"/>
            </w:placeholder>
            <w:showingPlcHdr/>
          </w:sdtPr>
          <w:sdtEndPr/>
          <w:sdtContent>
            <w:tc>
              <w:tcPr>
                <w:tcW w:w="1530" w:type="dxa"/>
                <w:gridSpan w:val="2"/>
                <w:vAlign w:val="center"/>
              </w:tcPr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2"/>
                    <w:szCs w:val="14"/>
                  </w:rPr>
                </w:pPr>
                <w:r>
                  <w:rPr>
                    <w:rStyle w:val="a8"/>
                    <w:rFonts w:ascii="Segoe UI Light" w:hAnsi="Segoe UI Light" w:cs="Segoe UI Light"/>
                    <w:sz w:val="12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B26B0F">
        <w:tc>
          <w:tcPr>
            <w:tcW w:w="10456" w:type="dxa"/>
            <w:gridSpan w:val="17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2051422618"/>
              <w:lock w:val="sdtContentLocked"/>
              <w:placeholder>
                <w:docPart w:val="8B7A09ECC2F74215B6E4AF74B0B57E25"/>
              </w:placeholder>
            </w:sdtPr>
            <w:sdtEndPr/>
            <w:sdtContent>
              <w:p w:rsidR="0041540E" w:rsidRPr="0044464E" w:rsidRDefault="0041540E" w:rsidP="0044464E">
                <w:pP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ЭЛЕМЕНТЫ УПРАВЛЕНИЯ И ИНДИКАЦИИ</w:t>
                </w:r>
              </w:p>
            </w:sdtContent>
          </w:sdt>
        </w:tc>
      </w:tr>
      <w:tr w:rsidR="0041540E" w:rsidTr="00A76DEC">
        <w:tc>
          <w:tcPr>
            <w:tcW w:w="183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16076342"/>
              <w:lock w:val="sdtContentLocked"/>
              <w:placeholder>
                <w:docPart w:val="ED3FB06BE60D4E03A98BEA3886104D1A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Условное обозначение</w:t>
                </w:r>
              </w:p>
            </w:sdtContent>
          </w:sdt>
        </w:tc>
        <w:tc>
          <w:tcPr>
            <w:tcW w:w="1843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28907559"/>
              <w:lock w:val="sdtContentLocked"/>
              <w:placeholder>
                <w:docPart w:val="ED3FB06BE60D4E03A98BEA3886104D1A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Краткое наименование</w:t>
                </w:r>
              </w:p>
            </w:sdtContent>
          </w:sdt>
        </w:tc>
        <w:tc>
          <w:tcPr>
            <w:tcW w:w="2268" w:type="dxa"/>
            <w:gridSpan w:val="4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376925027"/>
              <w:lock w:val="sdtContentLocked"/>
              <w:placeholder>
                <w:docPart w:val="ED3FB06BE60D4E03A98BEA3886104D1A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Количество, шт</w:t>
                </w:r>
              </w:p>
            </w:sdtContent>
          </w:sdt>
        </w:tc>
        <w:tc>
          <w:tcPr>
            <w:tcW w:w="2109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239901634"/>
              <w:lock w:val="sdtContentLocked"/>
              <w:placeholder>
                <w:docPart w:val="ED3FB06BE60D4E03A98BEA3886104D1A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Цвет</w:t>
                </w:r>
              </w:p>
            </w:sdtContent>
          </w:sdt>
        </w:tc>
        <w:tc>
          <w:tcPr>
            <w:tcW w:w="2398" w:type="dxa"/>
            <w:gridSpan w:val="3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513342053"/>
              <w:lock w:val="sdtContentLocked"/>
              <w:placeholder>
                <w:docPart w:val="9F5297AFBD3344E8A04C1BA7E3203CB0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Контакты</w:t>
                </w:r>
              </w:p>
            </w:sdtContent>
          </w:sdt>
        </w:tc>
      </w:tr>
      <w:tr w:rsidR="0041540E" w:rsidTr="00A76DEC">
        <w:sdt>
          <w:sdtPr>
            <w:rPr>
              <w:rFonts w:ascii="Segoe UI Light" w:hAnsi="Segoe UI Light" w:cs="Segoe UI Light"/>
              <w:sz w:val="14"/>
              <w:szCs w:val="14"/>
            </w:rPr>
            <w:id w:val="483435189"/>
            <w:lock w:val="sdtLocked"/>
            <w:placeholder>
              <w:docPart w:val="0BD6006212EA41E0B6ACD256AFB8CA01"/>
            </w:placeholder>
            <w:showingPlcHdr/>
          </w:sdtPr>
          <w:sdtEndPr/>
          <w:sdtContent>
            <w:tc>
              <w:tcPr>
                <w:tcW w:w="183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2067173972"/>
            <w:lock w:val="sdtLocked"/>
            <w:placeholder>
              <w:docPart w:val="3F0884401D334AC3BC0A63232B0076CD"/>
            </w:placeholder>
            <w:showingPlcHdr/>
          </w:sdtPr>
          <w:sdtEndPr/>
          <w:sdtContent>
            <w:tc>
              <w:tcPr>
                <w:tcW w:w="1843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1675941796"/>
            <w:lock w:val="sdtLocked"/>
            <w:placeholder>
              <w:docPart w:val="B9B05C3457A247CCB8C27696CFECAC91"/>
            </w:placeholder>
            <w:showingPlcHdr/>
          </w:sdtPr>
          <w:sdtEndPr/>
          <w:sdtContent>
            <w:tc>
              <w:tcPr>
                <w:tcW w:w="2268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1541506522"/>
            <w:lock w:val="sdtLocked"/>
            <w:placeholder>
              <w:docPart w:val="5D6A1BA89FA14B9CBAF207BEE548C24D"/>
            </w:placeholder>
            <w:showingPlcHdr/>
          </w:sdtPr>
          <w:sdtEndPr/>
          <w:sdtContent>
            <w:tc>
              <w:tcPr>
                <w:tcW w:w="2109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407231590"/>
            <w:lock w:val="sdtLocked"/>
            <w:placeholder>
              <w:docPart w:val="DADB9CCA19A34A61AE0683BED3CE3279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A76DEC">
        <w:sdt>
          <w:sdtPr>
            <w:rPr>
              <w:rFonts w:ascii="Segoe UI Light" w:hAnsi="Segoe UI Light" w:cs="Segoe UI Light"/>
              <w:sz w:val="14"/>
              <w:szCs w:val="14"/>
            </w:rPr>
            <w:id w:val="130061026"/>
            <w:lock w:val="sdtLocked"/>
            <w:placeholder>
              <w:docPart w:val="3274054E691D42238D3BD147F97AE9A7"/>
            </w:placeholder>
            <w:showingPlcHdr/>
          </w:sdtPr>
          <w:sdtEndPr/>
          <w:sdtContent>
            <w:tc>
              <w:tcPr>
                <w:tcW w:w="183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739131727"/>
            <w:lock w:val="sdtLocked"/>
            <w:placeholder>
              <w:docPart w:val="0EACC47586644C42966BB4258C4929CB"/>
            </w:placeholder>
            <w:showingPlcHdr/>
          </w:sdtPr>
          <w:sdtEndPr/>
          <w:sdtContent>
            <w:tc>
              <w:tcPr>
                <w:tcW w:w="1843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1764910607"/>
            <w:lock w:val="sdtLocked"/>
            <w:placeholder>
              <w:docPart w:val="594FACDACC104747BD1487B241EDAA32"/>
            </w:placeholder>
            <w:showingPlcHdr/>
          </w:sdtPr>
          <w:sdtEndPr/>
          <w:sdtContent>
            <w:tc>
              <w:tcPr>
                <w:tcW w:w="2268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74087438"/>
            <w:lock w:val="sdtLocked"/>
            <w:placeholder>
              <w:docPart w:val="8C0848CADEF14AB082F296522D50FFE1"/>
            </w:placeholder>
            <w:showingPlcHdr/>
          </w:sdtPr>
          <w:sdtEndPr/>
          <w:sdtContent>
            <w:tc>
              <w:tcPr>
                <w:tcW w:w="2109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041251358"/>
            <w:lock w:val="sdtLocked"/>
            <w:placeholder>
              <w:docPart w:val="5EC91FB3A10B44169393B4D3061E711F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A76DEC">
        <w:sdt>
          <w:sdtPr>
            <w:rPr>
              <w:rFonts w:ascii="Segoe UI Light" w:hAnsi="Segoe UI Light" w:cs="Segoe UI Light"/>
              <w:sz w:val="14"/>
              <w:szCs w:val="14"/>
            </w:rPr>
            <w:id w:val="-354189289"/>
            <w:lock w:val="sdtLocked"/>
            <w:placeholder>
              <w:docPart w:val="0341702A3038426D8AEF9119D2679F62"/>
            </w:placeholder>
            <w:showingPlcHdr/>
          </w:sdtPr>
          <w:sdtEndPr/>
          <w:sdtContent>
            <w:tc>
              <w:tcPr>
                <w:tcW w:w="183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589973658"/>
            <w:lock w:val="sdtLocked"/>
            <w:placeholder>
              <w:docPart w:val="C2E4D9C7D23047179D06B40F812071D8"/>
            </w:placeholder>
            <w:showingPlcHdr/>
          </w:sdtPr>
          <w:sdtEndPr/>
          <w:sdtContent>
            <w:tc>
              <w:tcPr>
                <w:tcW w:w="1843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-1518533412"/>
            <w:lock w:val="sdtLocked"/>
            <w:placeholder>
              <w:docPart w:val="364294AF7B2B4C14A494C713D0588F33"/>
            </w:placeholder>
            <w:showingPlcHdr/>
          </w:sdtPr>
          <w:sdtEndPr/>
          <w:sdtContent>
            <w:tc>
              <w:tcPr>
                <w:tcW w:w="2268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576404964"/>
            <w:lock w:val="sdtLocked"/>
            <w:placeholder>
              <w:docPart w:val="63BCAB6C68B843E68FF350A5C17DC7AF"/>
            </w:placeholder>
            <w:showingPlcHdr/>
          </w:sdtPr>
          <w:sdtEndPr/>
          <w:sdtContent>
            <w:tc>
              <w:tcPr>
                <w:tcW w:w="2109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2013250566"/>
            <w:lock w:val="sdtLocked"/>
            <w:placeholder>
              <w:docPart w:val="925CF4AC43ED47459559F3FB112460E7"/>
            </w:placeholder>
            <w:showingPlcHdr/>
          </w:sdtPr>
          <w:sdtEndPr/>
          <w:sdtContent>
            <w:tc>
              <w:tcPr>
                <w:tcW w:w="2398" w:type="dxa"/>
                <w:gridSpan w:val="3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B26B0F">
        <w:tc>
          <w:tcPr>
            <w:tcW w:w="10456" w:type="dxa"/>
            <w:gridSpan w:val="17"/>
            <w:shd w:val="clear" w:color="auto" w:fill="DEEAF6" w:themeFill="accent1" w:themeFillTint="33"/>
          </w:tcPr>
          <w:sdt>
            <w:sdtPr>
              <w:rPr>
                <w:rFonts w:ascii="Segoe UI Light" w:hAnsi="Segoe UI Light" w:cs="Segoe UI Light"/>
                <w:b/>
                <w:sz w:val="14"/>
                <w:szCs w:val="14"/>
              </w:rPr>
              <w:id w:val="-1916239109"/>
              <w:lock w:val="sdtContentLocked"/>
              <w:placeholder>
                <w:docPart w:val="023F7857F04F418D93AA7ED07E2B3ABF"/>
              </w:placeholder>
            </w:sdtPr>
            <w:sdtEndPr/>
            <w:sdtContent>
              <w:p w:rsidR="0041540E" w:rsidRPr="0044464E" w:rsidRDefault="0041540E" w:rsidP="0044464E">
                <w:pPr>
                  <w:divId w:val="64844209"/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b/>
                    <w:sz w:val="14"/>
                    <w:szCs w:val="14"/>
                  </w:rPr>
                  <w:t>ДОПОЛНИТЕЛЬНО</w:t>
                </w:r>
              </w:p>
            </w:sdtContent>
          </w:sdt>
        </w:tc>
      </w:tr>
      <w:tr w:rsidR="0041540E" w:rsidTr="00A76DEC">
        <w:tc>
          <w:tcPr>
            <w:tcW w:w="2830" w:type="dxa"/>
            <w:gridSpan w:val="5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78021985"/>
              <w:lock w:val="sdtContentLocked"/>
              <w:placeholder>
                <w:docPart w:val="EFB89CBC542D48EDBFABD7CECFBC6F82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Ограничение по габаритам (если имеется)</w:t>
                </w:r>
              </w:p>
            </w:sdtContent>
          </w:sdt>
        </w:tc>
        <w:tc>
          <w:tcPr>
            <w:tcW w:w="3119" w:type="dxa"/>
            <w:gridSpan w:val="6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1929951516"/>
              <w:lock w:val="sdtContentLocked"/>
              <w:placeholder>
                <w:docPart w:val="EFB89CBC542D48EDBFABD7CECFBC6F82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Дополнительные пожелания к конфигурации</w:t>
                </w:r>
              </w:p>
            </w:sdtContent>
          </w:sdt>
        </w:tc>
        <w:tc>
          <w:tcPr>
            <w:tcW w:w="4507" w:type="dxa"/>
            <w:gridSpan w:val="6"/>
            <w:vAlign w:val="center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-415012599"/>
              <w:lock w:val="sdtContentLocked"/>
              <w:placeholder>
                <w:docPart w:val="EFB89CBC542D48EDBFABD7CECFBC6F82"/>
              </w:placeholder>
            </w:sdtPr>
            <w:sdtEndPr/>
            <w:sdtContent>
              <w:p w:rsidR="0041540E" w:rsidRDefault="0041540E">
                <w:pPr>
                  <w:jc w:val="center"/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Количество изделий</w:t>
                </w:r>
              </w:p>
            </w:sdtContent>
          </w:sdt>
        </w:tc>
      </w:tr>
      <w:tr w:rsidR="0041540E" w:rsidTr="00A76DEC">
        <w:tc>
          <w:tcPr>
            <w:tcW w:w="1153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01469332"/>
              <w:lock w:val="sdtContentLocked"/>
              <w:placeholder>
                <w:docPart w:val="75126861E6364C8EAE3BC9146951E567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Высота,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691030949"/>
            <w:lock w:val="sdtLocked"/>
            <w:placeholder>
              <w:docPart w:val="67AC6956CE5B4CF5A6A3422244C574B0"/>
            </w:placeholder>
            <w:showingPlcHdr/>
          </w:sdtPr>
          <w:sdtEndPr/>
          <w:sdtContent>
            <w:tc>
              <w:tcPr>
                <w:tcW w:w="1677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1750152550"/>
            <w:lock w:val="sdtLocked"/>
            <w:placeholder>
              <w:docPart w:val="8AE76A59865E47A8B839AE33815D47BA"/>
            </w:placeholder>
            <w:showingPlcHdr/>
          </w:sdtPr>
          <w:sdtEndPr/>
          <w:sdtContent>
            <w:tc>
              <w:tcPr>
                <w:tcW w:w="3119" w:type="dxa"/>
                <w:gridSpan w:val="6"/>
                <w:vMerge w:val="restart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sdt>
          <w:sdtPr>
            <w:rPr>
              <w:rFonts w:ascii="Segoe UI Light" w:hAnsi="Segoe UI Light" w:cs="Segoe UI Light"/>
              <w:sz w:val="14"/>
              <w:szCs w:val="14"/>
            </w:rPr>
            <w:id w:val="408353209"/>
            <w:lock w:val="sdtLocked"/>
            <w:placeholder>
              <w:docPart w:val="0EBE5606E0AD46439C7D8C68AEBC2AD6"/>
            </w:placeholder>
            <w:showingPlcHdr/>
          </w:sdtPr>
          <w:sdtEndPr/>
          <w:sdtContent>
            <w:tc>
              <w:tcPr>
                <w:tcW w:w="4507" w:type="dxa"/>
                <w:gridSpan w:val="6"/>
                <w:vMerge w:val="restart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</w:tr>
      <w:tr w:rsidR="0041540E" w:rsidTr="00A76DEC">
        <w:tc>
          <w:tcPr>
            <w:tcW w:w="1153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331958818"/>
              <w:lock w:val="sdtContentLocked"/>
              <w:placeholder>
                <w:docPart w:val="48D00036EAB44A4088EF76A0CDBD14E1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Ширина,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-13228071"/>
            <w:lock w:val="sdtLocked"/>
            <w:placeholder>
              <w:docPart w:val="C422A67E19C441A490366B32FD1907F8"/>
            </w:placeholder>
            <w:showingPlcHdr/>
          </w:sdtPr>
          <w:sdtEndPr/>
          <w:sdtContent>
            <w:tc>
              <w:tcPr>
                <w:tcW w:w="1677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119" w:type="dxa"/>
            <w:gridSpan w:val="6"/>
            <w:vMerge/>
          </w:tcPr>
          <w:p w:rsidR="0041540E" w:rsidRDefault="0041540E" w:rsidP="0044464E"/>
        </w:tc>
        <w:tc>
          <w:tcPr>
            <w:tcW w:w="4507" w:type="dxa"/>
            <w:gridSpan w:val="6"/>
            <w:vMerge/>
          </w:tcPr>
          <w:p w:rsidR="0041540E" w:rsidRDefault="0041540E" w:rsidP="0044464E"/>
        </w:tc>
      </w:tr>
      <w:tr w:rsidR="0041540E" w:rsidTr="00A76DEC">
        <w:tc>
          <w:tcPr>
            <w:tcW w:w="1153" w:type="dxa"/>
          </w:tcPr>
          <w:sdt>
            <w:sdtPr>
              <w:rPr>
                <w:rFonts w:ascii="Segoe UI Light" w:hAnsi="Segoe UI Light" w:cs="Segoe UI Light"/>
                <w:sz w:val="14"/>
                <w:szCs w:val="14"/>
              </w:rPr>
              <w:id w:val="1408118098"/>
              <w:lock w:val="sdtContentLocked"/>
              <w:placeholder>
                <w:docPart w:val="F3DF87406D4A46E4801079DB8F221FDF"/>
              </w:placeholder>
            </w:sdtPr>
            <w:sdtEndPr/>
            <w:sdtContent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Fonts w:ascii="Segoe UI Light" w:hAnsi="Segoe UI Light" w:cs="Segoe UI Light"/>
                    <w:sz w:val="14"/>
                    <w:szCs w:val="14"/>
                  </w:rPr>
                  <w:t>Глубина, мм</w:t>
                </w:r>
              </w:p>
            </w:sdtContent>
          </w:sdt>
        </w:tc>
        <w:sdt>
          <w:sdtPr>
            <w:rPr>
              <w:rFonts w:ascii="Segoe UI Light" w:hAnsi="Segoe UI Light" w:cs="Segoe UI Light"/>
              <w:sz w:val="14"/>
              <w:szCs w:val="14"/>
            </w:rPr>
            <w:id w:val="1936627272"/>
            <w:lock w:val="sdtLocked"/>
            <w:placeholder>
              <w:docPart w:val="B85FF42FD9B949ADA777590C502F921A"/>
            </w:placeholder>
            <w:showingPlcHdr/>
          </w:sdtPr>
          <w:sdtEndPr/>
          <w:sdtContent>
            <w:tc>
              <w:tcPr>
                <w:tcW w:w="1677" w:type="dxa"/>
                <w:gridSpan w:val="4"/>
              </w:tcPr>
              <w:p w:rsidR="0041540E" w:rsidRDefault="0041540E">
                <w:pPr>
                  <w:rPr>
                    <w:rFonts w:ascii="Segoe UI Light" w:hAnsi="Segoe UI Light" w:cs="Segoe UI Light"/>
                    <w:sz w:val="14"/>
                    <w:szCs w:val="14"/>
                  </w:rPr>
                </w:pPr>
                <w:r>
                  <w:rPr>
                    <w:rStyle w:val="a8"/>
                    <w:sz w:val="14"/>
                    <w:szCs w:val="14"/>
                  </w:rPr>
                  <w:t>Место для ввода текста.</w:t>
                </w:r>
              </w:p>
            </w:tc>
          </w:sdtContent>
        </w:sdt>
        <w:tc>
          <w:tcPr>
            <w:tcW w:w="3119" w:type="dxa"/>
            <w:gridSpan w:val="6"/>
            <w:vMerge/>
          </w:tcPr>
          <w:p w:rsidR="0041540E" w:rsidRDefault="0041540E" w:rsidP="0044464E"/>
        </w:tc>
        <w:tc>
          <w:tcPr>
            <w:tcW w:w="4507" w:type="dxa"/>
            <w:gridSpan w:val="6"/>
            <w:vMerge/>
          </w:tcPr>
          <w:p w:rsidR="0041540E" w:rsidRDefault="0041540E" w:rsidP="0044464E"/>
        </w:tc>
      </w:tr>
    </w:tbl>
    <w:p w:rsidR="00AC0A59" w:rsidRDefault="00AC0A59" w:rsidP="0044464E">
      <w:pPr>
        <w:spacing w:after="0"/>
      </w:pPr>
    </w:p>
    <w:sectPr w:rsidR="00AC0A59" w:rsidSect="00AC0A59">
      <w:headerReference w:type="default" r:id="rId7"/>
      <w:footerReference w:type="default" r:id="rId8"/>
      <w:pgSz w:w="11906" w:h="16838"/>
      <w:pgMar w:top="720" w:right="720" w:bottom="720" w:left="720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025" w:rsidRDefault="00E72025" w:rsidP="00AC0A59">
      <w:pPr>
        <w:spacing w:after="0" w:line="240" w:lineRule="auto"/>
      </w:pPr>
      <w:r>
        <w:separator/>
      </w:r>
    </w:p>
  </w:endnote>
  <w:endnote w:type="continuationSeparator" w:id="0">
    <w:p w:rsidR="00E72025" w:rsidRDefault="00E72025" w:rsidP="00AC0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59" w:rsidRPr="00AC0A59" w:rsidRDefault="00AC0A59">
    <w:pPr>
      <w:pStyle w:val="a5"/>
      <w:rPr>
        <w:rFonts w:ascii="Segoe UI Light" w:hAnsi="Segoe UI Light" w:cs="Segoe UI Light"/>
        <w:sz w:val="14"/>
        <w:szCs w:val="14"/>
      </w:rPr>
    </w:pPr>
    <w:r>
      <w:rPr>
        <w:rFonts w:ascii="Segoe UI Light" w:hAnsi="Segoe UI Light" w:cs="Segoe UI Light"/>
        <w:sz w:val="14"/>
        <w:szCs w:val="14"/>
      </w:rPr>
      <w:t xml:space="preserve">АО "ДКС" 170025, Россия, </w:t>
    </w:r>
    <w:proofErr w:type="spellStart"/>
    <w:r>
      <w:rPr>
        <w:rFonts w:ascii="Segoe UI Light" w:hAnsi="Segoe UI Light" w:cs="Segoe UI Light"/>
        <w:sz w:val="14"/>
        <w:szCs w:val="14"/>
      </w:rPr>
      <w:t>г.Тверь</w:t>
    </w:r>
    <w:proofErr w:type="spellEnd"/>
    <w:r>
      <w:rPr>
        <w:rFonts w:ascii="Segoe UI Light" w:hAnsi="Segoe UI Light" w:cs="Segoe UI Light"/>
        <w:sz w:val="14"/>
        <w:szCs w:val="14"/>
      </w:rPr>
      <w:t xml:space="preserve">, </w:t>
    </w:r>
    <w:proofErr w:type="spellStart"/>
    <w:r>
      <w:rPr>
        <w:rFonts w:ascii="Segoe UI Light" w:hAnsi="Segoe UI Light" w:cs="Segoe UI Light"/>
        <w:sz w:val="14"/>
        <w:szCs w:val="14"/>
      </w:rPr>
      <w:t>ул.Бочкина</w:t>
    </w:r>
    <w:proofErr w:type="spellEnd"/>
    <w:r>
      <w:rPr>
        <w:rFonts w:ascii="Segoe UI Light" w:hAnsi="Segoe UI Light" w:cs="Segoe UI Light"/>
        <w:sz w:val="14"/>
        <w:szCs w:val="14"/>
      </w:rPr>
      <w:t xml:space="preserve">, 15. www.dkc.ru </w:t>
    </w:r>
    <w:r>
      <w:rPr>
        <w:rFonts w:ascii="Segoe UI Light" w:hAnsi="Segoe UI Light" w:cs="Segoe UI Light"/>
        <w:color w:val="040404"/>
        <w:sz w:val="14"/>
        <w:szCs w:val="14"/>
      </w:rPr>
      <w:t>(4822) 33-28-81; 33-28-82; 33-28-83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025" w:rsidRDefault="00E72025" w:rsidP="00AC0A59">
      <w:pPr>
        <w:spacing w:after="0" w:line="240" w:lineRule="auto"/>
      </w:pPr>
      <w:r>
        <w:separator/>
      </w:r>
    </w:p>
  </w:footnote>
  <w:footnote w:type="continuationSeparator" w:id="0">
    <w:p w:rsidR="00E72025" w:rsidRDefault="00E72025" w:rsidP="00AC0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A59" w:rsidRDefault="00AC0A59">
    <w:pPr>
      <w:pStyle w:val="a3"/>
    </w:pPr>
    <w:r>
      <w:rPr>
        <w:noProof/>
        <w:lang w:eastAsia="ru-RU"/>
      </w:rPr>
      <w:drawing>
        <wp:inline distT="0" distB="0" distL="0" distR="0" wp14:anchorId="439D0080" wp14:editId="79290D0E">
          <wp:extent cx="1564005" cy="344170"/>
          <wp:effectExtent l="0" t="0" r="0" b="0"/>
          <wp:docPr id="1" name="Рисунок 1" descr="C:\Users\daniil.taranets\Desktop\dkc_logo_2020_new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C:\Users\daniil.taranets\Desktop\dkc_logo_2020_new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78" t="24152" r="12618" b="24248"/>
                  <a:stretch/>
                </pic:blipFill>
                <pic:spPr bwMode="auto">
                  <a:xfrm>
                    <a:off x="0" y="0"/>
                    <a:ext cx="156400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1F7"/>
    <w:rsid w:val="00330333"/>
    <w:rsid w:val="004041F7"/>
    <w:rsid w:val="0041540E"/>
    <w:rsid w:val="0044464E"/>
    <w:rsid w:val="00746F59"/>
    <w:rsid w:val="00A76DEC"/>
    <w:rsid w:val="00AC0A59"/>
    <w:rsid w:val="00B26B0F"/>
    <w:rsid w:val="00D118AA"/>
    <w:rsid w:val="00E72025"/>
    <w:rsid w:val="00F21632"/>
    <w:rsid w:val="00FB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DE931"/>
  <w15:chartTrackingRefBased/>
  <w15:docId w15:val="{0A87E0D9-E2B8-4FD1-B37D-EADF1C9F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0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0A59"/>
  </w:style>
  <w:style w:type="paragraph" w:styleId="a5">
    <w:name w:val="footer"/>
    <w:basedOn w:val="a"/>
    <w:link w:val="a6"/>
    <w:uiPriority w:val="99"/>
    <w:unhideWhenUsed/>
    <w:rsid w:val="00AC0A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0A59"/>
  </w:style>
  <w:style w:type="table" w:styleId="a7">
    <w:name w:val="Table Grid"/>
    <w:basedOn w:val="a1"/>
    <w:uiPriority w:val="39"/>
    <w:rsid w:val="00AC0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4446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85031FB7544574818F06E931E385F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5CAD5B-5BE4-458C-910C-DAEE3065CFC1}"/>
      </w:docPartPr>
      <w:docPartBody>
        <w:p w:rsidR="00AE7B92" w:rsidRDefault="001B5475" w:rsidP="001B5475">
          <w:pPr>
            <w:pStyle w:val="6B85031FB7544574818F06E931E385F4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D058A7C665694C8A8D5D50257E7C530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69ADF18-5902-40F2-99A8-B58389CAADC9}"/>
      </w:docPartPr>
      <w:docPartBody>
        <w:p w:rsidR="00AE7B92" w:rsidRDefault="001B5475" w:rsidP="001B5475">
          <w:pPr>
            <w:pStyle w:val="D058A7C665694C8A8D5D50257E7C530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860910BDE18649EC8B7B3FBD0D2EAC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AD71086-93BD-4AF0-9440-0F38114E58B1}"/>
      </w:docPartPr>
      <w:docPartBody>
        <w:p w:rsidR="00AE7B92" w:rsidRDefault="001B5475" w:rsidP="001B5475">
          <w:pPr>
            <w:pStyle w:val="860910BDE18649EC8B7B3FBD0D2EACAC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F945B755F44549E3AAF1BE456FA33D8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01A91BB-E0A5-4FDB-897A-13A5EE979A8F}"/>
      </w:docPartPr>
      <w:docPartBody>
        <w:p w:rsidR="00AE7B92" w:rsidRDefault="001B5475" w:rsidP="001B5475">
          <w:pPr>
            <w:pStyle w:val="F945B755F44549E3AAF1BE456FA33D8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F55C9F4828754EF1B975684A0368C3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FC876CB-4442-4A77-9157-81C7723673CD}"/>
      </w:docPartPr>
      <w:docPartBody>
        <w:p w:rsidR="00AE7B92" w:rsidRDefault="001B5475" w:rsidP="001B5475">
          <w:pPr>
            <w:pStyle w:val="F55C9F4828754EF1B975684A0368C3B7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81AC2DCCE31E41A490C93A33AF99A78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C3E8EA-2E78-4749-B907-1750C2403CD2}"/>
      </w:docPartPr>
      <w:docPartBody>
        <w:p w:rsidR="00AE7B92" w:rsidRDefault="001B5475" w:rsidP="001B5475">
          <w:pPr>
            <w:pStyle w:val="81AC2DCCE31E41A490C93A33AF99A78B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4253C0C50484E3C8F514D890FE4D2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E640DE6-B8AB-40B1-8462-19DF1C137F57}"/>
      </w:docPartPr>
      <w:docPartBody>
        <w:p w:rsidR="00AE7B92" w:rsidRDefault="001B5475" w:rsidP="001B5475">
          <w:pPr>
            <w:pStyle w:val="A4253C0C50484E3C8F514D890FE4D291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04CE5D9709E842BD82D97A3028843A9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C63663-7B66-4D06-BDB9-D2932CC7660A}"/>
      </w:docPartPr>
      <w:docPartBody>
        <w:p w:rsidR="00AE7B92" w:rsidRDefault="001B5475" w:rsidP="001B5475">
          <w:pPr>
            <w:pStyle w:val="04CE5D9709E842BD82D97A3028843A90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92B733F6F6A34DC9BB9882BDCFB342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C2973F2-611E-4E74-8E3A-DA022317D23A}"/>
      </w:docPartPr>
      <w:docPartBody>
        <w:p w:rsidR="00AE7B92" w:rsidRDefault="001B5475" w:rsidP="001B5475">
          <w:pPr>
            <w:pStyle w:val="92B733F6F6A34DC9BB9882BDCFB342D9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A868DC75A9C440598443FEC98FACB0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D08435-3149-41F8-B386-57E7FCB68DAA}"/>
      </w:docPartPr>
      <w:docPartBody>
        <w:p w:rsidR="00AE7B92" w:rsidRDefault="001B5475" w:rsidP="001B5475">
          <w:pPr>
            <w:pStyle w:val="A868DC75A9C440598443FEC98FACB0DB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216515E07E9D466280BCEDD995C477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C93F57B-50FF-442A-84E3-816D5E0542B7}"/>
      </w:docPartPr>
      <w:docPartBody>
        <w:p w:rsidR="00AE7B92" w:rsidRDefault="001B5475" w:rsidP="001B5475">
          <w:pPr>
            <w:pStyle w:val="216515E07E9D466280BCEDD995C477C2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96D9208D122A461A8CB9DAD3659135C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4DD79CD-ECB7-4462-958B-4D05B7683DA3}"/>
      </w:docPartPr>
      <w:docPartBody>
        <w:p w:rsidR="00AE7B92" w:rsidRDefault="001B5475" w:rsidP="001B5475">
          <w:pPr>
            <w:pStyle w:val="96D9208D122A461A8CB9DAD3659135C2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073DE660C5E46D592C952525C7CFB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AF51C23-EA67-411D-A78A-AEC0DE02EDC1}"/>
      </w:docPartPr>
      <w:docPartBody>
        <w:p w:rsidR="00AE7B92" w:rsidRDefault="001B5475" w:rsidP="001B5475">
          <w:pPr>
            <w:pStyle w:val="D073DE660C5E46D592C952525C7CFBFF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2D250E64C4714CFDA247D69B7A43CE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1A10C5-E97F-4885-A642-7B7977E302C0}"/>
      </w:docPartPr>
      <w:docPartBody>
        <w:p w:rsidR="00AE7B92" w:rsidRDefault="001B5475" w:rsidP="001B5475">
          <w:pPr>
            <w:pStyle w:val="2D250E64C4714CFDA247D69B7A43CE25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CD6BF272EF24696A85640CAB26F08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4E57F3-3640-40D4-A9E0-C3AD61F6F3AA}"/>
      </w:docPartPr>
      <w:docPartBody>
        <w:p w:rsidR="00AE7B92" w:rsidRDefault="001B5475" w:rsidP="001B5475">
          <w:pPr>
            <w:pStyle w:val="DCD6BF272EF24696A85640CAB26F0805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4779902E5DEC477EA10F5541F72AD8E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2DA5EE7-03EB-4672-9E8B-26F2ABDA600F}"/>
      </w:docPartPr>
      <w:docPartBody>
        <w:p w:rsidR="00AE7B92" w:rsidRDefault="001B5475" w:rsidP="001B5475">
          <w:pPr>
            <w:pStyle w:val="4779902E5DEC477EA10F5541F72AD8EE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4EBEE2412DBA42E0B6E7102D30FF0B4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9DBD51-274A-4FB1-BFE6-DC46FBA6A2B4}"/>
      </w:docPartPr>
      <w:docPartBody>
        <w:p w:rsidR="00AE7B92" w:rsidRDefault="001B5475" w:rsidP="001B5475">
          <w:pPr>
            <w:pStyle w:val="4EBEE2412DBA42E0B6E7102D30FF0B4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C89D97F62DD84E7CBBA41DFC010807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420EB-9BD1-4C20-A2F5-6C998F1267E3}"/>
      </w:docPartPr>
      <w:docPartBody>
        <w:p w:rsidR="00AE7B92" w:rsidRDefault="001B5475" w:rsidP="001B5475">
          <w:pPr>
            <w:pStyle w:val="C89D97F62DD84E7CBBA41DFC010807A4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F47696CDE3654ED0BA91F954ABF8FFA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B6344D-7659-440C-B742-ABB20E7CFF03}"/>
      </w:docPartPr>
      <w:docPartBody>
        <w:p w:rsidR="00AE7B92" w:rsidRDefault="001B5475" w:rsidP="001B5475">
          <w:pPr>
            <w:pStyle w:val="F47696CDE3654ED0BA91F954ABF8FFA0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FEA93875F1B340D284AE15CA9A75D14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91AD8D2-0EDF-4DD2-8ED4-69C84B6AFDCA}"/>
      </w:docPartPr>
      <w:docPartBody>
        <w:p w:rsidR="00AE7B92" w:rsidRDefault="001B5475" w:rsidP="001B5475">
          <w:pPr>
            <w:pStyle w:val="FEA93875F1B340D284AE15CA9A75D143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276DCA135C87460FA043A4C29A485F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84DE0BB-1683-4621-B971-8A76196E5F17}"/>
      </w:docPartPr>
      <w:docPartBody>
        <w:p w:rsidR="00AE7B92" w:rsidRDefault="001B5475" w:rsidP="001B5475">
          <w:pPr>
            <w:pStyle w:val="276DCA135C87460FA043A4C29A485F48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14CF3CA33E0040BDBE1131A731A831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647B161-7454-4AAA-890A-DA31936A8D1D}"/>
      </w:docPartPr>
      <w:docPartBody>
        <w:p w:rsidR="00AE7B92" w:rsidRDefault="001B5475" w:rsidP="001B5475">
          <w:pPr>
            <w:pStyle w:val="14CF3CA33E0040BDBE1131A731A831FF3"/>
          </w:pPr>
          <w:r>
            <w:rPr>
              <w:rStyle w:val="a3"/>
              <w:sz w:val="14"/>
              <w:szCs w:val="14"/>
            </w:rPr>
            <w:t>Выберите элемент.</w:t>
          </w:r>
        </w:p>
      </w:docPartBody>
    </w:docPart>
    <w:docPart>
      <w:docPartPr>
        <w:name w:val="1FB1E3BDC3544F878307C03BFB3B296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79C61AE-6C23-48FA-B020-6275DD71CB17}"/>
      </w:docPartPr>
      <w:docPartBody>
        <w:p w:rsidR="00AE7B92" w:rsidRDefault="001B5475" w:rsidP="001B5475">
          <w:pPr>
            <w:pStyle w:val="1FB1E3BDC3544F878307C03BFB3B2965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66B7D1C19DAC429B90080D27BCBD4CB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440347C-3EC8-4D64-90C3-0F44FB847B94}"/>
      </w:docPartPr>
      <w:docPartBody>
        <w:p w:rsidR="00AE7B92" w:rsidRDefault="001B5475" w:rsidP="001B5475">
          <w:pPr>
            <w:pStyle w:val="66B7D1C19DAC429B90080D27BCBD4CB4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D9C375A532F5461B81C1B11DCDE9D4B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2AD9085-60C5-4067-B6B8-C61C4574875E}"/>
      </w:docPartPr>
      <w:docPartBody>
        <w:p w:rsidR="00AE7B92" w:rsidRDefault="001B5475" w:rsidP="001B5475">
          <w:pPr>
            <w:pStyle w:val="D9C375A532F5461B81C1B11DCDE9D4BC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E96932576D9144499C4EC978330D33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FC52C9-6920-46E4-B6EA-E601003182A0}"/>
      </w:docPartPr>
      <w:docPartBody>
        <w:p w:rsidR="00AE7B92" w:rsidRDefault="001B5475" w:rsidP="001B5475">
          <w:pPr>
            <w:pStyle w:val="E96932576D9144499C4EC978330D3358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D075AA71C90D4476930A69409EA020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540CA59-528C-470B-83C4-894EBF2CA13C}"/>
      </w:docPartPr>
      <w:docPartBody>
        <w:p w:rsidR="00AE7B92" w:rsidRDefault="001B5475" w:rsidP="001B5475">
          <w:pPr>
            <w:pStyle w:val="D075AA71C90D4476930A69409EA02044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67B8A42BC4E279104F6F1064845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63AD64C-75FE-4F4C-9409-69F2FA0618D8}"/>
      </w:docPartPr>
      <w:docPartBody>
        <w:p w:rsidR="00AE7B92" w:rsidRDefault="001B5475" w:rsidP="001B5475">
          <w:pPr>
            <w:pStyle w:val="A1267B8A42BC4E279104F6F10648456B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235B3F7507D443ECBD0CBFF5DB6173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815F11-2E03-42B2-91EC-54173F11DEDF}"/>
      </w:docPartPr>
      <w:docPartBody>
        <w:p w:rsidR="00AE7B92" w:rsidRDefault="001B5475" w:rsidP="001B5475">
          <w:pPr>
            <w:pStyle w:val="235B3F7507D443ECBD0CBFF5DB617371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95264366DA4941DE8A5A774A45E9AF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9EBA3-70C3-4A79-8762-1D407E40B3A2}"/>
      </w:docPartPr>
      <w:docPartBody>
        <w:p w:rsidR="00AE7B92" w:rsidRDefault="001B5475" w:rsidP="001B5475">
          <w:pPr>
            <w:pStyle w:val="95264366DA4941DE8A5A774A45E9AF9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C5571B69EBE64D26B634CBAEEFA1C3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FEC497-92AB-45CD-8D7D-DB4CA10F7740}"/>
      </w:docPartPr>
      <w:docPartBody>
        <w:p w:rsidR="00AE7B92" w:rsidRDefault="001B5475" w:rsidP="001B5475">
          <w:pPr>
            <w:pStyle w:val="C5571B69EBE64D26B634CBAEEFA1C335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D704E170C078486383133A199EB240F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F7BEAAC-6313-4E3C-9AAF-FFA0DFA9D88B}"/>
      </w:docPartPr>
      <w:docPartBody>
        <w:p w:rsidR="00AE7B92" w:rsidRDefault="001B5475" w:rsidP="001B5475">
          <w:pPr>
            <w:pStyle w:val="D704E170C078486383133A199EB240FC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C0D0BE623B764C6C940F912FEDADFC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BC755F9-B31D-4666-A57D-1F9278B524D1}"/>
      </w:docPartPr>
      <w:docPartBody>
        <w:p w:rsidR="00AE7B92" w:rsidRDefault="001B5475" w:rsidP="001B5475">
          <w:pPr>
            <w:pStyle w:val="C0D0BE623B764C6C940F912FEDADFC81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2D59C60A0B6B4E33ADB7E711BFB796E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024958-BAE3-4C55-999C-CF32FFA7658F}"/>
      </w:docPartPr>
      <w:docPartBody>
        <w:p w:rsidR="00AE7B92" w:rsidRDefault="001B5475" w:rsidP="001B5475">
          <w:pPr>
            <w:pStyle w:val="2D59C60A0B6B4E33ADB7E711BFB796E2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751D742FC92E40AEB4E20BEF456D96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47B7D0-4E15-4562-834D-580B9B8196FD}"/>
      </w:docPartPr>
      <w:docPartBody>
        <w:p w:rsidR="00AE7B92" w:rsidRDefault="001B5475" w:rsidP="001B5475">
          <w:pPr>
            <w:pStyle w:val="751D742FC92E40AEB4E20BEF456D96DF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6DF8C7CCB62843ADBE11E2BE760B02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BACBC1-DD55-4C46-8F38-A7C6BD379BA8}"/>
      </w:docPartPr>
      <w:docPartBody>
        <w:p w:rsidR="00AE7B92" w:rsidRDefault="001B5475" w:rsidP="001B5475">
          <w:pPr>
            <w:pStyle w:val="6DF8C7CCB62843ADBE11E2BE760B02BB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033E7791A0BC4C35BE529AE31A762B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14F1BA-2F25-4807-92A3-35907A5F059D}"/>
      </w:docPartPr>
      <w:docPartBody>
        <w:p w:rsidR="00AE7B92" w:rsidRDefault="001B5475" w:rsidP="001B5475">
          <w:pPr>
            <w:pStyle w:val="033E7791A0BC4C35BE529AE31A762B79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1A7B301E7D494B32A34B3E19D23EFF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E33699-CAD8-47AB-9F3B-1117648E84F2}"/>
      </w:docPartPr>
      <w:docPartBody>
        <w:p w:rsidR="00AE7B92" w:rsidRDefault="001B5475" w:rsidP="001B5475">
          <w:pPr>
            <w:pStyle w:val="1A7B301E7D494B32A34B3E19D23EFFF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821A98CFCF124F9BA1D0302E83183DD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AF6071-AB6D-4FF4-951A-39BAE1E7CD50}"/>
      </w:docPartPr>
      <w:docPartBody>
        <w:p w:rsidR="00AE7B92" w:rsidRDefault="001B5475" w:rsidP="001B5475">
          <w:pPr>
            <w:pStyle w:val="821A98CFCF124F9BA1D0302E83183DDE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ABFC33EA08E7429E8DE2827A694254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26240A-6DAD-4A78-A291-3E1D5D8A8F09}"/>
      </w:docPartPr>
      <w:docPartBody>
        <w:p w:rsidR="00AE7B92" w:rsidRDefault="001B5475" w:rsidP="001B5475">
          <w:pPr>
            <w:pStyle w:val="ABFC33EA08E7429E8DE2827A694254A1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D67B9452CA2A44A49893BC42DA02D1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98BB5E-4F89-487A-BB3B-665A4DE7F666}"/>
      </w:docPartPr>
      <w:docPartBody>
        <w:p w:rsidR="00AE7B92" w:rsidRDefault="001B5475" w:rsidP="001B5475">
          <w:pPr>
            <w:pStyle w:val="D67B9452CA2A44A49893BC42DA02D1BF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93C1905417FA4335B540A1A90417E7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D19F91-08FE-419C-A37B-87819A10C513}"/>
      </w:docPartPr>
      <w:docPartBody>
        <w:p w:rsidR="00AE7B92" w:rsidRDefault="001B5475" w:rsidP="001B5475">
          <w:pPr>
            <w:pStyle w:val="93C1905417FA4335B540A1A90417E7BF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EA06BC7EB5B142CD9011CDB552A55FA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24385D-43E7-4275-B55B-A4C1D45DE543}"/>
      </w:docPartPr>
      <w:docPartBody>
        <w:p w:rsidR="00AE7B92" w:rsidRDefault="001B5475" w:rsidP="001B5475">
          <w:pPr>
            <w:pStyle w:val="EA06BC7EB5B142CD9011CDB552A55FA93"/>
          </w:pPr>
          <w:r>
            <w:rPr>
              <w:rStyle w:val="a3"/>
              <w:rFonts w:ascii="Segoe UI Light" w:hAnsi="Segoe UI Light" w:cs="Segoe UI Light"/>
              <w:sz w:val="12"/>
              <w:szCs w:val="14"/>
            </w:rPr>
            <w:t>Место для ввода текста.</w:t>
          </w:r>
        </w:p>
      </w:docPartBody>
    </w:docPart>
    <w:docPart>
      <w:docPartPr>
        <w:name w:val="8B7A09ECC2F74215B6E4AF74B0B57E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8220C0-A2FB-472A-9893-00C4EFDB1199}"/>
      </w:docPartPr>
      <w:docPartBody>
        <w:p w:rsidR="00AE7B92" w:rsidRDefault="001B5475" w:rsidP="001B5475">
          <w:pPr>
            <w:pStyle w:val="8B7A09ECC2F74215B6E4AF74B0B57E25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ED3FB06BE60D4E03A98BEA3886104D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EE5609-D5C3-4687-9C3C-6CD7B6205814}"/>
      </w:docPartPr>
      <w:docPartBody>
        <w:p w:rsidR="00AE7B92" w:rsidRDefault="001B5475" w:rsidP="001B5475">
          <w:pPr>
            <w:pStyle w:val="ED3FB06BE60D4E03A98BEA3886104D1A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9F5297AFBD3344E8A04C1BA7E3203C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A81918A-558E-4959-AE4C-468CD6DA9977}"/>
      </w:docPartPr>
      <w:docPartBody>
        <w:p w:rsidR="00AE7B92" w:rsidRDefault="001B5475" w:rsidP="001B5475">
          <w:pPr>
            <w:pStyle w:val="9F5297AFBD3344E8A04C1BA7E3203CB0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0BD6006212EA41E0B6ACD256AFB8CA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7E6AF-6623-4608-BD6F-220D055B6489}"/>
      </w:docPartPr>
      <w:docPartBody>
        <w:p w:rsidR="00AE7B92" w:rsidRDefault="001B5475" w:rsidP="001B5475">
          <w:pPr>
            <w:pStyle w:val="0BD6006212EA41E0B6ACD256AFB8CA01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3F0884401D334AC3BC0A63232B0076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86652C-9475-419B-AC94-C3F6DFF6D4D0}"/>
      </w:docPartPr>
      <w:docPartBody>
        <w:p w:rsidR="00AE7B92" w:rsidRDefault="001B5475" w:rsidP="001B5475">
          <w:pPr>
            <w:pStyle w:val="3F0884401D334AC3BC0A63232B0076CD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B9B05C3457A247CCB8C27696CFECAC9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CC2729-A269-4100-831F-4F8144F6DE7E}"/>
      </w:docPartPr>
      <w:docPartBody>
        <w:p w:rsidR="00AE7B92" w:rsidRDefault="001B5475" w:rsidP="001B5475">
          <w:pPr>
            <w:pStyle w:val="B9B05C3457A247CCB8C27696CFECAC91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5D6A1BA89FA14B9CBAF207BEE548C2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AE22F7-D6EA-4640-BC6E-B4A8787ED46F}"/>
      </w:docPartPr>
      <w:docPartBody>
        <w:p w:rsidR="00AE7B92" w:rsidRDefault="001B5475" w:rsidP="001B5475">
          <w:pPr>
            <w:pStyle w:val="5D6A1BA89FA14B9CBAF207BEE548C24D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DADB9CCA19A34A61AE0683BED3CE327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6096446-AA9D-4701-B7B3-A2EA94703704}"/>
      </w:docPartPr>
      <w:docPartBody>
        <w:p w:rsidR="00AE7B92" w:rsidRDefault="001B5475" w:rsidP="001B5475">
          <w:pPr>
            <w:pStyle w:val="DADB9CCA19A34A61AE0683BED3CE3279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3274054E691D42238D3BD147F97AE9A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BCA9FF7-1141-453E-B424-70D7C543FF8A}"/>
      </w:docPartPr>
      <w:docPartBody>
        <w:p w:rsidR="00AE7B92" w:rsidRDefault="001B5475" w:rsidP="001B5475">
          <w:pPr>
            <w:pStyle w:val="3274054E691D42238D3BD147F97AE9A7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0EACC47586644C42966BB4258C4929C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AA0B6D9-0510-41E7-AE08-0604B090AF72}"/>
      </w:docPartPr>
      <w:docPartBody>
        <w:p w:rsidR="00AE7B92" w:rsidRDefault="001B5475" w:rsidP="001B5475">
          <w:pPr>
            <w:pStyle w:val="0EACC47586644C42966BB4258C4929CB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594FACDACC104747BD1487B241EDAA3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8C21A98-5C73-4A9A-8B71-3365FE272600}"/>
      </w:docPartPr>
      <w:docPartBody>
        <w:p w:rsidR="00AE7B92" w:rsidRDefault="001B5475" w:rsidP="001B5475">
          <w:pPr>
            <w:pStyle w:val="594FACDACC104747BD1487B241EDAA32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8C0848CADEF14AB082F296522D50FF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B0E8CE-09D9-4BAE-9340-FE18F482115E}"/>
      </w:docPartPr>
      <w:docPartBody>
        <w:p w:rsidR="00AE7B92" w:rsidRDefault="001B5475" w:rsidP="001B5475">
          <w:pPr>
            <w:pStyle w:val="8C0848CADEF14AB082F296522D50FFE1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5EC91FB3A10B44169393B4D3061E711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9914C0B-18BC-429C-9A68-87A314209147}"/>
      </w:docPartPr>
      <w:docPartBody>
        <w:p w:rsidR="00AE7B92" w:rsidRDefault="001B5475" w:rsidP="001B5475">
          <w:pPr>
            <w:pStyle w:val="5EC91FB3A10B44169393B4D3061E711F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0341702A3038426D8AEF9119D2679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ECE6F-ACB2-456A-9225-32C293AD4FEA}"/>
      </w:docPartPr>
      <w:docPartBody>
        <w:p w:rsidR="00AE7B92" w:rsidRDefault="001B5475" w:rsidP="001B5475">
          <w:pPr>
            <w:pStyle w:val="0341702A3038426D8AEF9119D2679F62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C2E4D9C7D23047179D06B40F812071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74C6F3-3327-403A-ACF6-6BD1CF7D4DB7}"/>
      </w:docPartPr>
      <w:docPartBody>
        <w:p w:rsidR="00AE7B92" w:rsidRDefault="001B5475" w:rsidP="001B5475">
          <w:pPr>
            <w:pStyle w:val="C2E4D9C7D23047179D06B40F812071D8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364294AF7B2B4C14A494C713D0588F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A3F24E-07D1-4F15-91B8-4318E1788E8D}"/>
      </w:docPartPr>
      <w:docPartBody>
        <w:p w:rsidR="00AE7B92" w:rsidRDefault="001B5475" w:rsidP="001B5475">
          <w:pPr>
            <w:pStyle w:val="364294AF7B2B4C14A494C713D0588F33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63BCAB6C68B843E68FF350A5C17DC7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7A757-01B9-4D50-9D0A-0D1F0012E32B}"/>
      </w:docPartPr>
      <w:docPartBody>
        <w:p w:rsidR="00AE7B92" w:rsidRDefault="001B5475" w:rsidP="001B5475">
          <w:pPr>
            <w:pStyle w:val="63BCAB6C68B843E68FF350A5C17DC7AF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925CF4AC43ED47459559F3FB112460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863AA-558A-4066-907F-80A43F7D04B7}"/>
      </w:docPartPr>
      <w:docPartBody>
        <w:p w:rsidR="00AE7B92" w:rsidRDefault="001B5475" w:rsidP="001B5475">
          <w:pPr>
            <w:pStyle w:val="925CF4AC43ED47459559F3FB112460E7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023F7857F04F418D93AA7ED07E2B3AB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9DDBEB-1E24-44D3-8914-8FC65BCC8F12}"/>
      </w:docPartPr>
      <w:docPartBody>
        <w:p w:rsidR="00AE7B92" w:rsidRDefault="001B5475" w:rsidP="001B5475">
          <w:pPr>
            <w:pStyle w:val="023F7857F04F418D93AA7ED07E2B3ABF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EFB89CBC542D48EDBFABD7CECFBC6F8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5478D9-A2F7-465A-8646-2E3AFC09CE67}"/>
      </w:docPartPr>
      <w:docPartBody>
        <w:p w:rsidR="00AE7B92" w:rsidRDefault="001B5475" w:rsidP="001B5475">
          <w:pPr>
            <w:pStyle w:val="EFB89CBC542D48EDBFABD7CECFBC6F82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75126861E6364C8EAE3BC9146951E5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4DA753-0912-4976-88A8-DA25EBA0F0A8}"/>
      </w:docPartPr>
      <w:docPartBody>
        <w:p w:rsidR="00AE7B92" w:rsidRDefault="001B5475" w:rsidP="001B5475">
          <w:pPr>
            <w:pStyle w:val="75126861E6364C8EAE3BC9146951E567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67AC6956CE5B4CF5A6A3422244C574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3C7AED6-D345-4341-83EA-AF9CD123C407}"/>
      </w:docPartPr>
      <w:docPartBody>
        <w:p w:rsidR="00AE7B92" w:rsidRDefault="001B5475" w:rsidP="001B5475">
          <w:pPr>
            <w:pStyle w:val="67AC6956CE5B4CF5A6A3422244C574B0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8AE76A59865E47A8B839AE33815D47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3BCF03-C3C5-4CC4-AF56-CF12D7D50497}"/>
      </w:docPartPr>
      <w:docPartBody>
        <w:p w:rsidR="00AE7B92" w:rsidRDefault="001B5475" w:rsidP="001B5475">
          <w:pPr>
            <w:pStyle w:val="8AE76A59865E47A8B839AE33815D47BA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0EBE5606E0AD46439C7D8C68AEBC2AD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D7801C-7E6C-4C1E-B3BE-E2ECC0910759}"/>
      </w:docPartPr>
      <w:docPartBody>
        <w:p w:rsidR="00AE7B92" w:rsidRDefault="001B5475" w:rsidP="001B5475">
          <w:pPr>
            <w:pStyle w:val="0EBE5606E0AD46439C7D8C68AEBC2AD6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48D00036EAB44A4088EF76A0CDBD14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3CC9F9-5CD7-458C-81B3-A54E40FF47A9}"/>
      </w:docPartPr>
      <w:docPartBody>
        <w:p w:rsidR="00AE7B92" w:rsidRDefault="001B5475" w:rsidP="001B5475">
          <w:pPr>
            <w:pStyle w:val="48D00036EAB44A4088EF76A0CDBD14E1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C422A67E19C441A490366B32FD1907F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0E73EF-DE6E-4D8F-9E8B-111229D33D03}"/>
      </w:docPartPr>
      <w:docPartBody>
        <w:p w:rsidR="00AE7B92" w:rsidRDefault="001B5475" w:rsidP="001B5475">
          <w:pPr>
            <w:pStyle w:val="C422A67E19C441A490366B32FD1907F8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  <w:docPart>
      <w:docPartPr>
        <w:name w:val="F3DF87406D4A46E4801079DB8F221F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5C032D8-9EA4-4119-9220-0FB449D813DC}"/>
      </w:docPartPr>
      <w:docPartBody>
        <w:p w:rsidR="00AE7B92" w:rsidRDefault="001B5475" w:rsidP="001B5475">
          <w:pPr>
            <w:pStyle w:val="F3DF87406D4A46E4801079DB8F221FDF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B85FF42FD9B949ADA777590C502F92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126DD09-A06E-4786-836E-DBC1FCF73653}"/>
      </w:docPartPr>
      <w:docPartBody>
        <w:p w:rsidR="00AE7B92" w:rsidRDefault="001B5475" w:rsidP="001B5475">
          <w:pPr>
            <w:pStyle w:val="B85FF42FD9B949ADA777590C502F921A3"/>
          </w:pPr>
          <w:r>
            <w:rPr>
              <w:rStyle w:val="a3"/>
              <w:sz w:val="14"/>
              <w:szCs w:val="14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475"/>
    <w:rsid w:val="001B5475"/>
    <w:rsid w:val="009119F9"/>
    <w:rsid w:val="00AE7B92"/>
    <w:rsid w:val="00FF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B5475"/>
    <w:rPr>
      <w:color w:val="808080"/>
    </w:rPr>
  </w:style>
  <w:style w:type="paragraph" w:customStyle="1" w:styleId="A6C8AB5858D4459D82A1E6DA574787DF">
    <w:name w:val="A6C8AB5858D4459D82A1E6DA574787DF"/>
    <w:rsid w:val="001B5475"/>
  </w:style>
  <w:style w:type="paragraph" w:customStyle="1" w:styleId="6B85031FB7544574818F06E931E385F4">
    <w:name w:val="6B85031FB7544574818F06E931E385F4"/>
    <w:rsid w:val="001B5475"/>
  </w:style>
  <w:style w:type="paragraph" w:customStyle="1" w:styleId="D058A7C665694C8A8D5D50257E7C5307">
    <w:name w:val="D058A7C665694C8A8D5D50257E7C5307"/>
    <w:rsid w:val="001B5475"/>
  </w:style>
  <w:style w:type="paragraph" w:customStyle="1" w:styleId="860910BDE18649EC8B7B3FBD0D2EACAC">
    <w:name w:val="860910BDE18649EC8B7B3FBD0D2EACAC"/>
    <w:rsid w:val="001B5475"/>
  </w:style>
  <w:style w:type="paragraph" w:customStyle="1" w:styleId="F945B755F44549E3AAF1BE456FA33D87">
    <w:name w:val="F945B755F44549E3AAF1BE456FA33D87"/>
    <w:rsid w:val="001B5475"/>
  </w:style>
  <w:style w:type="paragraph" w:customStyle="1" w:styleId="F55C9F4828754EF1B975684A0368C3B7">
    <w:name w:val="F55C9F4828754EF1B975684A0368C3B7"/>
    <w:rsid w:val="001B5475"/>
  </w:style>
  <w:style w:type="paragraph" w:customStyle="1" w:styleId="81AC2DCCE31E41A490C93A33AF99A78B">
    <w:name w:val="81AC2DCCE31E41A490C93A33AF99A78B"/>
    <w:rsid w:val="001B5475"/>
  </w:style>
  <w:style w:type="paragraph" w:customStyle="1" w:styleId="A4253C0C50484E3C8F514D890FE4D291">
    <w:name w:val="A4253C0C50484E3C8F514D890FE4D291"/>
    <w:rsid w:val="001B5475"/>
  </w:style>
  <w:style w:type="paragraph" w:customStyle="1" w:styleId="04CE5D9709E842BD82D97A3028843A90">
    <w:name w:val="04CE5D9709E842BD82D97A3028843A90"/>
    <w:rsid w:val="001B5475"/>
  </w:style>
  <w:style w:type="paragraph" w:customStyle="1" w:styleId="92B733F6F6A34DC9BB9882BDCFB342D9">
    <w:name w:val="92B733F6F6A34DC9BB9882BDCFB342D9"/>
    <w:rsid w:val="001B5475"/>
  </w:style>
  <w:style w:type="paragraph" w:customStyle="1" w:styleId="A868DC75A9C440598443FEC98FACB0DB">
    <w:name w:val="A868DC75A9C440598443FEC98FACB0DB"/>
    <w:rsid w:val="001B5475"/>
  </w:style>
  <w:style w:type="paragraph" w:customStyle="1" w:styleId="216515E07E9D466280BCEDD995C477C2">
    <w:name w:val="216515E07E9D466280BCEDD995C477C2"/>
    <w:rsid w:val="001B5475"/>
  </w:style>
  <w:style w:type="paragraph" w:customStyle="1" w:styleId="96D9208D122A461A8CB9DAD3659135C2">
    <w:name w:val="96D9208D122A461A8CB9DAD3659135C2"/>
    <w:rsid w:val="001B5475"/>
  </w:style>
  <w:style w:type="paragraph" w:customStyle="1" w:styleId="D073DE660C5E46D592C952525C7CFBFF">
    <w:name w:val="D073DE660C5E46D592C952525C7CFBFF"/>
    <w:rsid w:val="001B5475"/>
  </w:style>
  <w:style w:type="paragraph" w:customStyle="1" w:styleId="2D250E64C4714CFDA247D69B7A43CE25">
    <w:name w:val="2D250E64C4714CFDA247D69B7A43CE25"/>
    <w:rsid w:val="001B5475"/>
  </w:style>
  <w:style w:type="paragraph" w:customStyle="1" w:styleId="DCD6BF272EF24696A85640CAB26F0805">
    <w:name w:val="DCD6BF272EF24696A85640CAB26F0805"/>
    <w:rsid w:val="001B5475"/>
  </w:style>
  <w:style w:type="paragraph" w:customStyle="1" w:styleId="4779902E5DEC477EA10F5541F72AD8EE">
    <w:name w:val="4779902E5DEC477EA10F5541F72AD8EE"/>
    <w:rsid w:val="001B5475"/>
  </w:style>
  <w:style w:type="paragraph" w:customStyle="1" w:styleId="4EBEE2412DBA42E0B6E7102D30FF0B47">
    <w:name w:val="4EBEE2412DBA42E0B6E7102D30FF0B47"/>
    <w:rsid w:val="001B5475"/>
  </w:style>
  <w:style w:type="paragraph" w:customStyle="1" w:styleId="1BB991FDE2FA47ADA1914674D29B2722">
    <w:name w:val="1BB991FDE2FA47ADA1914674D29B2722"/>
    <w:rsid w:val="001B5475"/>
  </w:style>
  <w:style w:type="paragraph" w:customStyle="1" w:styleId="67FB9DABC259401DBB006D5F8D33EF0A">
    <w:name w:val="67FB9DABC259401DBB006D5F8D33EF0A"/>
    <w:rsid w:val="001B5475"/>
  </w:style>
  <w:style w:type="paragraph" w:customStyle="1" w:styleId="C89D97F62DD84E7CBBA41DFC010807A4">
    <w:name w:val="C89D97F62DD84E7CBBA41DFC010807A4"/>
    <w:rsid w:val="001B5475"/>
  </w:style>
  <w:style w:type="paragraph" w:customStyle="1" w:styleId="F47696CDE3654ED0BA91F954ABF8FFA0">
    <w:name w:val="F47696CDE3654ED0BA91F954ABF8FFA0"/>
    <w:rsid w:val="001B5475"/>
  </w:style>
  <w:style w:type="paragraph" w:customStyle="1" w:styleId="FEA93875F1B340D284AE15CA9A75D143">
    <w:name w:val="FEA93875F1B340D284AE15CA9A75D143"/>
    <w:rsid w:val="001B5475"/>
  </w:style>
  <w:style w:type="paragraph" w:customStyle="1" w:styleId="392D641375084C8DADE1F092F3339C16">
    <w:name w:val="392D641375084C8DADE1F092F3339C16"/>
    <w:rsid w:val="001B5475"/>
  </w:style>
  <w:style w:type="paragraph" w:customStyle="1" w:styleId="94EC0966440A49759DB32727E6FE8C13">
    <w:name w:val="94EC0966440A49759DB32727E6FE8C13"/>
    <w:rsid w:val="001B5475"/>
  </w:style>
  <w:style w:type="paragraph" w:customStyle="1" w:styleId="F93CA45C453F4F478C028171E12001B9">
    <w:name w:val="F93CA45C453F4F478C028171E12001B9"/>
    <w:rsid w:val="001B5475"/>
  </w:style>
  <w:style w:type="paragraph" w:customStyle="1" w:styleId="EC0C598AED264020829F47D37318201C">
    <w:name w:val="EC0C598AED264020829F47D37318201C"/>
    <w:rsid w:val="001B5475"/>
  </w:style>
  <w:style w:type="paragraph" w:customStyle="1" w:styleId="817AF52FDF2D4044914640CBBA38D324">
    <w:name w:val="817AF52FDF2D4044914640CBBA38D324"/>
    <w:rsid w:val="001B5475"/>
  </w:style>
  <w:style w:type="paragraph" w:customStyle="1" w:styleId="32D6FE5260A7421998BB10A28A068332">
    <w:name w:val="32D6FE5260A7421998BB10A28A068332"/>
    <w:rsid w:val="001B5475"/>
  </w:style>
  <w:style w:type="paragraph" w:customStyle="1" w:styleId="13590F47097640A28F5D509D5201E556">
    <w:name w:val="13590F47097640A28F5D509D5201E556"/>
    <w:rsid w:val="001B5475"/>
  </w:style>
  <w:style w:type="paragraph" w:customStyle="1" w:styleId="B333FA295F3B4439BF096021411DAD7B">
    <w:name w:val="B333FA295F3B4439BF096021411DAD7B"/>
    <w:rsid w:val="001B5475"/>
  </w:style>
  <w:style w:type="paragraph" w:customStyle="1" w:styleId="155B7D9310C34EB88116CD0E27CA505E">
    <w:name w:val="155B7D9310C34EB88116CD0E27CA505E"/>
    <w:rsid w:val="001B5475"/>
  </w:style>
  <w:style w:type="paragraph" w:customStyle="1" w:styleId="56ECDB55DB3644A7B4CB3283539A1CB5">
    <w:name w:val="56ECDB55DB3644A7B4CB3283539A1CB5"/>
    <w:rsid w:val="001B5475"/>
  </w:style>
  <w:style w:type="paragraph" w:customStyle="1" w:styleId="D9DFEACCD0CF49668A90EE7B4624B34E">
    <w:name w:val="D9DFEACCD0CF49668A90EE7B4624B34E"/>
    <w:rsid w:val="001B5475"/>
  </w:style>
  <w:style w:type="paragraph" w:customStyle="1" w:styleId="65C5ED517CE043039140A242A2FAA81B">
    <w:name w:val="65C5ED517CE043039140A242A2FAA81B"/>
    <w:rsid w:val="001B5475"/>
  </w:style>
  <w:style w:type="paragraph" w:customStyle="1" w:styleId="106C7C98FB7742AB9AAA18EA94486A1B">
    <w:name w:val="106C7C98FB7742AB9AAA18EA94486A1B"/>
    <w:rsid w:val="001B5475"/>
  </w:style>
  <w:style w:type="paragraph" w:customStyle="1" w:styleId="0425F986D5764C9984F1C7B350F55A7D">
    <w:name w:val="0425F986D5764C9984F1C7B350F55A7D"/>
    <w:rsid w:val="001B5475"/>
  </w:style>
  <w:style w:type="paragraph" w:customStyle="1" w:styleId="9B9248F773664046B62AD34AD2BB0702">
    <w:name w:val="9B9248F773664046B62AD34AD2BB0702"/>
    <w:rsid w:val="001B5475"/>
  </w:style>
  <w:style w:type="paragraph" w:customStyle="1" w:styleId="45C81C48ED264AF8A57979E1CCA2A872">
    <w:name w:val="45C81C48ED264AF8A57979E1CCA2A872"/>
    <w:rsid w:val="001B5475"/>
  </w:style>
  <w:style w:type="paragraph" w:customStyle="1" w:styleId="A76BD7DCB6D94E07A047A1BA038AF333">
    <w:name w:val="A76BD7DCB6D94E07A047A1BA038AF333"/>
    <w:rsid w:val="001B5475"/>
  </w:style>
  <w:style w:type="paragraph" w:customStyle="1" w:styleId="1D656F6B531C4EF3B32C576A6AD155A7">
    <w:name w:val="1D656F6B531C4EF3B32C576A6AD155A7"/>
    <w:rsid w:val="001B5475"/>
  </w:style>
  <w:style w:type="paragraph" w:customStyle="1" w:styleId="0CDA19D77A0E49E6B4FDCBEF48573B55">
    <w:name w:val="0CDA19D77A0E49E6B4FDCBEF48573B55"/>
    <w:rsid w:val="001B5475"/>
  </w:style>
  <w:style w:type="paragraph" w:customStyle="1" w:styleId="D33AB000F8DF4603B8E46123F72212FC">
    <w:name w:val="D33AB000F8DF4603B8E46123F72212FC"/>
    <w:rsid w:val="001B5475"/>
  </w:style>
  <w:style w:type="paragraph" w:customStyle="1" w:styleId="DE512A4F550F400487151831949B64BE">
    <w:name w:val="DE512A4F550F400487151831949B64BE"/>
    <w:rsid w:val="001B5475"/>
  </w:style>
  <w:style w:type="paragraph" w:customStyle="1" w:styleId="EB73681703C0439C99AE233CBA69F936">
    <w:name w:val="EB73681703C0439C99AE233CBA69F936"/>
    <w:rsid w:val="001B5475"/>
  </w:style>
  <w:style w:type="paragraph" w:customStyle="1" w:styleId="C9DCE0E172BD4D2EA3FB274779DADD42">
    <w:name w:val="C9DCE0E172BD4D2EA3FB274779DADD42"/>
    <w:rsid w:val="001B5475"/>
  </w:style>
  <w:style w:type="paragraph" w:customStyle="1" w:styleId="F58B75D43A324847AA7D1EEEB949933E">
    <w:name w:val="F58B75D43A324847AA7D1EEEB949933E"/>
    <w:rsid w:val="001B5475"/>
  </w:style>
  <w:style w:type="paragraph" w:customStyle="1" w:styleId="503CB60DF4F64432A0FE123C4532FA40">
    <w:name w:val="503CB60DF4F64432A0FE123C4532FA40"/>
    <w:rsid w:val="001B5475"/>
  </w:style>
  <w:style w:type="paragraph" w:customStyle="1" w:styleId="CC9E855CD2E14DCCB6FDFD909D455569">
    <w:name w:val="CC9E855CD2E14DCCB6FDFD909D455569"/>
    <w:rsid w:val="001B5475"/>
  </w:style>
  <w:style w:type="paragraph" w:customStyle="1" w:styleId="6CDA2977C55C4FBEAA98F5F12C1FAC73">
    <w:name w:val="6CDA2977C55C4FBEAA98F5F12C1FAC73"/>
    <w:rsid w:val="001B5475"/>
  </w:style>
  <w:style w:type="paragraph" w:customStyle="1" w:styleId="78E96479321046349585FEFD2E44D833">
    <w:name w:val="78E96479321046349585FEFD2E44D833"/>
    <w:rsid w:val="001B5475"/>
  </w:style>
  <w:style w:type="paragraph" w:customStyle="1" w:styleId="7B78EDCF33964210BC197ED50D70D8CB">
    <w:name w:val="7B78EDCF33964210BC197ED50D70D8CB"/>
    <w:rsid w:val="001B5475"/>
  </w:style>
  <w:style w:type="paragraph" w:customStyle="1" w:styleId="3D2FC161A42E448686ACFE8E61D2C4EB">
    <w:name w:val="3D2FC161A42E448686ACFE8E61D2C4EB"/>
    <w:rsid w:val="001B5475"/>
  </w:style>
  <w:style w:type="paragraph" w:customStyle="1" w:styleId="897CC2588B314A0987203A01B406B1DC">
    <w:name w:val="897CC2588B314A0987203A01B406B1DC"/>
    <w:rsid w:val="001B5475"/>
  </w:style>
  <w:style w:type="paragraph" w:customStyle="1" w:styleId="36507B64D82843668FA6F7E691AB544E">
    <w:name w:val="36507B64D82843668FA6F7E691AB544E"/>
    <w:rsid w:val="001B5475"/>
  </w:style>
  <w:style w:type="paragraph" w:customStyle="1" w:styleId="7FE2C11E549A44CBB0C2241DE7D3EBBD">
    <w:name w:val="7FE2C11E549A44CBB0C2241DE7D3EBBD"/>
    <w:rsid w:val="001B5475"/>
  </w:style>
  <w:style w:type="paragraph" w:customStyle="1" w:styleId="57F9988008E1485EBF410FD7B9337EFA">
    <w:name w:val="57F9988008E1485EBF410FD7B9337EFA"/>
    <w:rsid w:val="001B5475"/>
  </w:style>
  <w:style w:type="paragraph" w:customStyle="1" w:styleId="C18BEFAA456747118B105BB507A70AB2">
    <w:name w:val="C18BEFAA456747118B105BB507A70AB2"/>
    <w:rsid w:val="001B5475"/>
  </w:style>
  <w:style w:type="paragraph" w:customStyle="1" w:styleId="AC2BCD48AACF449B913F13F86A926AF6">
    <w:name w:val="AC2BCD48AACF449B913F13F86A926AF6"/>
    <w:rsid w:val="001B5475"/>
  </w:style>
  <w:style w:type="paragraph" w:customStyle="1" w:styleId="790C0F23B8644CB0A0933CFD5B3FF35F">
    <w:name w:val="790C0F23B8644CB0A0933CFD5B3FF35F"/>
    <w:rsid w:val="001B5475"/>
  </w:style>
  <w:style w:type="paragraph" w:customStyle="1" w:styleId="01E3BBEC81D44A46BC4DFABC14EB0F16">
    <w:name w:val="01E3BBEC81D44A46BC4DFABC14EB0F16"/>
    <w:rsid w:val="001B5475"/>
  </w:style>
  <w:style w:type="paragraph" w:customStyle="1" w:styleId="1D77AF48EBF4452D817F5B7A20B41C5D">
    <w:name w:val="1D77AF48EBF4452D817F5B7A20B41C5D"/>
    <w:rsid w:val="001B5475"/>
  </w:style>
  <w:style w:type="paragraph" w:customStyle="1" w:styleId="CE3456AB6DBE45A686C9CAB68E7666D2">
    <w:name w:val="CE3456AB6DBE45A686C9CAB68E7666D2"/>
    <w:rsid w:val="001B5475"/>
  </w:style>
  <w:style w:type="paragraph" w:customStyle="1" w:styleId="7DA5D98ABBCA4634B5398C6EB736DCEC">
    <w:name w:val="7DA5D98ABBCA4634B5398C6EB736DCEC"/>
    <w:rsid w:val="001B5475"/>
  </w:style>
  <w:style w:type="paragraph" w:customStyle="1" w:styleId="37183F7033804869B6467DFA6F10CBF5">
    <w:name w:val="37183F7033804869B6467DFA6F10CBF5"/>
    <w:rsid w:val="001B5475"/>
  </w:style>
  <w:style w:type="paragraph" w:customStyle="1" w:styleId="1A1ED0519CDC4A149AD7851EF8A15FF4">
    <w:name w:val="1A1ED0519CDC4A149AD7851EF8A15FF4"/>
    <w:rsid w:val="001B5475"/>
  </w:style>
  <w:style w:type="paragraph" w:customStyle="1" w:styleId="0A2F29ACB72F4C7081F775379657F61B">
    <w:name w:val="0A2F29ACB72F4C7081F775379657F61B"/>
    <w:rsid w:val="001B5475"/>
  </w:style>
  <w:style w:type="paragraph" w:customStyle="1" w:styleId="72147873EC8C4B96AC11F51E5D5838A0">
    <w:name w:val="72147873EC8C4B96AC11F51E5D5838A0"/>
    <w:rsid w:val="001B5475"/>
  </w:style>
  <w:style w:type="paragraph" w:customStyle="1" w:styleId="559DD0FFDE47452ABE2CDD29BA7343A9">
    <w:name w:val="559DD0FFDE47452ABE2CDD29BA7343A9"/>
    <w:rsid w:val="001B5475"/>
  </w:style>
  <w:style w:type="paragraph" w:customStyle="1" w:styleId="6E17F8BA9D6F490EB191CC44C94822F4">
    <w:name w:val="6E17F8BA9D6F490EB191CC44C94822F4"/>
    <w:rsid w:val="001B5475"/>
  </w:style>
  <w:style w:type="paragraph" w:customStyle="1" w:styleId="912489FCBE974782911C39D8BC877188">
    <w:name w:val="912489FCBE974782911C39D8BC877188"/>
    <w:rsid w:val="001B5475"/>
  </w:style>
  <w:style w:type="paragraph" w:customStyle="1" w:styleId="481FE1C20FEF45908370432238F9F6C3">
    <w:name w:val="481FE1C20FEF45908370432238F9F6C3"/>
    <w:rsid w:val="001B5475"/>
  </w:style>
  <w:style w:type="paragraph" w:customStyle="1" w:styleId="901681E3FEF640058FEE148203790DDA">
    <w:name w:val="901681E3FEF640058FEE148203790DDA"/>
    <w:rsid w:val="001B5475"/>
  </w:style>
  <w:style w:type="paragraph" w:customStyle="1" w:styleId="2F3FC4C63D7D4017929CA5E6F5493A8E">
    <w:name w:val="2F3FC4C63D7D4017929CA5E6F5493A8E"/>
    <w:rsid w:val="001B5475"/>
  </w:style>
  <w:style w:type="paragraph" w:customStyle="1" w:styleId="3A565897745449B99862C3442ABF7AE0">
    <w:name w:val="3A565897745449B99862C3442ABF7AE0"/>
    <w:rsid w:val="001B5475"/>
  </w:style>
  <w:style w:type="paragraph" w:customStyle="1" w:styleId="3E970AAC913C4675A4EA550625868B67">
    <w:name w:val="3E970AAC913C4675A4EA550625868B67"/>
    <w:rsid w:val="001B5475"/>
  </w:style>
  <w:style w:type="paragraph" w:customStyle="1" w:styleId="005E7E81DEFE447E9669DE3BBD660D10">
    <w:name w:val="005E7E81DEFE447E9669DE3BBD660D10"/>
    <w:rsid w:val="001B5475"/>
  </w:style>
  <w:style w:type="paragraph" w:customStyle="1" w:styleId="F15E805DDB1A4812A027B89804DAD9C4">
    <w:name w:val="F15E805DDB1A4812A027B89804DAD9C4"/>
    <w:rsid w:val="001B5475"/>
  </w:style>
  <w:style w:type="paragraph" w:customStyle="1" w:styleId="C244423736A64569A7CF309C9610E12C">
    <w:name w:val="C244423736A64569A7CF309C9610E12C"/>
    <w:rsid w:val="001B5475"/>
  </w:style>
  <w:style w:type="paragraph" w:customStyle="1" w:styleId="2A6438432D444D6CB3E710D2C5483E95">
    <w:name w:val="2A6438432D444D6CB3E710D2C5483E95"/>
    <w:rsid w:val="001B5475"/>
  </w:style>
  <w:style w:type="paragraph" w:customStyle="1" w:styleId="8E9258813FE54C0EBB95F19E74AA168A">
    <w:name w:val="8E9258813FE54C0EBB95F19E74AA168A"/>
    <w:rsid w:val="001B5475"/>
  </w:style>
  <w:style w:type="paragraph" w:customStyle="1" w:styleId="3D0EB8DFCD4641968EB7B8215798371E">
    <w:name w:val="3D0EB8DFCD4641968EB7B8215798371E"/>
    <w:rsid w:val="001B5475"/>
  </w:style>
  <w:style w:type="paragraph" w:customStyle="1" w:styleId="C2689D5A48E142D6804FB47ECC8AF7A5">
    <w:name w:val="C2689D5A48E142D6804FB47ECC8AF7A5"/>
    <w:rsid w:val="001B5475"/>
  </w:style>
  <w:style w:type="paragraph" w:customStyle="1" w:styleId="7012CBAF55CE4862955F809D8142D4E6">
    <w:name w:val="7012CBAF55CE4862955F809D8142D4E6"/>
    <w:rsid w:val="001B5475"/>
  </w:style>
  <w:style w:type="paragraph" w:customStyle="1" w:styleId="C9D4B24F83C544FC8A11FE54DAAFD345">
    <w:name w:val="C9D4B24F83C544FC8A11FE54DAAFD345"/>
    <w:rsid w:val="001B5475"/>
  </w:style>
  <w:style w:type="paragraph" w:customStyle="1" w:styleId="C453A54F516A4A4A9931248CBA5CA454">
    <w:name w:val="C453A54F516A4A4A9931248CBA5CA454"/>
    <w:rsid w:val="001B5475"/>
  </w:style>
  <w:style w:type="paragraph" w:customStyle="1" w:styleId="1B2D703F0A83423895B42B2E203B7AF4">
    <w:name w:val="1B2D703F0A83423895B42B2E203B7AF4"/>
    <w:rsid w:val="001B5475"/>
  </w:style>
  <w:style w:type="paragraph" w:customStyle="1" w:styleId="3995A1A2905E4E7EA7425DD0C86AF753">
    <w:name w:val="3995A1A2905E4E7EA7425DD0C86AF753"/>
    <w:rsid w:val="001B5475"/>
  </w:style>
  <w:style w:type="paragraph" w:customStyle="1" w:styleId="BC8AD667ADDD46ECA42D8445FCE18DDA">
    <w:name w:val="BC8AD667ADDD46ECA42D8445FCE18DDA"/>
    <w:rsid w:val="001B5475"/>
  </w:style>
  <w:style w:type="paragraph" w:customStyle="1" w:styleId="4B1F2497FB624C00A7D465E3ECEB0C19">
    <w:name w:val="4B1F2497FB624C00A7D465E3ECEB0C19"/>
    <w:rsid w:val="001B5475"/>
  </w:style>
  <w:style w:type="paragraph" w:customStyle="1" w:styleId="494A8C3E994B4D5992153BE5753CF3D7">
    <w:name w:val="494A8C3E994B4D5992153BE5753CF3D7"/>
    <w:rsid w:val="001B5475"/>
  </w:style>
  <w:style w:type="paragraph" w:customStyle="1" w:styleId="D7E5721DD3224EED924266D90BEA1A68">
    <w:name w:val="D7E5721DD3224EED924266D90BEA1A68"/>
    <w:rsid w:val="001B5475"/>
  </w:style>
  <w:style w:type="paragraph" w:customStyle="1" w:styleId="E598BFF291A34788B783CE584186B22E">
    <w:name w:val="E598BFF291A34788B783CE584186B22E"/>
    <w:rsid w:val="001B5475"/>
  </w:style>
  <w:style w:type="paragraph" w:customStyle="1" w:styleId="9EC4DE01720F40EAA9CF195671B8B9F6">
    <w:name w:val="9EC4DE01720F40EAA9CF195671B8B9F6"/>
    <w:rsid w:val="001B5475"/>
  </w:style>
  <w:style w:type="paragraph" w:customStyle="1" w:styleId="0E2395FF93B94FC8BAD21F93D0B63305">
    <w:name w:val="0E2395FF93B94FC8BAD21F93D0B63305"/>
    <w:rsid w:val="001B5475"/>
  </w:style>
  <w:style w:type="paragraph" w:customStyle="1" w:styleId="F8780A33972049CDB9FA1A022B32A900">
    <w:name w:val="F8780A33972049CDB9FA1A022B32A900"/>
    <w:rsid w:val="001B5475"/>
  </w:style>
  <w:style w:type="paragraph" w:customStyle="1" w:styleId="13C70C0CE5D44341BF2BE5BA227ACE20">
    <w:name w:val="13C70C0CE5D44341BF2BE5BA227ACE20"/>
    <w:rsid w:val="001B5475"/>
  </w:style>
  <w:style w:type="paragraph" w:customStyle="1" w:styleId="0B62DB887C3740DB850E1497F89D2B0E">
    <w:name w:val="0B62DB887C3740DB850E1497F89D2B0E"/>
    <w:rsid w:val="001B5475"/>
  </w:style>
  <w:style w:type="paragraph" w:customStyle="1" w:styleId="2FBCB62DAA404DEC9C4C766AAC8D74F0">
    <w:name w:val="2FBCB62DAA404DEC9C4C766AAC8D74F0"/>
    <w:rsid w:val="001B5475"/>
  </w:style>
  <w:style w:type="paragraph" w:customStyle="1" w:styleId="D05E2920805E4C10A4E7360BEC83BE95">
    <w:name w:val="D05E2920805E4C10A4E7360BEC83BE95"/>
    <w:rsid w:val="001B5475"/>
  </w:style>
  <w:style w:type="paragraph" w:customStyle="1" w:styleId="5AAC161F6E254CF2A37BC184D4B10582">
    <w:name w:val="5AAC161F6E254CF2A37BC184D4B10582"/>
    <w:rsid w:val="001B5475"/>
  </w:style>
  <w:style w:type="paragraph" w:customStyle="1" w:styleId="B6BE25B4F5C14612AE8E398FE200BB15">
    <w:name w:val="B6BE25B4F5C14612AE8E398FE200BB15"/>
    <w:rsid w:val="001B5475"/>
  </w:style>
  <w:style w:type="paragraph" w:customStyle="1" w:styleId="E862F8E20EA54860BED0A21CC8E528D8">
    <w:name w:val="E862F8E20EA54860BED0A21CC8E528D8"/>
    <w:rsid w:val="001B5475"/>
  </w:style>
  <w:style w:type="paragraph" w:customStyle="1" w:styleId="C63B56132CA944ED91E45EB9B3C6A548">
    <w:name w:val="C63B56132CA944ED91E45EB9B3C6A548"/>
    <w:rsid w:val="001B5475"/>
  </w:style>
  <w:style w:type="paragraph" w:customStyle="1" w:styleId="8C4879E90875452A90AFF7358870E794">
    <w:name w:val="8C4879E90875452A90AFF7358870E794"/>
    <w:rsid w:val="001B5475"/>
  </w:style>
  <w:style w:type="paragraph" w:customStyle="1" w:styleId="498B232BE9B047939E98AD999FE77007">
    <w:name w:val="498B232BE9B047939E98AD999FE77007"/>
    <w:rsid w:val="001B5475"/>
  </w:style>
  <w:style w:type="paragraph" w:customStyle="1" w:styleId="CC1FEE17AEDD4A48919D16CB1D5D05F0">
    <w:name w:val="CC1FEE17AEDD4A48919D16CB1D5D05F0"/>
    <w:rsid w:val="001B5475"/>
  </w:style>
  <w:style w:type="paragraph" w:customStyle="1" w:styleId="D08D5FDF84DE4DC681981AE07F6CC8A0">
    <w:name w:val="D08D5FDF84DE4DC681981AE07F6CC8A0"/>
    <w:rsid w:val="001B5475"/>
  </w:style>
  <w:style w:type="paragraph" w:customStyle="1" w:styleId="40F76AA78704422ABCAC3580ED0E76E0">
    <w:name w:val="40F76AA78704422ABCAC3580ED0E76E0"/>
    <w:rsid w:val="001B5475"/>
  </w:style>
  <w:style w:type="paragraph" w:customStyle="1" w:styleId="130D685F2DF44DE0A3C9E5F85900AC6C">
    <w:name w:val="130D685F2DF44DE0A3C9E5F85900AC6C"/>
    <w:rsid w:val="001B5475"/>
  </w:style>
  <w:style w:type="paragraph" w:customStyle="1" w:styleId="9CC3B162A39548D483BF16257EF378E8">
    <w:name w:val="9CC3B162A39548D483BF16257EF378E8"/>
    <w:rsid w:val="001B5475"/>
  </w:style>
  <w:style w:type="paragraph" w:customStyle="1" w:styleId="80D03737FBDA4B8E8D4B8D62BA7CC2E6">
    <w:name w:val="80D03737FBDA4B8E8D4B8D62BA7CC2E6"/>
    <w:rsid w:val="001B5475"/>
  </w:style>
  <w:style w:type="paragraph" w:customStyle="1" w:styleId="EDCCC866E7B141C5A8C9B8DB25F29FA0">
    <w:name w:val="EDCCC866E7B141C5A8C9B8DB25F29FA0"/>
    <w:rsid w:val="001B5475"/>
  </w:style>
  <w:style w:type="paragraph" w:customStyle="1" w:styleId="A2B2CB5498424AD9B5A3F49B5EB4271A">
    <w:name w:val="A2B2CB5498424AD9B5A3F49B5EB4271A"/>
    <w:rsid w:val="001B5475"/>
  </w:style>
  <w:style w:type="paragraph" w:customStyle="1" w:styleId="0E7FA78F1A91490882D1BF3085349365">
    <w:name w:val="0E7FA78F1A91490882D1BF3085349365"/>
    <w:rsid w:val="001B5475"/>
  </w:style>
  <w:style w:type="paragraph" w:customStyle="1" w:styleId="7231891A4AC0468E93A8518A40294674">
    <w:name w:val="7231891A4AC0468E93A8518A40294674"/>
    <w:rsid w:val="001B5475"/>
  </w:style>
  <w:style w:type="paragraph" w:customStyle="1" w:styleId="B4F7C54B89C2413F88B4AC7544AE70E2">
    <w:name w:val="B4F7C54B89C2413F88B4AC7544AE70E2"/>
    <w:rsid w:val="001B5475"/>
  </w:style>
  <w:style w:type="paragraph" w:customStyle="1" w:styleId="2EADB2AEB2FB4EC7B53134C3C9A703B8">
    <w:name w:val="2EADB2AEB2FB4EC7B53134C3C9A703B8"/>
    <w:rsid w:val="001B5475"/>
  </w:style>
  <w:style w:type="paragraph" w:customStyle="1" w:styleId="17A95EBCA6DA47D6817B0D28A848658A">
    <w:name w:val="17A95EBCA6DA47D6817B0D28A848658A"/>
    <w:rsid w:val="001B5475"/>
  </w:style>
  <w:style w:type="paragraph" w:customStyle="1" w:styleId="94BA9226E10148F99CE0B7F5C314F02D">
    <w:name w:val="94BA9226E10148F99CE0B7F5C314F02D"/>
    <w:rsid w:val="001B5475"/>
  </w:style>
  <w:style w:type="paragraph" w:customStyle="1" w:styleId="A944F4185E094694BFC5B4984AE6755B">
    <w:name w:val="A944F4185E094694BFC5B4984AE6755B"/>
    <w:rsid w:val="001B5475"/>
  </w:style>
  <w:style w:type="paragraph" w:customStyle="1" w:styleId="C0F656D0EBD94F33B2F05115633D5613">
    <w:name w:val="C0F656D0EBD94F33B2F05115633D5613"/>
    <w:rsid w:val="001B5475"/>
  </w:style>
  <w:style w:type="paragraph" w:customStyle="1" w:styleId="57D40E6B8B674147B8584EFFEAB0AFA3">
    <w:name w:val="57D40E6B8B674147B8584EFFEAB0AFA3"/>
    <w:rsid w:val="001B5475"/>
  </w:style>
  <w:style w:type="paragraph" w:customStyle="1" w:styleId="8625AE8C9EA844F19619C53BDB38FB10">
    <w:name w:val="8625AE8C9EA844F19619C53BDB38FB10"/>
    <w:rsid w:val="001B5475"/>
  </w:style>
  <w:style w:type="paragraph" w:customStyle="1" w:styleId="78256EE5FBFB46A1BDAED5DDF293E4BA">
    <w:name w:val="78256EE5FBFB46A1BDAED5DDF293E4BA"/>
    <w:rsid w:val="001B5475"/>
  </w:style>
  <w:style w:type="paragraph" w:customStyle="1" w:styleId="FE9024FB709047189F321D99EB8C2F28">
    <w:name w:val="FE9024FB709047189F321D99EB8C2F28"/>
    <w:rsid w:val="001B5475"/>
  </w:style>
  <w:style w:type="paragraph" w:customStyle="1" w:styleId="44E60672279847E69C386C3A984B150E">
    <w:name w:val="44E60672279847E69C386C3A984B150E"/>
    <w:rsid w:val="001B5475"/>
  </w:style>
  <w:style w:type="paragraph" w:customStyle="1" w:styleId="42757BFFEBE04B82895B1F860EEB47E9">
    <w:name w:val="42757BFFEBE04B82895B1F860EEB47E9"/>
    <w:rsid w:val="001B5475"/>
  </w:style>
  <w:style w:type="paragraph" w:customStyle="1" w:styleId="EEB64C3F8F3B46EBAF5CE48D27945936">
    <w:name w:val="EEB64C3F8F3B46EBAF5CE48D27945936"/>
    <w:rsid w:val="001B5475"/>
  </w:style>
  <w:style w:type="paragraph" w:customStyle="1" w:styleId="EA089CB5833D472EB52FBDAD69A437D7">
    <w:name w:val="EA089CB5833D472EB52FBDAD69A437D7"/>
    <w:rsid w:val="001B5475"/>
  </w:style>
  <w:style w:type="paragraph" w:customStyle="1" w:styleId="B3403DD2D10B49D4996D3967A639EEEB">
    <w:name w:val="B3403DD2D10B49D4996D3967A639EEEB"/>
    <w:rsid w:val="001B5475"/>
  </w:style>
  <w:style w:type="paragraph" w:customStyle="1" w:styleId="783F994BE8264C50A1B58B002AB1CCCB">
    <w:name w:val="783F994BE8264C50A1B58B002AB1CCCB"/>
    <w:rsid w:val="001B5475"/>
  </w:style>
  <w:style w:type="paragraph" w:customStyle="1" w:styleId="201E858EBB734B60813297A79870573D">
    <w:name w:val="201E858EBB734B60813297A79870573D"/>
    <w:rsid w:val="001B5475"/>
  </w:style>
  <w:style w:type="paragraph" w:customStyle="1" w:styleId="A560D9B64F3A4CC2B3729F9C1EA711DA">
    <w:name w:val="A560D9B64F3A4CC2B3729F9C1EA711DA"/>
    <w:rsid w:val="001B5475"/>
  </w:style>
  <w:style w:type="paragraph" w:customStyle="1" w:styleId="8620A8DD8953499599FAAC7924E9A07C">
    <w:name w:val="8620A8DD8953499599FAAC7924E9A07C"/>
    <w:rsid w:val="001B5475"/>
  </w:style>
  <w:style w:type="paragraph" w:customStyle="1" w:styleId="2B6D29F33B144B3893CB8D8EAD69C8D3">
    <w:name w:val="2B6D29F33B144B3893CB8D8EAD69C8D3"/>
    <w:rsid w:val="001B5475"/>
  </w:style>
  <w:style w:type="paragraph" w:customStyle="1" w:styleId="EC3B425DD7E9495DA7EC2ABB50781099">
    <w:name w:val="EC3B425DD7E9495DA7EC2ABB50781099"/>
    <w:rsid w:val="001B5475"/>
  </w:style>
  <w:style w:type="paragraph" w:customStyle="1" w:styleId="5BE35D2C93CC4EBF915813CD9412CEE8">
    <w:name w:val="5BE35D2C93CC4EBF915813CD9412CEE8"/>
    <w:rsid w:val="001B5475"/>
  </w:style>
  <w:style w:type="paragraph" w:customStyle="1" w:styleId="B54E7285A1F14FFAAE65AA9D8E55543C">
    <w:name w:val="B54E7285A1F14FFAAE65AA9D8E55543C"/>
    <w:rsid w:val="001B5475"/>
  </w:style>
  <w:style w:type="paragraph" w:customStyle="1" w:styleId="BB7D31673ABC4142A011575E613BD11A">
    <w:name w:val="BB7D31673ABC4142A011575E613BD11A"/>
    <w:rsid w:val="001B5475"/>
  </w:style>
  <w:style w:type="paragraph" w:customStyle="1" w:styleId="181EF428AE6144179F2658F42807D71C">
    <w:name w:val="181EF428AE6144179F2658F42807D71C"/>
    <w:rsid w:val="001B5475"/>
  </w:style>
  <w:style w:type="paragraph" w:customStyle="1" w:styleId="198B4D76E97C47B0934E25EB2BA9629A">
    <w:name w:val="198B4D76E97C47B0934E25EB2BA9629A"/>
    <w:rsid w:val="001B5475"/>
  </w:style>
  <w:style w:type="paragraph" w:customStyle="1" w:styleId="5D08F804EDB74139A204511917EF581A">
    <w:name w:val="5D08F804EDB74139A204511917EF581A"/>
    <w:rsid w:val="001B5475"/>
  </w:style>
  <w:style w:type="paragraph" w:customStyle="1" w:styleId="88CFECF2C682454FB81DC631D0FBF09A">
    <w:name w:val="88CFECF2C682454FB81DC631D0FBF09A"/>
    <w:rsid w:val="001B5475"/>
  </w:style>
  <w:style w:type="paragraph" w:customStyle="1" w:styleId="C1E51EF98FC64D339599495F7E042737">
    <w:name w:val="C1E51EF98FC64D339599495F7E042737"/>
    <w:rsid w:val="001B5475"/>
  </w:style>
  <w:style w:type="paragraph" w:customStyle="1" w:styleId="0D0EAC07DA2B4AEC93A24DCA95D24EAF">
    <w:name w:val="0D0EAC07DA2B4AEC93A24DCA95D24EAF"/>
    <w:rsid w:val="001B5475"/>
  </w:style>
  <w:style w:type="paragraph" w:customStyle="1" w:styleId="F8A8B99903B74DB58B8DBBCF9573971A">
    <w:name w:val="F8A8B99903B74DB58B8DBBCF9573971A"/>
    <w:rsid w:val="001B5475"/>
  </w:style>
  <w:style w:type="paragraph" w:customStyle="1" w:styleId="01D6E39F251A40D79DD51CEAC4B8FDE7">
    <w:name w:val="01D6E39F251A40D79DD51CEAC4B8FDE7"/>
    <w:rsid w:val="001B5475"/>
  </w:style>
  <w:style w:type="paragraph" w:customStyle="1" w:styleId="49CE345F311844B9914BBA0DDE8BDBE1">
    <w:name w:val="49CE345F311844B9914BBA0DDE8BDBE1"/>
    <w:rsid w:val="001B5475"/>
  </w:style>
  <w:style w:type="paragraph" w:customStyle="1" w:styleId="D21DFEF243E343DD89F0F35021B398BE">
    <w:name w:val="D21DFEF243E343DD89F0F35021B398BE"/>
    <w:rsid w:val="001B5475"/>
  </w:style>
  <w:style w:type="paragraph" w:customStyle="1" w:styleId="A135E5CCAECF453382C40586D7CF3BF8">
    <w:name w:val="A135E5CCAECF453382C40586D7CF3BF8"/>
    <w:rsid w:val="001B5475"/>
  </w:style>
  <w:style w:type="paragraph" w:customStyle="1" w:styleId="3C29655595594B5FAAD3ED90E39FE19C">
    <w:name w:val="3C29655595594B5FAAD3ED90E39FE19C"/>
    <w:rsid w:val="001B5475"/>
  </w:style>
  <w:style w:type="paragraph" w:customStyle="1" w:styleId="47EF9EBE782E4992A8C01207965505AB">
    <w:name w:val="47EF9EBE782E4992A8C01207965505AB"/>
    <w:rsid w:val="001B5475"/>
  </w:style>
  <w:style w:type="paragraph" w:customStyle="1" w:styleId="94BC2236BA034465A24DD8BB23F26009">
    <w:name w:val="94BC2236BA034465A24DD8BB23F26009"/>
    <w:rsid w:val="001B5475"/>
  </w:style>
  <w:style w:type="paragraph" w:customStyle="1" w:styleId="DFFAB44421264C059A82DFED898BE0CF">
    <w:name w:val="DFFAB44421264C059A82DFED898BE0CF"/>
    <w:rsid w:val="001B5475"/>
  </w:style>
  <w:style w:type="paragraph" w:customStyle="1" w:styleId="DFA156222B054E949EBEBA0679C6C160">
    <w:name w:val="DFA156222B054E949EBEBA0679C6C160"/>
    <w:rsid w:val="001B5475"/>
  </w:style>
  <w:style w:type="paragraph" w:customStyle="1" w:styleId="72E3B01060D24357BF9F80694385BF6B">
    <w:name w:val="72E3B01060D24357BF9F80694385BF6B"/>
    <w:rsid w:val="001B5475"/>
  </w:style>
  <w:style w:type="paragraph" w:customStyle="1" w:styleId="DC5841E9FD4C40B68A3D628A7C6155D0">
    <w:name w:val="DC5841E9FD4C40B68A3D628A7C6155D0"/>
    <w:rsid w:val="001B5475"/>
  </w:style>
  <w:style w:type="paragraph" w:customStyle="1" w:styleId="2D8797990B7142CFB92A8B2256A88849">
    <w:name w:val="2D8797990B7142CFB92A8B2256A88849"/>
    <w:rsid w:val="001B5475"/>
  </w:style>
  <w:style w:type="paragraph" w:customStyle="1" w:styleId="3D99252ED0A845BCB973618A5DF3218A">
    <w:name w:val="3D99252ED0A845BCB973618A5DF3218A"/>
    <w:rsid w:val="001B5475"/>
  </w:style>
  <w:style w:type="paragraph" w:customStyle="1" w:styleId="1915AF82701B486EBA38749AB1E32748">
    <w:name w:val="1915AF82701B486EBA38749AB1E32748"/>
    <w:rsid w:val="001B5475"/>
  </w:style>
  <w:style w:type="paragraph" w:customStyle="1" w:styleId="61BC410F3D284187ADB447E2E2631F21">
    <w:name w:val="61BC410F3D284187ADB447E2E2631F21"/>
    <w:rsid w:val="001B5475"/>
  </w:style>
  <w:style w:type="paragraph" w:customStyle="1" w:styleId="228B6C1706894C78AADF876185AB74D0">
    <w:name w:val="228B6C1706894C78AADF876185AB74D0"/>
    <w:rsid w:val="001B5475"/>
  </w:style>
  <w:style w:type="paragraph" w:customStyle="1" w:styleId="F108DB647DE54F6087B52A298428EDB5">
    <w:name w:val="F108DB647DE54F6087B52A298428EDB5"/>
    <w:rsid w:val="001B5475"/>
  </w:style>
  <w:style w:type="paragraph" w:customStyle="1" w:styleId="6930ECA5F26C4667A2D2A5C95F585B9B">
    <w:name w:val="6930ECA5F26C4667A2D2A5C95F585B9B"/>
    <w:rsid w:val="001B5475"/>
  </w:style>
  <w:style w:type="paragraph" w:customStyle="1" w:styleId="3B2CEACCFEE64558BA64D28903FA2A8B">
    <w:name w:val="3B2CEACCFEE64558BA64D28903FA2A8B"/>
    <w:rsid w:val="001B5475"/>
  </w:style>
  <w:style w:type="paragraph" w:customStyle="1" w:styleId="F42911CBD8DA4CC195A3586D48D57DBB">
    <w:name w:val="F42911CBD8DA4CC195A3586D48D57DBB"/>
    <w:rsid w:val="001B5475"/>
  </w:style>
  <w:style w:type="paragraph" w:customStyle="1" w:styleId="131831E92789491BA08FDFF4BFA58CB3">
    <w:name w:val="131831E92789491BA08FDFF4BFA58CB3"/>
    <w:rsid w:val="001B5475"/>
  </w:style>
  <w:style w:type="paragraph" w:customStyle="1" w:styleId="0B08BE1766A146C3B7BA8D128D734DB9">
    <w:name w:val="0B08BE1766A146C3B7BA8D128D734DB9"/>
    <w:rsid w:val="001B5475"/>
  </w:style>
  <w:style w:type="paragraph" w:customStyle="1" w:styleId="33246BD4F1F442B4A32951B4D06B086E">
    <w:name w:val="33246BD4F1F442B4A32951B4D06B086E"/>
    <w:rsid w:val="001B5475"/>
  </w:style>
  <w:style w:type="paragraph" w:customStyle="1" w:styleId="276DCA135C87460FA043A4C29A485F48">
    <w:name w:val="276DCA135C87460FA043A4C29A485F48"/>
    <w:rsid w:val="001B5475"/>
  </w:style>
  <w:style w:type="paragraph" w:customStyle="1" w:styleId="14CF3CA33E0040BDBE1131A731A831FF">
    <w:name w:val="14CF3CA33E0040BDBE1131A731A831FF"/>
    <w:rsid w:val="001B5475"/>
  </w:style>
  <w:style w:type="paragraph" w:customStyle="1" w:styleId="1FB1E3BDC3544F878307C03BFB3B2965">
    <w:name w:val="1FB1E3BDC3544F878307C03BFB3B2965"/>
    <w:rsid w:val="001B5475"/>
  </w:style>
  <w:style w:type="paragraph" w:customStyle="1" w:styleId="66B7D1C19DAC429B90080D27BCBD4CB4">
    <w:name w:val="66B7D1C19DAC429B90080D27BCBD4CB4"/>
    <w:rsid w:val="001B5475"/>
  </w:style>
  <w:style w:type="paragraph" w:customStyle="1" w:styleId="D9C375A532F5461B81C1B11DCDE9D4BC">
    <w:name w:val="D9C375A532F5461B81C1B11DCDE9D4BC"/>
    <w:rsid w:val="001B5475"/>
  </w:style>
  <w:style w:type="paragraph" w:customStyle="1" w:styleId="E96932576D9144499C4EC978330D3358">
    <w:name w:val="E96932576D9144499C4EC978330D3358"/>
    <w:rsid w:val="001B5475"/>
  </w:style>
  <w:style w:type="paragraph" w:customStyle="1" w:styleId="D075AA71C90D4476930A69409EA02044">
    <w:name w:val="D075AA71C90D4476930A69409EA02044"/>
    <w:rsid w:val="001B5475"/>
  </w:style>
  <w:style w:type="paragraph" w:customStyle="1" w:styleId="A1267B8A42BC4E279104F6F10648456B">
    <w:name w:val="A1267B8A42BC4E279104F6F10648456B"/>
    <w:rsid w:val="001B5475"/>
  </w:style>
  <w:style w:type="paragraph" w:customStyle="1" w:styleId="235B3F7507D443ECBD0CBFF5DB617371">
    <w:name w:val="235B3F7507D443ECBD0CBFF5DB617371"/>
    <w:rsid w:val="001B5475"/>
  </w:style>
  <w:style w:type="paragraph" w:customStyle="1" w:styleId="95264366DA4941DE8A5A774A45E9AF97">
    <w:name w:val="95264366DA4941DE8A5A774A45E9AF97"/>
    <w:rsid w:val="001B5475"/>
  </w:style>
  <w:style w:type="paragraph" w:customStyle="1" w:styleId="C5571B69EBE64D26B634CBAEEFA1C335">
    <w:name w:val="C5571B69EBE64D26B634CBAEEFA1C335"/>
    <w:rsid w:val="001B5475"/>
  </w:style>
  <w:style w:type="paragraph" w:customStyle="1" w:styleId="D704E170C078486383133A199EB240FC">
    <w:name w:val="D704E170C078486383133A199EB240FC"/>
    <w:rsid w:val="001B5475"/>
  </w:style>
  <w:style w:type="paragraph" w:customStyle="1" w:styleId="C0D0BE623B764C6C940F912FEDADFC81">
    <w:name w:val="C0D0BE623B764C6C940F912FEDADFC81"/>
    <w:rsid w:val="001B5475"/>
  </w:style>
  <w:style w:type="paragraph" w:customStyle="1" w:styleId="2D59C60A0B6B4E33ADB7E711BFB796E2">
    <w:name w:val="2D59C60A0B6B4E33ADB7E711BFB796E2"/>
    <w:rsid w:val="001B5475"/>
  </w:style>
  <w:style w:type="paragraph" w:customStyle="1" w:styleId="751D742FC92E40AEB4E20BEF456D96DF">
    <w:name w:val="751D742FC92E40AEB4E20BEF456D96DF"/>
    <w:rsid w:val="001B5475"/>
  </w:style>
  <w:style w:type="paragraph" w:customStyle="1" w:styleId="6DF8C7CCB62843ADBE11E2BE760B02BB">
    <w:name w:val="6DF8C7CCB62843ADBE11E2BE760B02BB"/>
    <w:rsid w:val="001B5475"/>
  </w:style>
  <w:style w:type="paragraph" w:customStyle="1" w:styleId="033E7791A0BC4C35BE529AE31A762B79">
    <w:name w:val="033E7791A0BC4C35BE529AE31A762B79"/>
    <w:rsid w:val="001B5475"/>
  </w:style>
  <w:style w:type="paragraph" w:customStyle="1" w:styleId="1A7B301E7D494B32A34B3E19D23EFFF7">
    <w:name w:val="1A7B301E7D494B32A34B3E19D23EFFF7"/>
    <w:rsid w:val="001B5475"/>
  </w:style>
  <w:style w:type="paragraph" w:customStyle="1" w:styleId="821A98CFCF124F9BA1D0302E83183DDE">
    <w:name w:val="821A98CFCF124F9BA1D0302E83183DDE"/>
    <w:rsid w:val="001B5475"/>
  </w:style>
  <w:style w:type="paragraph" w:customStyle="1" w:styleId="ABFC33EA08E7429E8DE2827A694254A1">
    <w:name w:val="ABFC33EA08E7429E8DE2827A694254A1"/>
    <w:rsid w:val="001B5475"/>
  </w:style>
  <w:style w:type="paragraph" w:customStyle="1" w:styleId="D67B9452CA2A44A49893BC42DA02D1BF">
    <w:name w:val="D67B9452CA2A44A49893BC42DA02D1BF"/>
    <w:rsid w:val="001B5475"/>
  </w:style>
  <w:style w:type="paragraph" w:customStyle="1" w:styleId="93C1905417FA4335B540A1A90417E7BF">
    <w:name w:val="93C1905417FA4335B540A1A90417E7BF"/>
    <w:rsid w:val="001B5475"/>
  </w:style>
  <w:style w:type="paragraph" w:customStyle="1" w:styleId="EA06BC7EB5B142CD9011CDB552A55FA9">
    <w:name w:val="EA06BC7EB5B142CD9011CDB552A55FA9"/>
    <w:rsid w:val="001B5475"/>
  </w:style>
  <w:style w:type="paragraph" w:customStyle="1" w:styleId="8B7A09ECC2F74215B6E4AF74B0B57E25">
    <w:name w:val="8B7A09ECC2F74215B6E4AF74B0B57E25"/>
    <w:rsid w:val="001B5475"/>
  </w:style>
  <w:style w:type="paragraph" w:customStyle="1" w:styleId="ED3FB06BE60D4E03A98BEA3886104D1A">
    <w:name w:val="ED3FB06BE60D4E03A98BEA3886104D1A"/>
    <w:rsid w:val="001B5475"/>
  </w:style>
  <w:style w:type="paragraph" w:customStyle="1" w:styleId="9F5297AFBD3344E8A04C1BA7E3203CB0">
    <w:name w:val="9F5297AFBD3344E8A04C1BA7E3203CB0"/>
    <w:rsid w:val="001B5475"/>
  </w:style>
  <w:style w:type="paragraph" w:customStyle="1" w:styleId="0BD6006212EA41E0B6ACD256AFB8CA01">
    <w:name w:val="0BD6006212EA41E0B6ACD256AFB8CA01"/>
    <w:rsid w:val="001B5475"/>
  </w:style>
  <w:style w:type="paragraph" w:customStyle="1" w:styleId="3F0884401D334AC3BC0A63232B0076CD">
    <w:name w:val="3F0884401D334AC3BC0A63232B0076CD"/>
    <w:rsid w:val="001B5475"/>
  </w:style>
  <w:style w:type="paragraph" w:customStyle="1" w:styleId="B9B05C3457A247CCB8C27696CFECAC91">
    <w:name w:val="B9B05C3457A247CCB8C27696CFECAC91"/>
    <w:rsid w:val="001B5475"/>
  </w:style>
  <w:style w:type="paragraph" w:customStyle="1" w:styleId="5D6A1BA89FA14B9CBAF207BEE548C24D">
    <w:name w:val="5D6A1BA89FA14B9CBAF207BEE548C24D"/>
    <w:rsid w:val="001B5475"/>
  </w:style>
  <w:style w:type="paragraph" w:customStyle="1" w:styleId="DADB9CCA19A34A61AE0683BED3CE3279">
    <w:name w:val="DADB9CCA19A34A61AE0683BED3CE3279"/>
    <w:rsid w:val="001B5475"/>
  </w:style>
  <w:style w:type="paragraph" w:customStyle="1" w:styleId="3274054E691D42238D3BD147F97AE9A7">
    <w:name w:val="3274054E691D42238D3BD147F97AE9A7"/>
    <w:rsid w:val="001B5475"/>
  </w:style>
  <w:style w:type="paragraph" w:customStyle="1" w:styleId="0EACC47586644C42966BB4258C4929CB">
    <w:name w:val="0EACC47586644C42966BB4258C4929CB"/>
    <w:rsid w:val="001B5475"/>
  </w:style>
  <w:style w:type="paragraph" w:customStyle="1" w:styleId="594FACDACC104747BD1487B241EDAA32">
    <w:name w:val="594FACDACC104747BD1487B241EDAA32"/>
    <w:rsid w:val="001B5475"/>
  </w:style>
  <w:style w:type="paragraph" w:customStyle="1" w:styleId="8C0848CADEF14AB082F296522D50FFE1">
    <w:name w:val="8C0848CADEF14AB082F296522D50FFE1"/>
    <w:rsid w:val="001B5475"/>
  </w:style>
  <w:style w:type="paragraph" w:customStyle="1" w:styleId="5EC91FB3A10B44169393B4D3061E711F">
    <w:name w:val="5EC91FB3A10B44169393B4D3061E711F"/>
    <w:rsid w:val="001B5475"/>
  </w:style>
  <w:style w:type="paragraph" w:customStyle="1" w:styleId="0341702A3038426D8AEF9119D2679F62">
    <w:name w:val="0341702A3038426D8AEF9119D2679F62"/>
    <w:rsid w:val="001B5475"/>
  </w:style>
  <w:style w:type="paragraph" w:customStyle="1" w:styleId="C2E4D9C7D23047179D06B40F812071D8">
    <w:name w:val="C2E4D9C7D23047179D06B40F812071D8"/>
    <w:rsid w:val="001B5475"/>
  </w:style>
  <w:style w:type="paragraph" w:customStyle="1" w:styleId="364294AF7B2B4C14A494C713D0588F33">
    <w:name w:val="364294AF7B2B4C14A494C713D0588F33"/>
    <w:rsid w:val="001B5475"/>
  </w:style>
  <w:style w:type="paragraph" w:customStyle="1" w:styleId="63BCAB6C68B843E68FF350A5C17DC7AF">
    <w:name w:val="63BCAB6C68B843E68FF350A5C17DC7AF"/>
    <w:rsid w:val="001B5475"/>
  </w:style>
  <w:style w:type="paragraph" w:customStyle="1" w:styleId="925CF4AC43ED47459559F3FB112460E7">
    <w:name w:val="925CF4AC43ED47459559F3FB112460E7"/>
    <w:rsid w:val="001B5475"/>
  </w:style>
  <w:style w:type="paragraph" w:customStyle="1" w:styleId="023F7857F04F418D93AA7ED07E2B3ABF">
    <w:name w:val="023F7857F04F418D93AA7ED07E2B3ABF"/>
    <w:rsid w:val="001B5475"/>
  </w:style>
  <w:style w:type="paragraph" w:customStyle="1" w:styleId="EFB89CBC542D48EDBFABD7CECFBC6F82">
    <w:name w:val="EFB89CBC542D48EDBFABD7CECFBC6F82"/>
    <w:rsid w:val="001B5475"/>
  </w:style>
  <w:style w:type="paragraph" w:customStyle="1" w:styleId="75126861E6364C8EAE3BC9146951E567">
    <w:name w:val="75126861E6364C8EAE3BC9146951E567"/>
    <w:rsid w:val="001B5475"/>
  </w:style>
  <w:style w:type="paragraph" w:customStyle="1" w:styleId="67AC6956CE5B4CF5A6A3422244C574B0">
    <w:name w:val="67AC6956CE5B4CF5A6A3422244C574B0"/>
    <w:rsid w:val="001B5475"/>
  </w:style>
  <w:style w:type="paragraph" w:customStyle="1" w:styleId="8AE76A59865E47A8B839AE33815D47BA">
    <w:name w:val="8AE76A59865E47A8B839AE33815D47BA"/>
    <w:rsid w:val="001B5475"/>
  </w:style>
  <w:style w:type="paragraph" w:customStyle="1" w:styleId="0EBE5606E0AD46439C7D8C68AEBC2AD6">
    <w:name w:val="0EBE5606E0AD46439C7D8C68AEBC2AD6"/>
    <w:rsid w:val="001B5475"/>
  </w:style>
  <w:style w:type="paragraph" w:customStyle="1" w:styleId="48D00036EAB44A4088EF76A0CDBD14E1">
    <w:name w:val="48D00036EAB44A4088EF76A0CDBD14E1"/>
    <w:rsid w:val="001B5475"/>
  </w:style>
  <w:style w:type="paragraph" w:customStyle="1" w:styleId="C422A67E19C441A490366B32FD1907F8">
    <w:name w:val="C422A67E19C441A490366B32FD1907F8"/>
    <w:rsid w:val="001B5475"/>
  </w:style>
  <w:style w:type="paragraph" w:customStyle="1" w:styleId="F3DF87406D4A46E4801079DB8F221FDF">
    <w:name w:val="F3DF87406D4A46E4801079DB8F221FDF"/>
    <w:rsid w:val="001B5475"/>
  </w:style>
  <w:style w:type="paragraph" w:customStyle="1" w:styleId="B85FF42FD9B949ADA777590C502F921A">
    <w:name w:val="B85FF42FD9B949ADA777590C502F921A"/>
    <w:rsid w:val="001B5475"/>
  </w:style>
  <w:style w:type="paragraph" w:customStyle="1" w:styleId="F55C9F4828754EF1B975684A0368C3B71">
    <w:name w:val="F55C9F4828754EF1B975684A0368C3B71"/>
    <w:rsid w:val="001B5475"/>
    <w:rPr>
      <w:rFonts w:eastAsiaTheme="minorHAnsi"/>
      <w:lang w:eastAsia="en-US"/>
    </w:rPr>
  </w:style>
  <w:style w:type="paragraph" w:customStyle="1" w:styleId="81AC2DCCE31E41A490C93A33AF99A78B1">
    <w:name w:val="81AC2DCCE31E41A490C93A33AF99A78B1"/>
    <w:rsid w:val="001B5475"/>
    <w:rPr>
      <w:rFonts w:eastAsiaTheme="minorHAnsi"/>
      <w:lang w:eastAsia="en-US"/>
    </w:rPr>
  </w:style>
  <w:style w:type="paragraph" w:customStyle="1" w:styleId="04CE5D9709E842BD82D97A3028843A901">
    <w:name w:val="04CE5D9709E842BD82D97A3028843A901"/>
    <w:rsid w:val="001B5475"/>
    <w:rPr>
      <w:rFonts w:eastAsiaTheme="minorHAnsi"/>
      <w:lang w:eastAsia="en-US"/>
    </w:rPr>
  </w:style>
  <w:style w:type="paragraph" w:customStyle="1" w:styleId="92B733F6F6A34DC9BB9882BDCFB342D91">
    <w:name w:val="92B733F6F6A34DC9BB9882BDCFB342D91"/>
    <w:rsid w:val="001B5475"/>
    <w:rPr>
      <w:rFonts w:eastAsiaTheme="minorHAnsi"/>
      <w:lang w:eastAsia="en-US"/>
    </w:rPr>
  </w:style>
  <w:style w:type="paragraph" w:customStyle="1" w:styleId="216515E07E9D466280BCEDD995C477C21">
    <w:name w:val="216515E07E9D466280BCEDD995C477C21"/>
    <w:rsid w:val="001B5475"/>
    <w:rPr>
      <w:rFonts w:eastAsiaTheme="minorHAnsi"/>
      <w:lang w:eastAsia="en-US"/>
    </w:rPr>
  </w:style>
  <w:style w:type="paragraph" w:customStyle="1" w:styleId="96D9208D122A461A8CB9DAD3659135C21">
    <w:name w:val="96D9208D122A461A8CB9DAD3659135C21"/>
    <w:rsid w:val="001B5475"/>
    <w:rPr>
      <w:rFonts w:eastAsiaTheme="minorHAnsi"/>
      <w:lang w:eastAsia="en-US"/>
    </w:rPr>
  </w:style>
  <w:style w:type="paragraph" w:customStyle="1" w:styleId="2D250E64C4714CFDA247D69B7A43CE251">
    <w:name w:val="2D250E64C4714CFDA247D69B7A43CE251"/>
    <w:rsid w:val="001B5475"/>
    <w:rPr>
      <w:rFonts w:eastAsiaTheme="minorHAnsi"/>
      <w:lang w:eastAsia="en-US"/>
    </w:rPr>
  </w:style>
  <w:style w:type="paragraph" w:customStyle="1" w:styleId="DCD6BF272EF24696A85640CAB26F08051">
    <w:name w:val="DCD6BF272EF24696A85640CAB26F08051"/>
    <w:rsid w:val="001B5475"/>
    <w:rPr>
      <w:rFonts w:eastAsiaTheme="minorHAnsi"/>
      <w:lang w:eastAsia="en-US"/>
    </w:rPr>
  </w:style>
  <w:style w:type="paragraph" w:customStyle="1" w:styleId="14CF3CA33E0040BDBE1131A731A831FF1">
    <w:name w:val="14CF3CA33E0040BDBE1131A731A831FF1"/>
    <w:rsid w:val="001B5475"/>
    <w:rPr>
      <w:rFonts w:eastAsiaTheme="minorHAnsi"/>
      <w:lang w:eastAsia="en-US"/>
    </w:rPr>
  </w:style>
  <w:style w:type="paragraph" w:customStyle="1" w:styleId="1FB1E3BDC3544F878307C03BFB3B29651">
    <w:name w:val="1FB1E3BDC3544F878307C03BFB3B29651"/>
    <w:rsid w:val="001B5475"/>
    <w:rPr>
      <w:rFonts w:eastAsiaTheme="minorHAnsi"/>
      <w:lang w:eastAsia="en-US"/>
    </w:rPr>
  </w:style>
  <w:style w:type="paragraph" w:customStyle="1" w:styleId="66B7D1C19DAC429B90080D27BCBD4CB41">
    <w:name w:val="66B7D1C19DAC429B90080D27BCBD4CB41"/>
    <w:rsid w:val="001B5475"/>
    <w:rPr>
      <w:rFonts w:eastAsiaTheme="minorHAnsi"/>
      <w:lang w:eastAsia="en-US"/>
    </w:rPr>
  </w:style>
  <w:style w:type="paragraph" w:customStyle="1" w:styleId="C0D0BE623B764C6C940F912FEDADFC811">
    <w:name w:val="C0D0BE623B764C6C940F912FEDADFC811"/>
    <w:rsid w:val="001B5475"/>
    <w:rPr>
      <w:rFonts w:eastAsiaTheme="minorHAnsi"/>
      <w:lang w:eastAsia="en-US"/>
    </w:rPr>
  </w:style>
  <w:style w:type="paragraph" w:customStyle="1" w:styleId="2D59C60A0B6B4E33ADB7E711BFB796E21">
    <w:name w:val="2D59C60A0B6B4E33ADB7E711BFB796E21"/>
    <w:rsid w:val="001B5475"/>
    <w:rPr>
      <w:rFonts w:eastAsiaTheme="minorHAnsi"/>
      <w:lang w:eastAsia="en-US"/>
    </w:rPr>
  </w:style>
  <w:style w:type="paragraph" w:customStyle="1" w:styleId="751D742FC92E40AEB4E20BEF456D96DF1">
    <w:name w:val="751D742FC92E40AEB4E20BEF456D96DF1"/>
    <w:rsid w:val="001B5475"/>
    <w:rPr>
      <w:rFonts w:eastAsiaTheme="minorHAnsi"/>
      <w:lang w:eastAsia="en-US"/>
    </w:rPr>
  </w:style>
  <w:style w:type="paragraph" w:customStyle="1" w:styleId="6DF8C7CCB62843ADBE11E2BE760B02BB1">
    <w:name w:val="6DF8C7CCB62843ADBE11E2BE760B02BB1"/>
    <w:rsid w:val="001B5475"/>
    <w:rPr>
      <w:rFonts w:eastAsiaTheme="minorHAnsi"/>
      <w:lang w:eastAsia="en-US"/>
    </w:rPr>
  </w:style>
  <w:style w:type="paragraph" w:customStyle="1" w:styleId="033E7791A0BC4C35BE529AE31A762B791">
    <w:name w:val="033E7791A0BC4C35BE529AE31A762B791"/>
    <w:rsid w:val="001B5475"/>
    <w:rPr>
      <w:rFonts w:eastAsiaTheme="minorHAnsi"/>
      <w:lang w:eastAsia="en-US"/>
    </w:rPr>
  </w:style>
  <w:style w:type="paragraph" w:customStyle="1" w:styleId="821A98CFCF124F9BA1D0302E83183DDE1">
    <w:name w:val="821A98CFCF124F9BA1D0302E83183DDE1"/>
    <w:rsid w:val="001B5475"/>
    <w:rPr>
      <w:rFonts w:eastAsiaTheme="minorHAnsi"/>
      <w:lang w:eastAsia="en-US"/>
    </w:rPr>
  </w:style>
  <w:style w:type="paragraph" w:customStyle="1" w:styleId="ABFC33EA08E7429E8DE2827A694254A11">
    <w:name w:val="ABFC33EA08E7429E8DE2827A694254A11"/>
    <w:rsid w:val="001B5475"/>
    <w:rPr>
      <w:rFonts w:eastAsiaTheme="minorHAnsi"/>
      <w:lang w:eastAsia="en-US"/>
    </w:rPr>
  </w:style>
  <w:style w:type="paragraph" w:customStyle="1" w:styleId="D67B9452CA2A44A49893BC42DA02D1BF1">
    <w:name w:val="D67B9452CA2A44A49893BC42DA02D1BF1"/>
    <w:rsid w:val="001B5475"/>
    <w:rPr>
      <w:rFonts w:eastAsiaTheme="minorHAnsi"/>
      <w:lang w:eastAsia="en-US"/>
    </w:rPr>
  </w:style>
  <w:style w:type="paragraph" w:customStyle="1" w:styleId="93C1905417FA4335B540A1A90417E7BF1">
    <w:name w:val="93C1905417FA4335B540A1A90417E7BF1"/>
    <w:rsid w:val="001B5475"/>
    <w:rPr>
      <w:rFonts w:eastAsiaTheme="minorHAnsi"/>
      <w:lang w:eastAsia="en-US"/>
    </w:rPr>
  </w:style>
  <w:style w:type="paragraph" w:customStyle="1" w:styleId="EA06BC7EB5B142CD9011CDB552A55FA91">
    <w:name w:val="EA06BC7EB5B142CD9011CDB552A55FA91"/>
    <w:rsid w:val="001B5475"/>
    <w:rPr>
      <w:rFonts w:eastAsiaTheme="minorHAnsi"/>
      <w:lang w:eastAsia="en-US"/>
    </w:rPr>
  </w:style>
  <w:style w:type="paragraph" w:customStyle="1" w:styleId="0BD6006212EA41E0B6ACD256AFB8CA011">
    <w:name w:val="0BD6006212EA41E0B6ACD256AFB8CA011"/>
    <w:rsid w:val="001B5475"/>
    <w:rPr>
      <w:rFonts w:eastAsiaTheme="minorHAnsi"/>
      <w:lang w:eastAsia="en-US"/>
    </w:rPr>
  </w:style>
  <w:style w:type="paragraph" w:customStyle="1" w:styleId="3F0884401D334AC3BC0A63232B0076CD1">
    <w:name w:val="3F0884401D334AC3BC0A63232B0076CD1"/>
    <w:rsid w:val="001B5475"/>
    <w:rPr>
      <w:rFonts w:eastAsiaTheme="minorHAnsi"/>
      <w:lang w:eastAsia="en-US"/>
    </w:rPr>
  </w:style>
  <w:style w:type="paragraph" w:customStyle="1" w:styleId="B9B05C3457A247CCB8C27696CFECAC911">
    <w:name w:val="B9B05C3457A247CCB8C27696CFECAC911"/>
    <w:rsid w:val="001B5475"/>
    <w:rPr>
      <w:rFonts w:eastAsiaTheme="minorHAnsi"/>
      <w:lang w:eastAsia="en-US"/>
    </w:rPr>
  </w:style>
  <w:style w:type="paragraph" w:customStyle="1" w:styleId="5D6A1BA89FA14B9CBAF207BEE548C24D1">
    <w:name w:val="5D6A1BA89FA14B9CBAF207BEE548C24D1"/>
    <w:rsid w:val="001B5475"/>
    <w:rPr>
      <w:rFonts w:eastAsiaTheme="minorHAnsi"/>
      <w:lang w:eastAsia="en-US"/>
    </w:rPr>
  </w:style>
  <w:style w:type="paragraph" w:customStyle="1" w:styleId="DADB9CCA19A34A61AE0683BED3CE32791">
    <w:name w:val="DADB9CCA19A34A61AE0683BED3CE32791"/>
    <w:rsid w:val="001B5475"/>
    <w:rPr>
      <w:rFonts w:eastAsiaTheme="minorHAnsi"/>
      <w:lang w:eastAsia="en-US"/>
    </w:rPr>
  </w:style>
  <w:style w:type="paragraph" w:customStyle="1" w:styleId="3274054E691D42238D3BD147F97AE9A71">
    <w:name w:val="3274054E691D42238D3BD147F97AE9A71"/>
    <w:rsid w:val="001B5475"/>
    <w:rPr>
      <w:rFonts w:eastAsiaTheme="minorHAnsi"/>
      <w:lang w:eastAsia="en-US"/>
    </w:rPr>
  </w:style>
  <w:style w:type="paragraph" w:customStyle="1" w:styleId="0EACC47586644C42966BB4258C4929CB1">
    <w:name w:val="0EACC47586644C42966BB4258C4929CB1"/>
    <w:rsid w:val="001B5475"/>
    <w:rPr>
      <w:rFonts w:eastAsiaTheme="minorHAnsi"/>
      <w:lang w:eastAsia="en-US"/>
    </w:rPr>
  </w:style>
  <w:style w:type="paragraph" w:customStyle="1" w:styleId="594FACDACC104747BD1487B241EDAA321">
    <w:name w:val="594FACDACC104747BD1487B241EDAA321"/>
    <w:rsid w:val="001B5475"/>
    <w:rPr>
      <w:rFonts w:eastAsiaTheme="minorHAnsi"/>
      <w:lang w:eastAsia="en-US"/>
    </w:rPr>
  </w:style>
  <w:style w:type="paragraph" w:customStyle="1" w:styleId="8C0848CADEF14AB082F296522D50FFE11">
    <w:name w:val="8C0848CADEF14AB082F296522D50FFE11"/>
    <w:rsid w:val="001B5475"/>
    <w:rPr>
      <w:rFonts w:eastAsiaTheme="minorHAnsi"/>
      <w:lang w:eastAsia="en-US"/>
    </w:rPr>
  </w:style>
  <w:style w:type="paragraph" w:customStyle="1" w:styleId="5EC91FB3A10B44169393B4D3061E711F1">
    <w:name w:val="5EC91FB3A10B44169393B4D3061E711F1"/>
    <w:rsid w:val="001B5475"/>
    <w:rPr>
      <w:rFonts w:eastAsiaTheme="minorHAnsi"/>
      <w:lang w:eastAsia="en-US"/>
    </w:rPr>
  </w:style>
  <w:style w:type="paragraph" w:customStyle="1" w:styleId="0341702A3038426D8AEF9119D2679F621">
    <w:name w:val="0341702A3038426D8AEF9119D2679F621"/>
    <w:rsid w:val="001B5475"/>
    <w:rPr>
      <w:rFonts w:eastAsiaTheme="minorHAnsi"/>
      <w:lang w:eastAsia="en-US"/>
    </w:rPr>
  </w:style>
  <w:style w:type="paragraph" w:customStyle="1" w:styleId="C2E4D9C7D23047179D06B40F812071D81">
    <w:name w:val="C2E4D9C7D23047179D06B40F812071D81"/>
    <w:rsid w:val="001B5475"/>
    <w:rPr>
      <w:rFonts w:eastAsiaTheme="minorHAnsi"/>
      <w:lang w:eastAsia="en-US"/>
    </w:rPr>
  </w:style>
  <w:style w:type="paragraph" w:customStyle="1" w:styleId="364294AF7B2B4C14A494C713D0588F331">
    <w:name w:val="364294AF7B2B4C14A494C713D0588F331"/>
    <w:rsid w:val="001B5475"/>
    <w:rPr>
      <w:rFonts w:eastAsiaTheme="minorHAnsi"/>
      <w:lang w:eastAsia="en-US"/>
    </w:rPr>
  </w:style>
  <w:style w:type="paragraph" w:customStyle="1" w:styleId="63BCAB6C68B843E68FF350A5C17DC7AF1">
    <w:name w:val="63BCAB6C68B843E68FF350A5C17DC7AF1"/>
    <w:rsid w:val="001B5475"/>
    <w:rPr>
      <w:rFonts w:eastAsiaTheme="minorHAnsi"/>
      <w:lang w:eastAsia="en-US"/>
    </w:rPr>
  </w:style>
  <w:style w:type="paragraph" w:customStyle="1" w:styleId="925CF4AC43ED47459559F3FB112460E71">
    <w:name w:val="925CF4AC43ED47459559F3FB112460E71"/>
    <w:rsid w:val="001B5475"/>
    <w:rPr>
      <w:rFonts w:eastAsiaTheme="minorHAnsi"/>
      <w:lang w:eastAsia="en-US"/>
    </w:rPr>
  </w:style>
  <w:style w:type="paragraph" w:customStyle="1" w:styleId="67AC6956CE5B4CF5A6A3422244C574B01">
    <w:name w:val="67AC6956CE5B4CF5A6A3422244C574B01"/>
    <w:rsid w:val="001B5475"/>
    <w:rPr>
      <w:rFonts w:eastAsiaTheme="minorHAnsi"/>
      <w:lang w:eastAsia="en-US"/>
    </w:rPr>
  </w:style>
  <w:style w:type="paragraph" w:customStyle="1" w:styleId="8AE76A59865E47A8B839AE33815D47BA1">
    <w:name w:val="8AE76A59865E47A8B839AE33815D47BA1"/>
    <w:rsid w:val="001B5475"/>
    <w:rPr>
      <w:rFonts w:eastAsiaTheme="minorHAnsi"/>
      <w:lang w:eastAsia="en-US"/>
    </w:rPr>
  </w:style>
  <w:style w:type="paragraph" w:customStyle="1" w:styleId="0EBE5606E0AD46439C7D8C68AEBC2AD61">
    <w:name w:val="0EBE5606E0AD46439C7D8C68AEBC2AD61"/>
    <w:rsid w:val="001B5475"/>
    <w:rPr>
      <w:rFonts w:eastAsiaTheme="minorHAnsi"/>
      <w:lang w:eastAsia="en-US"/>
    </w:rPr>
  </w:style>
  <w:style w:type="paragraph" w:customStyle="1" w:styleId="C422A67E19C441A490366B32FD1907F81">
    <w:name w:val="C422A67E19C441A490366B32FD1907F81"/>
    <w:rsid w:val="001B5475"/>
    <w:rPr>
      <w:rFonts w:eastAsiaTheme="minorHAnsi"/>
      <w:lang w:eastAsia="en-US"/>
    </w:rPr>
  </w:style>
  <w:style w:type="paragraph" w:customStyle="1" w:styleId="B85FF42FD9B949ADA777590C502F921A1">
    <w:name w:val="B85FF42FD9B949ADA777590C502F921A1"/>
    <w:rsid w:val="001B5475"/>
    <w:rPr>
      <w:rFonts w:eastAsiaTheme="minorHAnsi"/>
      <w:lang w:eastAsia="en-US"/>
    </w:rPr>
  </w:style>
  <w:style w:type="paragraph" w:customStyle="1" w:styleId="F55C9F4828754EF1B975684A0368C3B72">
    <w:name w:val="F55C9F4828754EF1B975684A0368C3B72"/>
    <w:rsid w:val="001B5475"/>
    <w:rPr>
      <w:rFonts w:eastAsiaTheme="minorHAnsi"/>
      <w:lang w:eastAsia="en-US"/>
    </w:rPr>
  </w:style>
  <w:style w:type="paragraph" w:customStyle="1" w:styleId="81AC2DCCE31E41A490C93A33AF99A78B2">
    <w:name w:val="81AC2DCCE31E41A490C93A33AF99A78B2"/>
    <w:rsid w:val="001B5475"/>
    <w:rPr>
      <w:rFonts w:eastAsiaTheme="minorHAnsi"/>
      <w:lang w:eastAsia="en-US"/>
    </w:rPr>
  </w:style>
  <w:style w:type="paragraph" w:customStyle="1" w:styleId="04CE5D9709E842BD82D97A3028843A902">
    <w:name w:val="04CE5D9709E842BD82D97A3028843A902"/>
    <w:rsid w:val="001B5475"/>
    <w:rPr>
      <w:rFonts w:eastAsiaTheme="minorHAnsi"/>
      <w:lang w:eastAsia="en-US"/>
    </w:rPr>
  </w:style>
  <w:style w:type="paragraph" w:customStyle="1" w:styleId="92B733F6F6A34DC9BB9882BDCFB342D92">
    <w:name w:val="92B733F6F6A34DC9BB9882BDCFB342D92"/>
    <w:rsid w:val="001B5475"/>
    <w:rPr>
      <w:rFonts w:eastAsiaTheme="minorHAnsi"/>
      <w:lang w:eastAsia="en-US"/>
    </w:rPr>
  </w:style>
  <w:style w:type="paragraph" w:customStyle="1" w:styleId="216515E07E9D466280BCEDD995C477C22">
    <w:name w:val="216515E07E9D466280BCEDD995C477C22"/>
    <w:rsid w:val="001B5475"/>
    <w:rPr>
      <w:rFonts w:eastAsiaTheme="minorHAnsi"/>
      <w:lang w:eastAsia="en-US"/>
    </w:rPr>
  </w:style>
  <w:style w:type="paragraph" w:customStyle="1" w:styleId="96D9208D122A461A8CB9DAD3659135C22">
    <w:name w:val="96D9208D122A461A8CB9DAD3659135C22"/>
    <w:rsid w:val="001B5475"/>
    <w:rPr>
      <w:rFonts w:eastAsiaTheme="minorHAnsi"/>
      <w:lang w:eastAsia="en-US"/>
    </w:rPr>
  </w:style>
  <w:style w:type="paragraph" w:customStyle="1" w:styleId="2D250E64C4714CFDA247D69B7A43CE252">
    <w:name w:val="2D250E64C4714CFDA247D69B7A43CE252"/>
    <w:rsid w:val="001B5475"/>
    <w:rPr>
      <w:rFonts w:eastAsiaTheme="minorHAnsi"/>
      <w:lang w:eastAsia="en-US"/>
    </w:rPr>
  </w:style>
  <w:style w:type="paragraph" w:customStyle="1" w:styleId="DCD6BF272EF24696A85640CAB26F08052">
    <w:name w:val="DCD6BF272EF24696A85640CAB26F08052"/>
    <w:rsid w:val="001B5475"/>
    <w:rPr>
      <w:rFonts w:eastAsiaTheme="minorHAnsi"/>
      <w:lang w:eastAsia="en-US"/>
    </w:rPr>
  </w:style>
  <w:style w:type="paragraph" w:customStyle="1" w:styleId="14CF3CA33E0040BDBE1131A731A831FF2">
    <w:name w:val="14CF3CA33E0040BDBE1131A731A831FF2"/>
    <w:rsid w:val="001B5475"/>
    <w:rPr>
      <w:rFonts w:eastAsiaTheme="minorHAnsi"/>
      <w:lang w:eastAsia="en-US"/>
    </w:rPr>
  </w:style>
  <w:style w:type="paragraph" w:customStyle="1" w:styleId="1FB1E3BDC3544F878307C03BFB3B29652">
    <w:name w:val="1FB1E3BDC3544F878307C03BFB3B29652"/>
    <w:rsid w:val="001B5475"/>
    <w:rPr>
      <w:rFonts w:eastAsiaTheme="minorHAnsi"/>
      <w:lang w:eastAsia="en-US"/>
    </w:rPr>
  </w:style>
  <w:style w:type="paragraph" w:customStyle="1" w:styleId="66B7D1C19DAC429B90080D27BCBD4CB42">
    <w:name w:val="66B7D1C19DAC429B90080D27BCBD4CB42"/>
    <w:rsid w:val="001B5475"/>
    <w:rPr>
      <w:rFonts w:eastAsiaTheme="minorHAnsi"/>
      <w:lang w:eastAsia="en-US"/>
    </w:rPr>
  </w:style>
  <w:style w:type="paragraph" w:customStyle="1" w:styleId="C0D0BE623B764C6C940F912FEDADFC812">
    <w:name w:val="C0D0BE623B764C6C940F912FEDADFC812"/>
    <w:rsid w:val="001B5475"/>
    <w:rPr>
      <w:rFonts w:eastAsiaTheme="minorHAnsi"/>
      <w:lang w:eastAsia="en-US"/>
    </w:rPr>
  </w:style>
  <w:style w:type="paragraph" w:customStyle="1" w:styleId="2D59C60A0B6B4E33ADB7E711BFB796E22">
    <w:name w:val="2D59C60A0B6B4E33ADB7E711BFB796E22"/>
    <w:rsid w:val="001B5475"/>
    <w:rPr>
      <w:rFonts w:eastAsiaTheme="minorHAnsi"/>
      <w:lang w:eastAsia="en-US"/>
    </w:rPr>
  </w:style>
  <w:style w:type="paragraph" w:customStyle="1" w:styleId="751D742FC92E40AEB4E20BEF456D96DF2">
    <w:name w:val="751D742FC92E40AEB4E20BEF456D96DF2"/>
    <w:rsid w:val="001B5475"/>
    <w:rPr>
      <w:rFonts w:eastAsiaTheme="minorHAnsi"/>
      <w:lang w:eastAsia="en-US"/>
    </w:rPr>
  </w:style>
  <w:style w:type="paragraph" w:customStyle="1" w:styleId="6DF8C7CCB62843ADBE11E2BE760B02BB2">
    <w:name w:val="6DF8C7CCB62843ADBE11E2BE760B02BB2"/>
    <w:rsid w:val="001B5475"/>
    <w:rPr>
      <w:rFonts w:eastAsiaTheme="minorHAnsi"/>
      <w:lang w:eastAsia="en-US"/>
    </w:rPr>
  </w:style>
  <w:style w:type="paragraph" w:customStyle="1" w:styleId="033E7791A0BC4C35BE529AE31A762B792">
    <w:name w:val="033E7791A0BC4C35BE529AE31A762B792"/>
    <w:rsid w:val="001B5475"/>
    <w:rPr>
      <w:rFonts w:eastAsiaTheme="minorHAnsi"/>
      <w:lang w:eastAsia="en-US"/>
    </w:rPr>
  </w:style>
  <w:style w:type="paragraph" w:customStyle="1" w:styleId="821A98CFCF124F9BA1D0302E83183DDE2">
    <w:name w:val="821A98CFCF124F9BA1D0302E83183DDE2"/>
    <w:rsid w:val="001B5475"/>
    <w:rPr>
      <w:rFonts w:eastAsiaTheme="minorHAnsi"/>
      <w:lang w:eastAsia="en-US"/>
    </w:rPr>
  </w:style>
  <w:style w:type="paragraph" w:customStyle="1" w:styleId="ABFC33EA08E7429E8DE2827A694254A12">
    <w:name w:val="ABFC33EA08E7429E8DE2827A694254A12"/>
    <w:rsid w:val="001B5475"/>
    <w:rPr>
      <w:rFonts w:eastAsiaTheme="minorHAnsi"/>
      <w:lang w:eastAsia="en-US"/>
    </w:rPr>
  </w:style>
  <w:style w:type="paragraph" w:customStyle="1" w:styleId="D67B9452CA2A44A49893BC42DA02D1BF2">
    <w:name w:val="D67B9452CA2A44A49893BC42DA02D1BF2"/>
    <w:rsid w:val="001B5475"/>
    <w:rPr>
      <w:rFonts w:eastAsiaTheme="minorHAnsi"/>
      <w:lang w:eastAsia="en-US"/>
    </w:rPr>
  </w:style>
  <w:style w:type="paragraph" w:customStyle="1" w:styleId="93C1905417FA4335B540A1A90417E7BF2">
    <w:name w:val="93C1905417FA4335B540A1A90417E7BF2"/>
    <w:rsid w:val="001B5475"/>
    <w:rPr>
      <w:rFonts w:eastAsiaTheme="minorHAnsi"/>
      <w:lang w:eastAsia="en-US"/>
    </w:rPr>
  </w:style>
  <w:style w:type="paragraph" w:customStyle="1" w:styleId="EA06BC7EB5B142CD9011CDB552A55FA92">
    <w:name w:val="EA06BC7EB5B142CD9011CDB552A55FA92"/>
    <w:rsid w:val="001B5475"/>
    <w:rPr>
      <w:rFonts w:eastAsiaTheme="minorHAnsi"/>
      <w:lang w:eastAsia="en-US"/>
    </w:rPr>
  </w:style>
  <w:style w:type="paragraph" w:customStyle="1" w:styleId="0BD6006212EA41E0B6ACD256AFB8CA012">
    <w:name w:val="0BD6006212EA41E0B6ACD256AFB8CA012"/>
    <w:rsid w:val="001B5475"/>
    <w:rPr>
      <w:rFonts w:eastAsiaTheme="minorHAnsi"/>
      <w:lang w:eastAsia="en-US"/>
    </w:rPr>
  </w:style>
  <w:style w:type="paragraph" w:customStyle="1" w:styleId="3F0884401D334AC3BC0A63232B0076CD2">
    <w:name w:val="3F0884401D334AC3BC0A63232B0076CD2"/>
    <w:rsid w:val="001B5475"/>
    <w:rPr>
      <w:rFonts w:eastAsiaTheme="minorHAnsi"/>
      <w:lang w:eastAsia="en-US"/>
    </w:rPr>
  </w:style>
  <w:style w:type="paragraph" w:customStyle="1" w:styleId="B9B05C3457A247CCB8C27696CFECAC912">
    <w:name w:val="B9B05C3457A247CCB8C27696CFECAC912"/>
    <w:rsid w:val="001B5475"/>
    <w:rPr>
      <w:rFonts w:eastAsiaTheme="minorHAnsi"/>
      <w:lang w:eastAsia="en-US"/>
    </w:rPr>
  </w:style>
  <w:style w:type="paragraph" w:customStyle="1" w:styleId="5D6A1BA89FA14B9CBAF207BEE548C24D2">
    <w:name w:val="5D6A1BA89FA14B9CBAF207BEE548C24D2"/>
    <w:rsid w:val="001B5475"/>
    <w:rPr>
      <w:rFonts w:eastAsiaTheme="minorHAnsi"/>
      <w:lang w:eastAsia="en-US"/>
    </w:rPr>
  </w:style>
  <w:style w:type="paragraph" w:customStyle="1" w:styleId="DADB9CCA19A34A61AE0683BED3CE32792">
    <w:name w:val="DADB9CCA19A34A61AE0683BED3CE32792"/>
    <w:rsid w:val="001B5475"/>
    <w:rPr>
      <w:rFonts w:eastAsiaTheme="minorHAnsi"/>
      <w:lang w:eastAsia="en-US"/>
    </w:rPr>
  </w:style>
  <w:style w:type="paragraph" w:customStyle="1" w:styleId="3274054E691D42238D3BD147F97AE9A72">
    <w:name w:val="3274054E691D42238D3BD147F97AE9A72"/>
    <w:rsid w:val="001B5475"/>
    <w:rPr>
      <w:rFonts w:eastAsiaTheme="minorHAnsi"/>
      <w:lang w:eastAsia="en-US"/>
    </w:rPr>
  </w:style>
  <w:style w:type="paragraph" w:customStyle="1" w:styleId="0EACC47586644C42966BB4258C4929CB2">
    <w:name w:val="0EACC47586644C42966BB4258C4929CB2"/>
    <w:rsid w:val="001B5475"/>
    <w:rPr>
      <w:rFonts w:eastAsiaTheme="minorHAnsi"/>
      <w:lang w:eastAsia="en-US"/>
    </w:rPr>
  </w:style>
  <w:style w:type="paragraph" w:customStyle="1" w:styleId="594FACDACC104747BD1487B241EDAA322">
    <w:name w:val="594FACDACC104747BD1487B241EDAA322"/>
    <w:rsid w:val="001B5475"/>
    <w:rPr>
      <w:rFonts w:eastAsiaTheme="minorHAnsi"/>
      <w:lang w:eastAsia="en-US"/>
    </w:rPr>
  </w:style>
  <w:style w:type="paragraph" w:customStyle="1" w:styleId="8C0848CADEF14AB082F296522D50FFE12">
    <w:name w:val="8C0848CADEF14AB082F296522D50FFE12"/>
    <w:rsid w:val="001B5475"/>
    <w:rPr>
      <w:rFonts w:eastAsiaTheme="minorHAnsi"/>
      <w:lang w:eastAsia="en-US"/>
    </w:rPr>
  </w:style>
  <w:style w:type="paragraph" w:customStyle="1" w:styleId="5EC91FB3A10B44169393B4D3061E711F2">
    <w:name w:val="5EC91FB3A10B44169393B4D3061E711F2"/>
    <w:rsid w:val="001B5475"/>
    <w:rPr>
      <w:rFonts w:eastAsiaTheme="minorHAnsi"/>
      <w:lang w:eastAsia="en-US"/>
    </w:rPr>
  </w:style>
  <w:style w:type="paragraph" w:customStyle="1" w:styleId="0341702A3038426D8AEF9119D2679F622">
    <w:name w:val="0341702A3038426D8AEF9119D2679F622"/>
    <w:rsid w:val="001B5475"/>
    <w:rPr>
      <w:rFonts w:eastAsiaTheme="minorHAnsi"/>
      <w:lang w:eastAsia="en-US"/>
    </w:rPr>
  </w:style>
  <w:style w:type="paragraph" w:customStyle="1" w:styleId="C2E4D9C7D23047179D06B40F812071D82">
    <w:name w:val="C2E4D9C7D23047179D06B40F812071D82"/>
    <w:rsid w:val="001B5475"/>
    <w:rPr>
      <w:rFonts w:eastAsiaTheme="minorHAnsi"/>
      <w:lang w:eastAsia="en-US"/>
    </w:rPr>
  </w:style>
  <w:style w:type="paragraph" w:customStyle="1" w:styleId="364294AF7B2B4C14A494C713D0588F332">
    <w:name w:val="364294AF7B2B4C14A494C713D0588F332"/>
    <w:rsid w:val="001B5475"/>
    <w:rPr>
      <w:rFonts w:eastAsiaTheme="minorHAnsi"/>
      <w:lang w:eastAsia="en-US"/>
    </w:rPr>
  </w:style>
  <w:style w:type="paragraph" w:customStyle="1" w:styleId="63BCAB6C68B843E68FF350A5C17DC7AF2">
    <w:name w:val="63BCAB6C68B843E68FF350A5C17DC7AF2"/>
    <w:rsid w:val="001B5475"/>
    <w:rPr>
      <w:rFonts w:eastAsiaTheme="minorHAnsi"/>
      <w:lang w:eastAsia="en-US"/>
    </w:rPr>
  </w:style>
  <w:style w:type="paragraph" w:customStyle="1" w:styleId="925CF4AC43ED47459559F3FB112460E72">
    <w:name w:val="925CF4AC43ED47459559F3FB112460E72"/>
    <w:rsid w:val="001B5475"/>
    <w:rPr>
      <w:rFonts w:eastAsiaTheme="minorHAnsi"/>
      <w:lang w:eastAsia="en-US"/>
    </w:rPr>
  </w:style>
  <w:style w:type="paragraph" w:customStyle="1" w:styleId="67AC6956CE5B4CF5A6A3422244C574B02">
    <w:name w:val="67AC6956CE5B4CF5A6A3422244C574B02"/>
    <w:rsid w:val="001B5475"/>
    <w:rPr>
      <w:rFonts w:eastAsiaTheme="minorHAnsi"/>
      <w:lang w:eastAsia="en-US"/>
    </w:rPr>
  </w:style>
  <w:style w:type="paragraph" w:customStyle="1" w:styleId="8AE76A59865E47A8B839AE33815D47BA2">
    <w:name w:val="8AE76A59865E47A8B839AE33815D47BA2"/>
    <w:rsid w:val="001B5475"/>
    <w:rPr>
      <w:rFonts w:eastAsiaTheme="minorHAnsi"/>
      <w:lang w:eastAsia="en-US"/>
    </w:rPr>
  </w:style>
  <w:style w:type="paragraph" w:customStyle="1" w:styleId="0EBE5606E0AD46439C7D8C68AEBC2AD62">
    <w:name w:val="0EBE5606E0AD46439C7D8C68AEBC2AD62"/>
    <w:rsid w:val="001B5475"/>
    <w:rPr>
      <w:rFonts w:eastAsiaTheme="minorHAnsi"/>
      <w:lang w:eastAsia="en-US"/>
    </w:rPr>
  </w:style>
  <w:style w:type="paragraph" w:customStyle="1" w:styleId="C422A67E19C441A490366B32FD1907F82">
    <w:name w:val="C422A67E19C441A490366B32FD1907F82"/>
    <w:rsid w:val="001B5475"/>
    <w:rPr>
      <w:rFonts w:eastAsiaTheme="minorHAnsi"/>
      <w:lang w:eastAsia="en-US"/>
    </w:rPr>
  </w:style>
  <w:style w:type="paragraph" w:customStyle="1" w:styleId="B85FF42FD9B949ADA777590C502F921A2">
    <w:name w:val="B85FF42FD9B949ADA777590C502F921A2"/>
    <w:rsid w:val="001B5475"/>
    <w:rPr>
      <w:rFonts w:eastAsiaTheme="minorHAnsi"/>
      <w:lang w:eastAsia="en-US"/>
    </w:rPr>
  </w:style>
  <w:style w:type="paragraph" w:customStyle="1" w:styleId="F55C9F4828754EF1B975684A0368C3B73">
    <w:name w:val="F55C9F4828754EF1B975684A0368C3B73"/>
    <w:rsid w:val="001B5475"/>
    <w:rPr>
      <w:rFonts w:eastAsiaTheme="minorHAnsi"/>
      <w:lang w:eastAsia="en-US"/>
    </w:rPr>
  </w:style>
  <w:style w:type="paragraph" w:customStyle="1" w:styleId="81AC2DCCE31E41A490C93A33AF99A78B3">
    <w:name w:val="81AC2DCCE31E41A490C93A33AF99A78B3"/>
    <w:rsid w:val="001B5475"/>
    <w:rPr>
      <w:rFonts w:eastAsiaTheme="minorHAnsi"/>
      <w:lang w:eastAsia="en-US"/>
    </w:rPr>
  </w:style>
  <w:style w:type="paragraph" w:customStyle="1" w:styleId="04CE5D9709E842BD82D97A3028843A903">
    <w:name w:val="04CE5D9709E842BD82D97A3028843A903"/>
    <w:rsid w:val="001B5475"/>
    <w:rPr>
      <w:rFonts w:eastAsiaTheme="minorHAnsi"/>
      <w:lang w:eastAsia="en-US"/>
    </w:rPr>
  </w:style>
  <w:style w:type="paragraph" w:customStyle="1" w:styleId="92B733F6F6A34DC9BB9882BDCFB342D93">
    <w:name w:val="92B733F6F6A34DC9BB9882BDCFB342D93"/>
    <w:rsid w:val="001B5475"/>
    <w:rPr>
      <w:rFonts w:eastAsiaTheme="minorHAnsi"/>
      <w:lang w:eastAsia="en-US"/>
    </w:rPr>
  </w:style>
  <w:style w:type="paragraph" w:customStyle="1" w:styleId="216515E07E9D466280BCEDD995C477C23">
    <w:name w:val="216515E07E9D466280BCEDD995C477C23"/>
    <w:rsid w:val="001B5475"/>
    <w:rPr>
      <w:rFonts w:eastAsiaTheme="minorHAnsi"/>
      <w:lang w:eastAsia="en-US"/>
    </w:rPr>
  </w:style>
  <w:style w:type="paragraph" w:customStyle="1" w:styleId="96D9208D122A461A8CB9DAD3659135C23">
    <w:name w:val="96D9208D122A461A8CB9DAD3659135C23"/>
    <w:rsid w:val="001B5475"/>
    <w:rPr>
      <w:rFonts w:eastAsiaTheme="minorHAnsi"/>
      <w:lang w:eastAsia="en-US"/>
    </w:rPr>
  </w:style>
  <w:style w:type="paragraph" w:customStyle="1" w:styleId="2D250E64C4714CFDA247D69B7A43CE253">
    <w:name w:val="2D250E64C4714CFDA247D69B7A43CE253"/>
    <w:rsid w:val="001B5475"/>
    <w:rPr>
      <w:rFonts w:eastAsiaTheme="minorHAnsi"/>
      <w:lang w:eastAsia="en-US"/>
    </w:rPr>
  </w:style>
  <w:style w:type="paragraph" w:customStyle="1" w:styleId="DCD6BF272EF24696A85640CAB26F08053">
    <w:name w:val="DCD6BF272EF24696A85640CAB26F08053"/>
    <w:rsid w:val="001B5475"/>
    <w:rPr>
      <w:rFonts w:eastAsiaTheme="minorHAnsi"/>
      <w:lang w:eastAsia="en-US"/>
    </w:rPr>
  </w:style>
  <w:style w:type="paragraph" w:customStyle="1" w:styleId="14CF3CA33E0040BDBE1131A731A831FF3">
    <w:name w:val="14CF3CA33E0040BDBE1131A731A831FF3"/>
    <w:rsid w:val="001B5475"/>
    <w:rPr>
      <w:rFonts w:eastAsiaTheme="minorHAnsi"/>
      <w:lang w:eastAsia="en-US"/>
    </w:rPr>
  </w:style>
  <w:style w:type="paragraph" w:customStyle="1" w:styleId="1FB1E3BDC3544F878307C03BFB3B29653">
    <w:name w:val="1FB1E3BDC3544F878307C03BFB3B29653"/>
    <w:rsid w:val="001B5475"/>
    <w:rPr>
      <w:rFonts w:eastAsiaTheme="minorHAnsi"/>
      <w:lang w:eastAsia="en-US"/>
    </w:rPr>
  </w:style>
  <w:style w:type="paragraph" w:customStyle="1" w:styleId="66B7D1C19DAC429B90080D27BCBD4CB43">
    <w:name w:val="66B7D1C19DAC429B90080D27BCBD4CB43"/>
    <w:rsid w:val="001B5475"/>
    <w:rPr>
      <w:rFonts w:eastAsiaTheme="minorHAnsi"/>
      <w:lang w:eastAsia="en-US"/>
    </w:rPr>
  </w:style>
  <w:style w:type="paragraph" w:customStyle="1" w:styleId="C0D0BE623B764C6C940F912FEDADFC813">
    <w:name w:val="C0D0BE623B764C6C940F912FEDADFC813"/>
    <w:rsid w:val="001B5475"/>
    <w:rPr>
      <w:rFonts w:eastAsiaTheme="minorHAnsi"/>
      <w:lang w:eastAsia="en-US"/>
    </w:rPr>
  </w:style>
  <w:style w:type="paragraph" w:customStyle="1" w:styleId="2D59C60A0B6B4E33ADB7E711BFB796E23">
    <w:name w:val="2D59C60A0B6B4E33ADB7E711BFB796E23"/>
    <w:rsid w:val="001B5475"/>
    <w:rPr>
      <w:rFonts w:eastAsiaTheme="minorHAnsi"/>
      <w:lang w:eastAsia="en-US"/>
    </w:rPr>
  </w:style>
  <w:style w:type="paragraph" w:customStyle="1" w:styleId="751D742FC92E40AEB4E20BEF456D96DF3">
    <w:name w:val="751D742FC92E40AEB4E20BEF456D96DF3"/>
    <w:rsid w:val="001B5475"/>
    <w:rPr>
      <w:rFonts w:eastAsiaTheme="minorHAnsi"/>
      <w:lang w:eastAsia="en-US"/>
    </w:rPr>
  </w:style>
  <w:style w:type="paragraph" w:customStyle="1" w:styleId="6DF8C7CCB62843ADBE11E2BE760B02BB3">
    <w:name w:val="6DF8C7CCB62843ADBE11E2BE760B02BB3"/>
    <w:rsid w:val="001B5475"/>
    <w:rPr>
      <w:rFonts w:eastAsiaTheme="minorHAnsi"/>
      <w:lang w:eastAsia="en-US"/>
    </w:rPr>
  </w:style>
  <w:style w:type="paragraph" w:customStyle="1" w:styleId="033E7791A0BC4C35BE529AE31A762B793">
    <w:name w:val="033E7791A0BC4C35BE529AE31A762B793"/>
    <w:rsid w:val="001B5475"/>
    <w:rPr>
      <w:rFonts w:eastAsiaTheme="minorHAnsi"/>
      <w:lang w:eastAsia="en-US"/>
    </w:rPr>
  </w:style>
  <w:style w:type="paragraph" w:customStyle="1" w:styleId="821A98CFCF124F9BA1D0302E83183DDE3">
    <w:name w:val="821A98CFCF124F9BA1D0302E83183DDE3"/>
    <w:rsid w:val="001B5475"/>
    <w:rPr>
      <w:rFonts w:eastAsiaTheme="minorHAnsi"/>
      <w:lang w:eastAsia="en-US"/>
    </w:rPr>
  </w:style>
  <w:style w:type="paragraph" w:customStyle="1" w:styleId="ABFC33EA08E7429E8DE2827A694254A13">
    <w:name w:val="ABFC33EA08E7429E8DE2827A694254A13"/>
    <w:rsid w:val="001B5475"/>
    <w:rPr>
      <w:rFonts w:eastAsiaTheme="minorHAnsi"/>
      <w:lang w:eastAsia="en-US"/>
    </w:rPr>
  </w:style>
  <w:style w:type="paragraph" w:customStyle="1" w:styleId="D67B9452CA2A44A49893BC42DA02D1BF3">
    <w:name w:val="D67B9452CA2A44A49893BC42DA02D1BF3"/>
    <w:rsid w:val="001B5475"/>
    <w:rPr>
      <w:rFonts w:eastAsiaTheme="minorHAnsi"/>
      <w:lang w:eastAsia="en-US"/>
    </w:rPr>
  </w:style>
  <w:style w:type="paragraph" w:customStyle="1" w:styleId="93C1905417FA4335B540A1A90417E7BF3">
    <w:name w:val="93C1905417FA4335B540A1A90417E7BF3"/>
    <w:rsid w:val="001B5475"/>
    <w:rPr>
      <w:rFonts w:eastAsiaTheme="minorHAnsi"/>
      <w:lang w:eastAsia="en-US"/>
    </w:rPr>
  </w:style>
  <w:style w:type="paragraph" w:customStyle="1" w:styleId="EA06BC7EB5B142CD9011CDB552A55FA93">
    <w:name w:val="EA06BC7EB5B142CD9011CDB552A55FA93"/>
    <w:rsid w:val="001B5475"/>
    <w:rPr>
      <w:rFonts w:eastAsiaTheme="minorHAnsi"/>
      <w:lang w:eastAsia="en-US"/>
    </w:rPr>
  </w:style>
  <w:style w:type="paragraph" w:customStyle="1" w:styleId="0BD6006212EA41E0B6ACD256AFB8CA013">
    <w:name w:val="0BD6006212EA41E0B6ACD256AFB8CA013"/>
    <w:rsid w:val="001B5475"/>
    <w:rPr>
      <w:rFonts w:eastAsiaTheme="minorHAnsi"/>
      <w:lang w:eastAsia="en-US"/>
    </w:rPr>
  </w:style>
  <w:style w:type="paragraph" w:customStyle="1" w:styleId="3F0884401D334AC3BC0A63232B0076CD3">
    <w:name w:val="3F0884401D334AC3BC0A63232B0076CD3"/>
    <w:rsid w:val="001B5475"/>
    <w:rPr>
      <w:rFonts w:eastAsiaTheme="minorHAnsi"/>
      <w:lang w:eastAsia="en-US"/>
    </w:rPr>
  </w:style>
  <w:style w:type="paragraph" w:customStyle="1" w:styleId="B9B05C3457A247CCB8C27696CFECAC913">
    <w:name w:val="B9B05C3457A247CCB8C27696CFECAC913"/>
    <w:rsid w:val="001B5475"/>
    <w:rPr>
      <w:rFonts w:eastAsiaTheme="minorHAnsi"/>
      <w:lang w:eastAsia="en-US"/>
    </w:rPr>
  </w:style>
  <w:style w:type="paragraph" w:customStyle="1" w:styleId="5D6A1BA89FA14B9CBAF207BEE548C24D3">
    <w:name w:val="5D6A1BA89FA14B9CBAF207BEE548C24D3"/>
    <w:rsid w:val="001B5475"/>
    <w:rPr>
      <w:rFonts w:eastAsiaTheme="minorHAnsi"/>
      <w:lang w:eastAsia="en-US"/>
    </w:rPr>
  </w:style>
  <w:style w:type="paragraph" w:customStyle="1" w:styleId="DADB9CCA19A34A61AE0683BED3CE32793">
    <w:name w:val="DADB9CCA19A34A61AE0683BED3CE32793"/>
    <w:rsid w:val="001B5475"/>
    <w:rPr>
      <w:rFonts w:eastAsiaTheme="minorHAnsi"/>
      <w:lang w:eastAsia="en-US"/>
    </w:rPr>
  </w:style>
  <w:style w:type="paragraph" w:customStyle="1" w:styleId="3274054E691D42238D3BD147F97AE9A73">
    <w:name w:val="3274054E691D42238D3BD147F97AE9A73"/>
    <w:rsid w:val="001B5475"/>
    <w:rPr>
      <w:rFonts w:eastAsiaTheme="minorHAnsi"/>
      <w:lang w:eastAsia="en-US"/>
    </w:rPr>
  </w:style>
  <w:style w:type="paragraph" w:customStyle="1" w:styleId="0EACC47586644C42966BB4258C4929CB3">
    <w:name w:val="0EACC47586644C42966BB4258C4929CB3"/>
    <w:rsid w:val="001B5475"/>
    <w:rPr>
      <w:rFonts w:eastAsiaTheme="minorHAnsi"/>
      <w:lang w:eastAsia="en-US"/>
    </w:rPr>
  </w:style>
  <w:style w:type="paragraph" w:customStyle="1" w:styleId="594FACDACC104747BD1487B241EDAA323">
    <w:name w:val="594FACDACC104747BD1487B241EDAA323"/>
    <w:rsid w:val="001B5475"/>
    <w:rPr>
      <w:rFonts w:eastAsiaTheme="minorHAnsi"/>
      <w:lang w:eastAsia="en-US"/>
    </w:rPr>
  </w:style>
  <w:style w:type="paragraph" w:customStyle="1" w:styleId="8C0848CADEF14AB082F296522D50FFE13">
    <w:name w:val="8C0848CADEF14AB082F296522D50FFE13"/>
    <w:rsid w:val="001B5475"/>
    <w:rPr>
      <w:rFonts w:eastAsiaTheme="minorHAnsi"/>
      <w:lang w:eastAsia="en-US"/>
    </w:rPr>
  </w:style>
  <w:style w:type="paragraph" w:customStyle="1" w:styleId="5EC91FB3A10B44169393B4D3061E711F3">
    <w:name w:val="5EC91FB3A10B44169393B4D3061E711F3"/>
    <w:rsid w:val="001B5475"/>
    <w:rPr>
      <w:rFonts w:eastAsiaTheme="minorHAnsi"/>
      <w:lang w:eastAsia="en-US"/>
    </w:rPr>
  </w:style>
  <w:style w:type="paragraph" w:customStyle="1" w:styleId="0341702A3038426D8AEF9119D2679F623">
    <w:name w:val="0341702A3038426D8AEF9119D2679F623"/>
    <w:rsid w:val="001B5475"/>
    <w:rPr>
      <w:rFonts w:eastAsiaTheme="minorHAnsi"/>
      <w:lang w:eastAsia="en-US"/>
    </w:rPr>
  </w:style>
  <w:style w:type="paragraph" w:customStyle="1" w:styleId="C2E4D9C7D23047179D06B40F812071D83">
    <w:name w:val="C2E4D9C7D23047179D06B40F812071D83"/>
    <w:rsid w:val="001B5475"/>
    <w:rPr>
      <w:rFonts w:eastAsiaTheme="minorHAnsi"/>
      <w:lang w:eastAsia="en-US"/>
    </w:rPr>
  </w:style>
  <w:style w:type="paragraph" w:customStyle="1" w:styleId="364294AF7B2B4C14A494C713D0588F333">
    <w:name w:val="364294AF7B2B4C14A494C713D0588F333"/>
    <w:rsid w:val="001B5475"/>
    <w:rPr>
      <w:rFonts w:eastAsiaTheme="minorHAnsi"/>
      <w:lang w:eastAsia="en-US"/>
    </w:rPr>
  </w:style>
  <w:style w:type="paragraph" w:customStyle="1" w:styleId="63BCAB6C68B843E68FF350A5C17DC7AF3">
    <w:name w:val="63BCAB6C68B843E68FF350A5C17DC7AF3"/>
    <w:rsid w:val="001B5475"/>
    <w:rPr>
      <w:rFonts w:eastAsiaTheme="minorHAnsi"/>
      <w:lang w:eastAsia="en-US"/>
    </w:rPr>
  </w:style>
  <w:style w:type="paragraph" w:customStyle="1" w:styleId="925CF4AC43ED47459559F3FB112460E73">
    <w:name w:val="925CF4AC43ED47459559F3FB112460E73"/>
    <w:rsid w:val="001B5475"/>
    <w:rPr>
      <w:rFonts w:eastAsiaTheme="minorHAnsi"/>
      <w:lang w:eastAsia="en-US"/>
    </w:rPr>
  </w:style>
  <w:style w:type="paragraph" w:customStyle="1" w:styleId="67AC6956CE5B4CF5A6A3422244C574B03">
    <w:name w:val="67AC6956CE5B4CF5A6A3422244C574B03"/>
    <w:rsid w:val="001B5475"/>
    <w:rPr>
      <w:rFonts w:eastAsiaTheme="minorHAnsi"/>
      <w:lang w:eastAsia="en-US"/>
    </w:rPr>
  </w:style>
  <w:style w:type="paragraph" w:customStyle="1" w:styleId="8AE76A59865E47A8B839AE33815D47BA3">
    <w:name w:val="8AE76A59865E47A8B839AE33815D47BA3"/>
    <w:rsid w:val="001B5475"/>
    <w:rPr>
      <w:rFonts w:eastAsiaTheme="minorHAnsi"/>
      <w:lang w:eastAsia="en-US"/>
    </w:rPr>
  </w:style>
  <w:style w:type="paragraph" w:customStyle="1" w:styleId="0EBE5606E0AD46439C7D8C68AEBC2AD63">
    <w:name w:val="0EBE5606E0AD46439C7D8C68AEBC2AD63"/>
    <w:rsid w:val="001B5475"/>
    <w:rPr>
      <w:rFonts w:eastAsiaTheme="minorHAnsi"/>
      <w:lang w:eastAsia="en-US"/>
    </w:rPr>
  </w:style>
  <w:style w:type="paragraph" w:customStyle="1" w:styleId="C422A67E19C441A490366B32FD1907F83">
    <w:name w:val="C422A67E19C441A490366B32FD1907F83"/>
    <w:rsid w:val="001B5475"/>
    <w:rPr>
      <w:rFonts w:eastAsiaTheme="minorHAnsi"/>
      <w:lang w:eastAsia="en-US"/>
    </w:rPr>
  </w:style>
  <w:style w:type="paragraph" w:customStyle="1" w:styleId="B85FF42FD9B949ADA777590C502F921A3">
    <w:name w:val="B85FF42FD9B949ADA777590C502F921A3"/>
    <w:rsid w:val="001B547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Таранец Даниил Александрович</dc:creator>
  <cp:keywords/>
  <dc:description/>
  <cp:lastModifiedBy>Таранец Даниил Александрович</cp:lastModifiedBy>
  <cp:revision>3</cp:revision>
  <dcterms:created xsi:type="dcterms:W3CDTF">2023-03-23T13:01:00Z</dcterms:created>
  <dcterms:modified xsi:type="dcterms:W3CDTF">2023-03-27T11:23:00Z</dcterms:modified>
</cp:coreProperties>
</file>