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Segoe UI Light" w:hAnsi="Segoe UI Light" w:cs="Segoe UI Light"/>
          <w:sz w:val="14"/>
          <w:szCs w:val="14"/>
        </w:rPr>
        <w:id w:val="148573754"/>
        <w:lock w:val="sdtContentLocked"/>
        <w:placeholder>
          <w:docPart w:val="DefaultPlaceholder_-1854013440"/>
        </w:placeholder>
      </w:sdtPr>
      <w:sdtEndPr>
        <w:rPr>
          <w:lang w:val="en-US"/>
        </w:rPr>
      </w:sdtEndPr>
      <w:sdtContent>
        <w:p w:rsidR="004D7906" w:rsidRPr="008772C3" w:rsidRDefault="000446C9" w:rsidP="000446C9">
          <w:pPr>
            <w:spacing w:after="0"/>
            <w:rPr>
              <w:rFonts w:ascii="Segoe UI Light" w:hAnsi="Segoe UI Light" w:cs="Segoe UI Light"/>
              <w:sz w:val="14"/>
              <w:szCs w:val="14"/>
            </w:rPr>
          </w:pPr>
          <w:r w:rsidRPr="008772C3">
            <w:rPr>
              <w:rFonts w:ascii="Segoe UI Light" w:hAnsi="Segoe UI Light" w:cs="Segoe UI Light"/>
              <w:sz w:val="14"/>
              <w:szCs w:val="14"/>
            </w:rPr>
            <w:t xml:space="preserve">ОПРОСНЫЙ ЛИСТ ДЛЯ ЗАКАЗА </w:t>
          </w:r>
          <w:r w:rsidR="00F60669">
            <w:rPr>
              <w:rFonts w:ascii="Segoe UI Light" w:hAnsi="Segoe UI Light" w:cs="Segoe UI Light"/>
              <w:sz w:val="14"/>
              <w:szCs w:val="14"/>
            </w:rPr>
            <w:t>ПОСТА УПРАВЛЕНИЯ</w:t>
          </w:r>
          <w:r w:rsidRPr="008772C3">
            <w:rPr>
              <w:rFonts w:ascii="Segoe UI Light" w:hAnsi="Segoe UI Light" w:cs="Segoe UI Light"/>
              <w:sz w:val="14"/>
              <w:szCs w:val="14"/>
            </w:rPr>
            <w:t xml:space="preserve">, С ВИДОМ ВЗРЫВОЗАЩИТЫ </w:t>
          </w:r>
          <w:r w:rsidR="00F60669">
            <w:rPr>
              <w:rFonts w:ascii="Segoe UI Light" w:hAnsi="Segoe UI Light" w:cs="Segoe UI Light"/>
              <w:sz w:val="14"/>
              <w:szCs w:val="14"/>
              <w:lang w:val="en-US"/>
            </w:rPr>
            <w:t>Ex</w:t>
          </w:r>
          <w:r w:rsidRPr="008772C3">
            <w:rPr>
              <w:rFonts w:ascii="Segoe UI Light" w:hAnsi="Segoe UI Light" w:cs="Segoe UI Light"/>
              <w:sz w:val="14"/>
              <w:szCs w:val="14"/>
            </w:rPr>
            <w:t xml:space="preserve"> </w:t>
          </w:r>
          <w:r w:rsidR="00F60669">
            <w:rPr>
              <w:rFonts w:ascii="Segoe UI Light" w:hAnsi="Segoe UI Light" w:cs="Segoe UI Light"/>
              <w:sz w:val="14"/>
              <w:szCs w:val="14"/>
              <w:lang w:val="en-US"/>
            </w:rPr>
            <w:t>d</w:t>
          </w:r>
          <w:r w:rsidR="00F60669" w:rsidRPr="00F60669">
            <w:rPr>
              <w:rFonts w:ascii="Segoe UI Light" w:hAnsi="Segoe UI Light" w:cs="Segoe UI Light"/>
              <w:sz w:val="14"/>
              <w:szCs w:val="14"/>
            </w:rPr>
            <w:t xml:space="preserve"> </w:t>
          </w:r>
          <w:r w:rsidR="00F60669">
            <w:rPr>
              <w:rFonts w:ascii="Segoe UI Light" w:hAnsi="Segoe UI Light" w:cs="Segoe UI Light"/>
              <w:sz w:val="14"/>
              <w:szCs w:val="14"/>
              <w:lang w:val="en-US"/>
            </w:rPr>
            <w:t>e</w:t>
          </w:r>
        </w:p>
      </w:sdtContent>
    </w:sdt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365"/>
        <w:gridCol w:w="219"/>
        <w:gridCol w:w="157"/>
        <w:gridCol w:w="665"/>
        <w:gridCol w:w="303"/>
        <w:gridCol w:w="122"/>
        <w:gridCol w:w="276"/>
        <w:gridCol w:w="431"/>
        <w:gridCol w:w="383"/>
        <w:gridCol w:w="199"/>
        <w:gridCol w:w="688"/>
        <w:gridCol w:w="295"/>
        <w:gridCol w:w="136"/>
        <w:gridCol w:w="866"/>
        <w:gridCol w:w="339"/>
        <w:gridCol w:w="494"/>
        <w:gridCol w:w="301"/>
        <w:gridCol w:w="268"/>
        <w:gridCol w:w="724"/>
        <w:gridCol w:w="274"/>
        <w:gridCol w:w="134"/>
        <w:gridCol w:w="161"/>
        <w:gridCol w:w="698"/>
        <w:gridCol w:w="958"/>
      </w:tblGrid>
      <w:tr w:rsidR="008772C3" w:rsidRPr="008772C3" w:rsidTr="00F138B6">
        <w:tc>
          <w:tcPr>
            <w:tcW w:w="1971" w:type="pct"/>
            <w:gridSpan w:val="10"/>
            <w:shd w:val="clear" w:color="auto" w:fill="DEEAF6" w:themeFill="accent1" w:themeFillTint="33"/>
          </w:tcPr>
          <w:sdt>
            <w:sdtPr>
              <w:rPr>
                <w:rFonts w:ascii="Segoe UI Light" w:hAnsi="Segoe UI Light" w:cs="Segoe UI Light"/>
                <w:b/>
                <w:sz w:val="14"/>
                <w:szCs w:val="14"/>
              </w:rPr>
              <w:id w:val="1164131363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4D7906" w:rsidRPr="00F138B6" w:rsidRDefault="000446C9">
                <w:pPr>
                  <w:rPr>
                    <w:rFonts w:ascii="Segoe UI Light" w:hAnsi="Segoe UI Light" w:cs="Segoe UI Light"/>
                    <w:b/>
                    <w:sz w:val="14"/>
                    <w:szCs w:val="14"/>
                  </w:rPr>
                </w:pPr>
                <w:r w:rsidRPr="00F138B6">
                  <w:rPr>
                    <w:rFonts w:ascii="Segoe UI Light" w:hAnsi="Segoe UI Light" w:cs="Segoe UI Light"/>
                    <w:b/>
                    <w:sz w:val="14"/>
                    <w:szCs w:val="14"/>
                  </w:rPr>
                  <w:t>ЗАКАЗЧИК</w:t>
                </w:r>
              </w:p>
            </w:sdtContent>
          </w:sdt>
        </w:tc>
        <w:tc>
          <w:tcPr>
            <w:tcW w:w="3029" w:type="pct"/>
            <w:gridSpan w:val="14"/>
            <w:shd w:val="clear" w:color="auto" w:fill="DEEAF6" w:themeFill="accent1" w:themeFillTint="33"/>
          </w:tcPr>
          <w:sdt>
            <w:sdtPr>
              <w:rPr>
                <w:rFonts w:ascii="Segoe UI Light" w:hAnsi="Segoe UI Light" w:cs="Segoe UI Light"/>
                <w:b/>
                <w:sz w:val="14"/>
                <w:szCs w:val="14"/>
              </w:rPr>
              <w:id w:val="-531875381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4D7906" w:rsidRPr="00F138B6" w:rsidRDefault="000446C9">
                <w:pPr>
                  <w:rPr>
                    <w:rFonts w:ascii="Segoe UI Light" w:hAnsi="Segoe UI Light" w:cs="Segoe UI Light"/>
                    <w:b/>
                    <w:sz w:val="14"/>
                    <w:szCs w:val="14"/>
                  </w:rPr>
                </w:pPr>
                <w:r w:rsidRPr="00F138B6">
                  <w:rPr>
                    <w:rFonts w:ascii="Segoe UI Light" w:hAnsi="Segoe UI Light" w:cs="Segoe UI Light"/>
                    <w:b/>
                    <w:sz w:val="14"/>
                    <w:szCs w:val="14"/>
                  </w:rPr>
                  <w:t>ЗАПОЛНЯЕТСЯ АО «ДКС»</w:t>
                </w:r>
              </w:p>
            </w:sdtContent>
          </w:sdt>
        </w:tc>
      </w:tr>
      <w:tr w:rsidR="00BA59F2" w:rsidRPr="008772C3" w:rsidTr="00D62C5F">
        <w:tc>
          <w:tcPr>
            <w:tcW w:w="758" w:type="pct"/>
            <w:gridSpan w:val="2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1348902852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0446C9" w:rsidRPr="008772C3" w:rsidRDefault="000446C9" w:rsidP="004D7906">
                <w:pPr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8772C3">
                  <w:rPr>
                    <w:rFonts w:ascii="Segoe UI Light" w:hAnsi="Segoe UI Light" w:cs="Segoe UI Light"/>
                    <w:sz w:val="14"/>
                    <w:szCs w:val="14"/>
                  </w:rPr>
                  <w:t>Организация</w:t>
                </w:r>
              </w:p>
            </w:sdtContent>
          </w:sdt>
        </w:tc>
        <w:sdt>
          <w:sdtPr>
            <w:rPr>
              <w:rFonts w:ascii="Segoe UI Light" w:hAnsi="Segoe UI Light" w:cs="Segoe UI Light"/>
              <w:sz w:val="14"/>
              <w:szCs w:val="14"/>
            </w:rPr>
            <w:id w:val="-1685357248"/>
            <w:lock w:val="sdtLocked"/>
            <w:placeholder>
              <w:docPart w:val="CBE9173A17604ADDA94FA870736B69FD"/>
            </w:placeholder>
            <w:showingPlcHdr/>
          </w:sdtPr>
          <w:sdtEndPr/>
          <w:sdtContent>
            <w:tc>
              <w:tcPr>
                <w:tcW w:w="1212" w:type="pct"/>
                <w:gridSpan w:val="8"/>
              </w:tcPr>
              <w:p w:rsidR="000446C9" w:rsidRPr="00CD0490" w:rsidRDefault="00B83358" w:rsidP="004D7906">
                <w:pPr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CD0490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tc>
          <w:tcPr>
            <w:tcW w:w="1491" w:type="pct"/>
            <w:gridSpan w:val="7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2041158044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0446C9" w:rsidRPr="008772C3" w:rsidRDefault="000446C9" w:rsidP="004D7906">
                <w:pPr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8772C3">
                  <w:rPr>
                    <w:rFonts w:ascii="Segoe UI Light" w:hAnsi="Segoe UI Light" w:cs="Segoe UI Light"/>
                    <w:sz w:val="14"/>
                    <w:szCs w:val="14"/>
                  </w:rPr>
                  <w:t>ФИО менеджера по продукту</w:t>
                </w:r>
              </w:p>
            </w:sdtContent>
          </w:sdt>
        </w:tc>
        <w:sdt>
          <w:sdtPr>
            <w:rPr>
              <w:rFonts w:ascii="Segoe UI Light" w:hAnsi="Segoe UI Light" w:cs="Segoe UI Light"/>
              <w:sz w:val="14"/>
              <w:szCs w:val="14"/>
            </w:rPr>
            <w:id w:val="816298608"/>
            <w:lock w:val="sdtLocked"/>
            <w:placeholder>
              <w:docPart w:val="9238E5BD5BF340F78644541B3BAEB6ED"/>
            </w:placeholder>
            <w:showingPlcHdr/>
          </w:sdtPr>
          <w:sdtEndPr/>
          <w:sdtContent>
            <w:tc>
              <w:tcPr>
                <w:tcW w:w="1538" w:type="pct"/>
                <w:gridSpan w:val="7"/>
              </w:tcPr>
              <w:p w:rsidR="000446C9" w:rsidRPr="00CD0490" w:rsidRDefault="001750D1" w:rsidP="004D7906">
                <w:pPr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CD0490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</w:tr>
      <w:tr w:rsidR="00BA59F2" w:rsidRPr="008772C3" w:rsidTr="00D62C5F">
        <w:tc>
          <w:tcPr>
            <w:tcW w:w="758" w:type="pct"/>
            <w:gridSpan w:val="2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1388842957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0446C9" w:rsidRPr="008772C3" w:rsidRDefault="000446C9" w:rsidP="004D7906">
                <w:pPr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8772C3">
                  <w:rPr>
                    <w:rFonts w:ascii="Segoe UI Light" w:hAnsi="Segoe UI Light" w:cs="Segoe UI Light"/>
                    <w:sz w:val="14"/>
                    <w:szCs w:val="14"/>
                  </w:rPr>
                  <w:t>Контактное лицо</w:t>
                </w:r>
              </w:p>
            </w:sdtContent>
          </w:sdt>
        </w:tc>
        <w:sdt>
          <w:sdtPr>
            <w:rPr>
              <w:sz w:val="14"/>
              <w:szCs w:val="14"/>
            </w:rPr>
            <w:id w:val="-1490245538"/>
            <w:lock w:val="sdtLocked"/>
            <w:placeholder>
              <w:docPart w:val="E035D6D7F7BE4013808249C10C3498CB"/>
            </w:placeholder>
            <w:showingPlcHdr/>
          </w:sdtPr>
          <w:sdtEndPr>
            <w:rPr>
              <w:rFonts w:ascii="Segoe UI Light" w:hAnsi="Segoe UI Light" w:cs="Segoe UI Light"/>
            </w:rPr>
          </w:sdtEndPr>
          <w:sdtContent>
            <w:tc>
              <w:tcPr>
                <w:tcW w:w="1212" w:type="pct"/>
                <w:gridSpan w:val="8"/>
              </w:tcPr>
              <w:p w:rsidR="000446C9" w:rsidRPr="00CD0490" w:rsidRDefault="00B83358" w:rsidP="004D7906">
                <w:pPr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CD0490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tc>
          <w:tcPr>
            <w:tcW w:w="1491" w:type="pct"/>
            <w:gridSpan w:val="7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1336498280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0446C9" w:rsidRPr="008772C3" w:rsidRDefault="000446C9" w:rsidP="004D7906">
                <w:pPr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8772C3">
                  <w:rPr>
                    <w:rFonts w:ascii="Segoe UI Light" w:hAnsi="Segoe UI Light" w:cs="Segoe UI Light"/>
                    <w:sz w:val="14"/>
                    <w:szCs w:val="14"/>
                  </w:rPr>
                  <w:t>№ входящей заявки</w:t>
                </w:r>
              </w:p>
            </w:sdtContent>
          </w:sdt>
        </w:tc>
        <w:sdt>
          <w:sdtPr>
            <w:rPr>
              <w:rFonts w:ascii="Segoe UI Light" w:hAnsi="Segoe UI Light" w:cs="Segoe UI Light"/>
              <w:sz w:val="14"/>
              <w:szCs w:val="14"/>
            </w:rPr>
            <w:id w:val="-175195125"/>
            <w:lock w:val="sdtLocked"/>
            <w:placeholder>
              <w:docPart w:val="0690823D870D4B92AE753746937CC34E"/>
            </w:placeholder>
            <w:showingPlcHdr/>
          </w:sdtPr>
          <w:sdtEndPr/>
          <w:sdtContent>
            <w:tc>
              <w:tcPr>
                <w:tcW w:w="1538" w:type="pct"/>
                <w:gridSpan w:val="7"/>
              </w:tcPr>
              <w:p w:rsidR="000446C9" w:rsidRPr="00CD0490" w:rsidRDefault="001750D1" w:rsidP="004D7906">
                <w:pPr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CD0490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</w:tr>
      <w:tr w:rsidR="00BA59F2" w:rsidRPr="008772C3" w:rsidTr="00D62C5F">
        <w:tc>
          <w:tcPr>
            <w:tcW w:w="758" w:type="pct"/>
            <w:gridSpan w:val="2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-722602696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0446C9" w:rsidRPr="008772C3" w:rsidRDefault="000446C9" w:rsidP="004D7906">
                <w:pPr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8772C3">
                  <w:rPr>
                    <w:rFonts w:ascii="Segoe UI Light" w:hAnsi="Segoe UI Light" w:cs="Segoe UI Light"/>
                    <w:sz w:val="14"/>
                    <w:szCs w:val="14"/>
                  </w:rPr>
                  <w:t>Телефон</w:t>
                </w:r>
              </w:p>
            </w:sdtContent>
          </w:sdt>
        </w:tc>
        <w:sdt>
          <w:sdtPr>
            <w:rPr>
              <w:rFonts w:ascii="Segoe UI Light" w:hAnsi="Segoe UI Light" w:cs="Segoe UI Light"/>
              <w:sz w:val="14"/>
              <w:szCs w:val="14"/>
            </w:rPr>
            <w:id w:val="1530147287"/>
            <w:lock w:val="sdtLocked"/>
            <w:placeholder>
              <w:docPart w:val="D43CC7AC365B4E7FA912060636993A5C"/>
            </w:placeholder>
            <w:showingPlcHdr/>
          </w:sdtPr>
          <w:sdtEndPr/>
          <w:sdtContent>
            <w:tc>
              <w:tcPr>
                <w:tcW w:w="1212" w:type="pct"/>
                <w:gridSpan w:val="8"/>
              </w:tcPr>
              <w:p w:rsidR="000446C9" w:rsidRPr="00CD0490" w:rsidRDefault="001750D1" w:rsidP="004D7906">
                <w:pPr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CD0490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tc>
          <w:tcPr>
            <w:tcW w:w="1491" w:type="pct"/>
            <w:gridSpan w:val="7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-525324954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0446C9" w:rsidRPr="008772C3" w:rsidRDefault="000446C9" w:rsidP="004D7906">
                <w:pPr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8772C3">
                  <w:rPr>
                    <w:rFonts w:ascii="Segoe UI Light" w:hAnsi="Segoe UI Light" w:cs="Segoe UI Light"/>
                    <w:sz w:val="14"/>
                    <w:szCs w:val="14"/>
                  </w:rPr>
                  <w:t>Дата регистрации</w:t>
                </w:r>
              </w:p>
            </w:sdtContent>
          </w:sdt>
        </w:tc>
        <w:sdt>
          <w:sdtPr>
            <w:rPr>
              <w:rFonts w:ascii="Segoe UI Light" w:hAnsi="Segoe UI Light" w:cs="Segoe UI Light"/>
              <w:sz w:val="14"/>
              <w:szCs w:val="14"/>
            </w:rPr>
            <w:id w:val="-1776633319"/>
            <w:lock w:val="sdtLocked"/>
            <w:placeholder>
              <w:docPart w:val="A523A35846EC4237B1B94BAB1D50E51B"/>
            </w:placeholder>
            <w:showingPlcHdr/>
          </w:sdtPr>
          <w:sdtEndPr/>
          <w:sdtContent>
            <w:tc>
              <w:tcPr>
                <w:tcW w:w="1538" w:type="pct"/>
                <w:gridSpan w:val="7"/>
              </w:tcPr>
              <w:p w:rsidR="000446C9" w:rsidRPr="00CD0490" w:rsidRDefault="001750D1" w:rsidP="004D7906">
                <w:pPr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CD0490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</w:tr>
      <w:tr w:rsidR="00BA59F2" w:rsidRPr="008772C3" w:rsidTr="00D62C5F">
        <w:tc>
          <w:tcPr>
            <w:tcW w:w="758" w:type="pct"/>
            <w:gridSpan w:val="2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-1860970463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0446C9" w:rsidRPr="008772C3" w:rsidRDefault="000446C9" w:rsidP="004D7906">
                <w:pPr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8772C3">
                  <w:rPr>
                    <w:rFonts w:ascii="Segoe UI Light" w:hAnsi="Segoe UI Light" w:cs="Segoe UI Light"/>
                    <w:sz w:val="14"/>
                    <w:szCs w:val="14"/>
                  </w:rPr>
                  <w:t>Электронная почта</w:t>
                </w:r>
              </w:p>
            </w:sdtContent>
          </w:sdt>
        </w:tc>
        <w:sdt>
          <w:sdtPr>
            <w:rPr>
              <w:rFonts w:ascii="Segoe UI Light" w:hAnsi="Segoe UI Light" w:cs="Segoe UI Light"/>
              <w:sz w:val="14"/>
              <w:szCs w:val="14"/>
            </w:rPr>
            <w:id w:val="-1980753024"/>
            <w:lock w:val="sdtLocked"/>
            <w:placeholder>
              <w:docPart w:val="66C430D3FFC74C21AF7E101142858AB3"/>
            </w:placeholder>
            <w:showingPlcHdr/>
          </w:sdtPr>
          <w:sdtEndPr/>
          <w:sdtContent>
            <w:tc>
              <w:tcPr>
                <w:tcW w:w="1212" w:type="pct"/>
                <w:gridSpan w:val="8"/>
              </w:tcPr>
              <w:p w:rsidR="000446C9" w:rsidRPr="00CD0490" w:rsidRDefault="001750D1" w:rsidP="004D7906">
                <w:pPr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CD0490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tc>
          <w:tcPr>
            <w:tcW w:w="1491" w:type="pct"/>
            <w:gridSpan w:val="7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-510449061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0446C9" w:rsidRPr="008772C3" w:rsidRDefault="000446C9" w:rsidP="004D7906">
                <w:pPr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8772C3">
                  <w:rPr>
                    <w:rFonts w:ascii="Segoe UI Light" w:hAnsi="Segoe UI Light" w:cs="Segoe UI Light"/>
                    <w:sz w:val="14"/>
                    <w:szCs w:val="14"/>
                  </w:rPr>
                  <w:t>Присвоенный артикул после подбора изделия</w:t>
                </w:r>
              </w:p>
            </w:sdtContent>
          </w:sdt>
        </w:tc>
        <w:sdt>
          <w:sdtPr>
            <w:rPr>
              <w:rFonts w:ascii="Segoe UI Light" w:hAnsi="Segoe UI Light" w:cs="Segoe UI Light"/>
              <w:sz w:val="14"/>
              <w:szCs w:val="14"/>
            </w:rPr>
            <w:id w:val="-28265547"/>
            <w:lock w:val="sdtLocked"/>
            <w:placeholder>
              <w:docPart w:val="5FB7E9A965854AD5AA13EAF234DF581D"/>
            </w:placeholder>
            <w:showingPlcHdr/>
          </w:sdtPr>
          <w:sdtEndPr/>
          <w:sdtContent>
            <w:tc>
              <w:tcPr>
                <w:tcW w:w="1538" w:type="pct"/>
                <w:gridSpan w:val="7"/>
              </w:tcPr>
              <w:p w:rsidR="000446C9" w:rsidRPr="00CD0490" w:rsidRDefault="001750D1" w:rsidP="004D7906">
                <w:pPr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CD0490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</w:tr>
      <w:tr w:rsidR="004D7906" w:rsidRPr="008772C3" w:rsidTr="00F138B6">
        <w:tc>
          <w:tcPr>
            <w:tcW w:w="5000" w:type="pct"/>
            <w:gridSpan w:val="24"/>
            <w:shd w:val="clear" w:color="auto" w:fill="DEEAF6" w:themeFill="accent1" w:themeFillTint="33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-279638314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4D7906" w:rsidRPr="008772C3" w:rsidRDefault="000446C9" w:rsidP="004D7906">
                <w:pPr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F138B6">
                  <w:rPr>
                    <w:rFonts w:ascii="Segoe UI Light" w:hAnsi="Segoe UI Light" w:cs="Segoe UI Light"/>
                    <w:b/>
                    <w:sz w:val="14"/>
                    <w:szCs w:val="14"/>
                  </w:rPr>
                  <w:t>ОСНОВНЫЕ ПАРАМЕТРЫ</w:t>
                </w:r>
              </w:p>
            </w:sdtContent>
          </w:sdt>
        </w:tc>
      </w:tr>
      <w:tr w:rsidR="00B72993" w:rsidRPr="008772C3" w:rsidTr="00D62C5F">
        <w:tc>
          <w:tcPr>
            <w:tcW w:w="758" w:type="pct"/>
            <w:gridSpan w:val="2"/>
            <w:vMerge w:val="restart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904957467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8772C3" w:rsidRPr="008772C3" w:rsidRDefault="008772C3" w:rsidP="00B72993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8772C3">
                  <w:rPr>
                    <w:rFonts w:ascii="Segoe UI Light" w:hAnsi="Segoe UI Light" w:cs="Segoe UI Light"/>
                    <w:sz w:val="14"/>
                    <w:szCs w:val="14"/>
                  </w:rPr>
                  <w:t>Уровень взрывозащиты</w:t>
                </w:r>
              </w:p>
            </w:sdtContent>
          </w:sdt>
        </w:tc>
        <w:tc>
          <w:tcPr>
            <w:tcW w:w="538" w:type="pct"/>
            <w:gridSpan w:val="3"/>
            <w:vMerge w:val="restart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33006675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8772C3" w:rsidRPr="008772C3" w:rsidRDefault="008772C3" w:rsidP="00B72993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8772C3">
                  <w:rPr>
                    <w:rFonts w:ascii="Segoe UI Light" w:hAnsi="Segoe UI Light" w:cs="Segoe UI Light"/>
                    <w:sz w:val="14"/>
                    <w:szCs w:val="14"/>
                  </w:rPr>
                  <w:t>Вид взрывозащиты</w:t>
                </w:r>
              </w:p>
            </w:sdtContent>
          </w:sdt>
        </w:tc>
        <w:tc>
          <w:tcPr>
            <w:tcW w:w="580" w:type="pct"/>
            <w:gridSpan w:val="4"/>
            <w:vMerge w:val="restart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1655096906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8772C3" w:rsidRPr="008772C3" w:rsidRDefault="008772C3" w:rsidP="00B72993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8772C3">
                  <w:rPr>
                    <w:rFonts w:ascii="Segoe UI Light" w:hAnsi="Segoe UI Light" w:cs="Segoe UI Light"/>
                    <w:sz w:val="14"/>
                    <w:szCs w:val="14"/>
                  </w:rPr>
                  <w:t>Категория взрывоопасной смеси</w:t>
                </w:r>
              </w:p>
            </w:sdtContent>
          </w:sdt>
        </w:tc>
        <w:tc>
          <w:tcPr>
            <w:tcW w:w="565" w:type="pct"/>
            <w:gridSpan w:val="3"/>
            <w:vMerge w:val="restart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1512948993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8772C3" w:rsidRPr="008772C3" w:rsidRDefault="008772C3" w:rsidP="00B72993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8772C3">
                  <w:rPr>
                    <w:rFonts w:ascii="Segoe UI Light" w:hAnsi="Segoe UI Light" w:cs="Segoe UI Light"/>
                    <w:sz w:val="14"/>
                    <w:szCs w:val="14"/>
                  </w:rPr>
                  <w:t>Температурный класс</w:t>
                </w:r>
              </w:p>
            </w:sdtContent>
          </w:sdt>
        </w:tc>
        <w:tc>
          <w:tcPr>
            <w:tcW w:w="641" w:type="pct"/>
            <w:gridSpan w:val="3"/>
            <w:vMerge w:val="restart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350917472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8772C3" w:rsidRPr="008772C3" w:rsidRDefault="008772C3" w:rsidP="00B72993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8772C3">
                  <w:rPr>
                    <w:rFonts w:ascii="Segoe UI Light" w:hAnsi="Segoe UI Light" w:cs="Segoe UI Light"/>
                    <w:sz w:val="14"/>
                    <w:szCs w:val="14"/>
                  </w:rPr>
                  <w:t>Защита от внешних воздействий</w:t>
                </w:r>
              </w:p>
            </w:sdtContent>
          </w:sdt>
        </w:tc>
        <w:tc>
          <w:tcPr>
            <w:tcW w:w="985" w:type="pct"/>
            <w:gridSpan w:val="5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499775525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8772C3" w:rsidRPr="008772C3" w:rsidRDefault="008772C3" w:rsidP="00B72993">
                <w:pPr>
                  <w:autoSpaceDE w:val="0"/>
                  <w:autoSpaceDN w:val="0"/>
                  <w:adjustRightInd w:val="0"/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8772C3">
                  <w:rPr>
                    <w:rFonts w:ascii="Segoe UI Light" w:hAnsi="Segoe UI Light" w:cs="Segoe UI Light"/>
                    <w:sz w:val="14"/>
                    <w:szCs w:val="14"/>
                  </w:rPr>
                  <w:t>Температура окружающей</w:t>
                </w:r>
              </w:p>
              <w:p w:rsidR="008772C3" w:rsidRPr="008772C3" w:rsidRDefault="008772C3" w:rsidP="00B72993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8772C3">
                  <w:rPr>
                    <w:rFonts w:ascii="Segoe UI Light" w:hAnsi="Segoe UI Light" w:cs="Segoe UI Light"/>
                    <w:sz w:val="14"/>
                    <w:szCs w:val="14"/>
                  </w:rPr>
                  <w:t>среды, °C</w:t>
                </w:r>
              </w:p>
            </w:sdtContent>
          </w:sdt>
        </w:tc>
        <w:tc>
          <w:tcPr>
            <w:tcW w:w="932" w:type="pct"/>
            <w:gridSpan w:val="4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141155227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8772C3" w:rsidRPr="008772C3" w:rsidRDefault="008772C3" w:rsidP="00B72993">
                <w:pPr>
                  <w:autoSpaceDE w:val="0"/>
                  <w:autoSpaceDN w:val="0"/>
                  <w:adjustRightInd w:val="0"/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8772C3">
                  <w:rPr>
                    <w:rFonts w:ascii="Segoe UI Light" w:hAnsi="Segoe UI Light" w:cs="Segoe UI Light"/>
                    <w:sz w:val="14"/>
                    <w:szCs w:val="14"/>
                  </w:rPr>
                  <w:t>Параметры</w:t>
                </w:r>
              </w:p>
              <w:p w:rsidR="008772C3" w:rsidRPr="008772C3" w:rsidRDefault="008772C3" w:rsidP="00B72993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8772C3">
                  <w:rPr>
                    <w:rFonts w:ascii="Segoe UI Light" w:hAnsi="Segoe UI Light" w:cs="Segoe UI Light"/>
                    <w:sz w:val="14"/>
                    <w:szCs w:val="14"/>
                  </w:rPr>
                  <w:t>электрической цепи</w:t>
                </w:r>
              </w:p>
            </w:sdtContent>
          </w:sdt>
        </w:tc>
      </w:tr>
      <w:tr w:rsidR="000446C9" w:rsidRPr="008772C3" w:rsidTr="00D62C5F">
        <w:tc>
          <w:tcPr>
            <w:tcW w:w="758" w:type="pct"/>
            <w:gridSpan w:val="2"/>
            <w:vMerge/>
            <w:vAlign w:val="center"/>
          </w:tcPr>
          <w:p w:rsidR="008772C3" w:rsidRPr="008772C3" w:rsidRDefault="008772C3" w:rsidP="00B72993">
            <w:pPr>
              <w:jc w:val="center"/>
              <w:rPr>
                <w:rFonts w:ascii="Segoe UI Light" w:hAnsi="Segoe UI Light" w:cs="Segoe UI Light"/>
                <w:sz w:val="14"/>
                <w:szCs w:val="14"/>
              </w:rPr>
            </w:pPr>
          </w:p>
        </w:tc>
        <w:tc>
          <w:tcPr>
            <w:tcW w:w="538" w:type="pct"/>
            <w:gridSpan w:val="3"/>
            <w:vMerge/>
            <w:vAlign w:val="center"/>
          </w:tcPr>
          <w:p w:rsidR="008772C3" w:rsidRPr="008772C3" w:rsidRDefault="008772C3" w:rsidP="00B72993">
            <w:pPr>
              <w:jc w:val="center"/>
              <w:rPr>
                <w:rFonts w:ascii="Segoe UI Light" w:hAnsi="Segoe UI Light" w:cs="Segoe UI Light"/>
                <w:sz w:val="14"/>
                <w:szCs w:val="14"/>
              </w:rPr>
            </w:pPr>
          </w:p>
        </w:tc>
        <w:tc>
          <w:tcPr>
            <w:tcW w:w="580" w:type="pct"/>
            <w:gridSpan w:val="4"/>
            <w:vMerge/>
            <w:vAlign w:val="center"/>
          </w:tcPr>
          <w:p w:rsidR="008772C3" w:rsidRPr="008772C3" w:rsidRDefault="008772C3" w:rsidP="00B72993">
            <w:pPr>
              <w:jc w:val="center"/>
              <w:rPr>
                <w:rFonts w:ascii="Segoe UI Light" w:hAnsi="Segoe UI Light" w:cs="Segoe UI Light"/>
                <w:sz w:val="14"/>
                <w:szCs w:val="14"/>
              </w:rPr>
            </w:pPr>
          </w:p>
        </w:tc>
        <w:tc>
          <w:tcPr>
            <w:tcW w:w="565" w:type="pct"/>
            <w:gridSpan w:val="3"/>
            <w:vMerge/>
            <w:vAlign w:val="center"/>
          </w:tcPr>
          <w:p w:rsidR="008772C3" w:rsidRPr="008772C3" w:rsidRDefault="008772C3" w:rsidP="00B72993">
            <w:pPr>
              <w:jc w:val="center"/>
              <w:rPr>
                <w:rFonts w:ascii="Segoe UI Light" w:hAnsi="Segoe UI Light" w:cs="Segoe UI Light"/>
                <w:sz w:val="14"/>
                <w:szCs w:val="14"/>
              </w:rPr>
            </w:pPr>
          </w:p>
        </w:tc>
        <w:tc>
          <w:tcPr>
            <w:tcW w:w="641" w:type="pct"/>
            <w:gridSpan w:val="3"/>
            <w:vMerge/>
            <w:vAlign w:val="center"/>
          </w:tcPr>
          <w:p w:rsidR="008772C3" w:rsidRPr="008772C3" w:rsidRDefault="008772C3" w:rsidP="00B72993">
            <w:pPr>
              <w:jc w:val="center"/>
              <w:rPr>
                <w:rFonts w:ascii="Segoe UI Light" w:hAnsi="Segoe UI Light" w:cs="Segoe UI Light"/>
                <w:sz w:val="14"/>
                <w:szCs w:val="14"/>
              </w:rPr>
            </w:pPr>
          </w:p>
        </w:tc>
        <w:tc>
          <w:tcPr>
            <w:tcW w:w="508" w:type="pct"/>
            <w:gridSpan w:val="3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149339280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8772C3" w:rsidRPr="008772C3" w:rsidRDefault="008772C3" w:rsidP="000D2A24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8772C3">
                  <w:rPr>
                    <w:rFonts w:ascii="Segoe UI Light" w:hAnsi="Segoe UI Light" w:cs="Segoe UI Light"/>
                    <w:sz w:val="14"/>
                    <w:szCs w:val="14"/>
                  </w:rPr>
                  <w:t>min</w:t>
                </w:r>
              </w:p>
            </w:sdtContent>
          </w:sdt>
        </w:tc>
        <w:tc>
          <w:tcPr>
            <w:tcW w:w="477" w:type="pct"/>
            <w:gridSpan w:val="2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1009335949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8772C3" w:rsidRPr="008772C3" w:rsidRDefault="008772C3" w:rsidP="000D2A24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8772C3">
                  <w:rPr>
                    <w:rFonts w:ascii="Segoe UI Light" w:hAnsi="Segoe UI Light" w:cs="Segoe UI Light"/>
                    <w:sz w:val="14"/>
                    <w:szCs w:val="14"/>
                  </w:rPr>
                  <w:t>max</w:t>
                </w:r>
              </w:p>
            </w:sdtContent>
          </w:sdt>
        </w:tc>
        <w:tc>
          <w:tcPr>
            <w:tcW w:w="475" w:type="pct"/>
            <w:gridSpan w:val="3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753479977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8772C3" w:rsidRPr="008772C3" w:rsidRDefault="008772C3" w:rsidP="000D2A24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8772C3">
                  <w:rPr>
                    <w:rFonts w:ascii="Segoe UI Light" w:hAnsi="Segoe UI Light" w:cs="Segoe UI Light"/>
                    <w:sz w:val="14"/>
                    <w:szCs w:val="14"/>
                  </w:rPr>
                  <w:t>Uном, В</w:t>
                </w:r>
              </w:p>
            </w:sdtContent>
          </w:sdt>
        </w:tc>
        <w:tc>
          <w:tcPr>
            <w:tcW w:w="457" w:type="pct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1420753395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8772C3" w:rsidRPr="008772C3" w:rsidRDefault="008772C3" w:rsidP="000D2A24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8772C3">
                  <w:rPr>
                    <w:rFonts w:ascii="Segoe UI Light" w:hAnsi="Segoe UI Light" w:cs="Segoe UI Light"/>
                    <w:sz w:val="14"/>
                    <w:szCs w:val="14"/>
                  </w:rPr>
                  <w:t>Iном, А</w:t>
                </w:r>
              </w:p>
            </w:sdtContent>
          </w:sdt>
        </w:tc>
      </w:tr>
      <w:tr w:rsidR="000D2A24" w:rsidRPr="008772C3" w:rsidTr="00D62C5F">
        <w:tc>
          <w:tcPr>
            <w:tcW w:w="758" w:type="pct"/>
            <w:gridSpan w:val="2"/>
            <w:vMerge w:val="restart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1521584044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0D2A24" w:rsidRPr="008772C3" w:rsidRDefault="00B4426C" w:rsidP="00CD0490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>
                  <w:rPr>
                    <w:rFonts w:ascii="Segoe UI Light" w:hAnsi="Segoe UI Light" w:cs="Segoe UI Light"/>
                    <w:sz w:val="14"/>
                    <w:szCs w:val="14"/>
                  </w:rPr>
                  <w:t>1</w:t>
                </w:r>
              </w:p>
            </w:sdtContent>
          </w:sdt>
        </w:tc>
        <w:tc>
          <w:tcPr>
            <w:tcW w:w="538" w:type="pct"/>
            <w:gridSpan w:val="3"/>
            <w:vMerge w:val="restart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  <w:lang w:val="en-US"/>
              </w:rPr>
              <w:id w:val="627903690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0D2A24" w:rsidRPr="00B4426C" w:rsidRDefault="00B4426C" w:rsidP="00CD0490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  <w:lang w:val="en-US"/>
                  </w:rPr>
                </w:pPr>
                <w:r>
                  <w:rPr>
                    <w:rFonts w:ascii="Segoe UI Light" w:hAnsi="Segoe UI Light" w:cs="Segoe UI Light"/>
                    <w:sz w:val="14"/>
                    <w:szCs w:val="14"/>
                    <w:lang w:val="en-US"/>
                  </w:rPr>
                  <w:t xml:space="preserve">Ex </w:t>
                </w:r>
                <w:r w:rsidR="00F60669">
                  <w:rPr>
                    <w:rFonts w:ascii="Segoe UI Light" w:hAnsi="Segoe UI Light" w:cs="Segoe UI Light"/>
                    <w:sz w:val="14"/>
                    <w:szCs w:val="14"/>
                    <w:lang w:val="en-US"/>
                  </w:rPr>
                  <w:t xml:space="preserve">d </w:t>
                </w:r>
                <w:r>
                  <w:rPr>
                    <w:rFonts w:ascii="Segoe UI Light" w:hAnsi="Segoe UI Light" w:cs="Segoe UI Light"/>
                    <w:sz w:val="14"/>
                    <w:szCs w:val="14"/>
                    <w:lang w:val="en-US"/>
                  </w:rPr>
                  <w:t>e</w:t>
                </w:r>
              </w:p>
            </w:sdtContent>
          </w:sdt>
        </w:tc>
        <w:tc>
          <w:tcPr>
            <w:tcW w:w="580" w:type="pct"/>
            <w:gridSpan w:val="4"/>
            <w:vMerge w:val="restart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  <w:lang w:val="en-US"/>
              </w:rPr>
              <w:id w:val="-117604678"/>
              <w:lock w:val="sdtContentLocked"/>
              <w:placeholder>
                <w:docPart w:val="DefaultPlaceholder_-1854013440"/>
              </w:placeholder>
            </w:sdtPr>
            <w:sdtEndPr>
              <w:rPr>
                <w:lang w:val="ru-RU"/>
              </w:rPr>
            </w:sdtEndPr>
            <w:sdtContent>
              <w:p w:rsidR="00B4426C" w:rsidRPr="00B4426C" w:rsidRDefault="00B4426C" w:rsidP="00CD0490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>
                  <w:rPr>
                    <w:rFonts w:ascii="Segoe UI Light" w:hAnsi="Segoe UI Light" w:cs="Segoe UI Light"/>
                    <w:sz w:val="14"/>
                    <w:szCs w:val="14"/>
                    <w:lang w:val="en-US"/>
                  </w:rPr>
                  <w:t>IIC</w:t>
                </w:r>
              </w:p>
              <w:p w:rsidR="000D2A24" w:rsidRPr="00B4426C" w:rsidRDefault="00B4426C" w:rsidP="00CD0490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B4426C">
                  <w:rPr>
                    <w:rFonts w:ascii="Segoe UI Light" w:hAnsi="Segoe UI Light" w:cs="Segoe UI Light"/>
                    <w:sz w:val="14"/>
                    <w:szCs w:val="14"/>
                  </w:rPr>
                  <w:t>(</w:t>
                </w:r>
                <w:r>
                  <w:rPr>
                    <w:rFonts w:ascii="Segoe UI Light" w:hAnsi="Segoe UI Light" w:cs="Segoe UI Light"/>
                    <w:sz w:val="14"/>
                    <w:szCs w:val="14"/>
                  </w:rPr>
                  <w:t xml:space="preserve">подходит для </w:t>
                </w:r>
                <w:r>
                  <w:rPr>
                    <w:rFonts w:ascii="Segoe UI Light" w:hAnsi="Segoe UI Light" w:cs="Segoe UI Light"/>
                    <w:sz w:val="14"/>
                    <w:szCs w:val="14"/>
                    <w:lang w:val="en-US"/>
                  </w:rPr>
                  <w:t>IIA</w:t>
                </w:r>
                <w:r w:rsidRPr="00B4426C">
                  <w:rPr>
                    <w:rFonts w:ascii="Segoe UI Light" w:hAnsi="Segoe UI Light" w:cs="Segoe UI Light"/>
                    <w:sz w:val="14"/>
                    <w:szCs w:val="14"/>
                  </w:rPr>
                  <w:t xml:space="preserve">, </w:t>
                </w:r>
                <w:r>
                  <w:rPr>
                    <w:rFonts w:ascii="Segoe UI Light" w:hAnsi="Segoe UI Light" w:cs="Segoe UI Light"/>
                    <w:sz w:val="14"/>
                    <w:szCs w:val="14"/>
                    <w:lang w:val="en-US"/>
                  </w:rPr>
                  <w:t>IIB</w:t>
                </w:r>
                <w:r w:rsidRPr="00B4426C">
                  <w:rPr>
                    <w:rFonts w:ascii="Segoe UI Light" w:hAnsi="Segoe UI Light" w:cs="Segoe UI Light"/>
                    <w:sz w:val="14"/>
                    <w:szCs w:val="14"/>
                  </w:rPr>
                  <w:t>)</w:t>
                </w:r>
              </w:p>
            </w:sdtContent>
          </w:sdt>
        </w:tc>
        <w:sdt>
          <w:sdtPr>
            <w:rPr>
              <w:rFonts w:ascii="Segoe UI Light" w:hAnsi="Segoe UI Light" w:cs="Segoe UI Light"/>
              <w:sz w:val="14"/>
              <w:szCs w:val="14"/>
              <w:lang w:val="en-US"/>
            </w:rPr>
            <w:id w:val="-1899044638"/>
            <w:lock w:val="sdtLocked"/>
            <w:placeholder>
              <w:docPart w:val="C0A23698F09D45D98B72966076CACFDF"/>
            </w:placeholder>
            <w:showingPlcHdr/>
            <w:comboBox>
              <w:listItem w:displayText="T6" w:value="T6"/>
              <w:listItem w:displayText="T5" w:value="T5"/>
              <w:listItem w:displayText="T4" w:value="T4"/>
            </w:comboBox>
          </w:sdtPr>
          <w:sdtEndPr/>
          <w:sdtContent>
            <w:tc>
              <w:tcPr>
                <w:tcW w:w="565" w:type="pct"/>
                <w:gridSpan w:val="3"/>
                <w:vMerge w:val="restart"/>
                <w:vAlign w:val="center"/>
              </w:tcPr>
              <w:p w:rsidR="000D2A24" w:rsidRPr="00CD0490" w:rsidRDefault="000D2A24" w:rsidP="00CD0490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  <w:lang w:val="en-US"/>
                  </w:rPr>
                </w:pPr>
                <w:r w:rsidRPr="00CD0490">
                  <w:rPr>
                    <w:rStyle w:val="a8"/>
                    <w:sz w:val="14"/>
                    <w:szCs w:val="14"/>
                  </w:rPr>
                  <w:t>Выберите элемент.</w:t>
                </w:r>
              </w:p>
            </w:tc>
          </w:sdtContent>
        </w:sdt>
        <w:tc>
          <w:tcPr>
            <w:tcW w:w="641" w:type="pct"/>
            <w:gridSpan w:val="3"/>
            <w:vMerge w:val="restart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  <w:lang w:val="en-US"/>
              </w:rPr>
              <w:id w:val="-9527585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0D2A24" w:rsidRPr="00B4426C" w:rsidRDefault="00B4426C" w:rsidP="00CD0490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  <w:lang w:val="en-US"/>
                  </w:rPr>
                </w:pPr>
                <w:r>
                  <w:rPr>
                    <w:rFonts w:ascii="Segoe UI Light" w:hAnsi="Segoe UI Light" w:cs="Segoe UI Light"/>
                    <w:sz w:val="14"/>
                    <w:szCs w:val="14"/>
                    <w:lang w:val="en-US"/>
                  </w:rPr>
                  <w:t>IP66</w:t>
                </w:r>
              </w:p>
            </w:sdtContent>
          </w:sdt>
        </w:tc>
        <w:sdt>
          <w:sdtPr>
            <w:rPr>
              <w:rFonts w:ascii="Segoe UI Light" w:hAnsi="Segoe UI Light" w:cs="Segoe UI Light"/>
              <w:sz w:val="12"/>
              <w:szCs w:val="14"/>
            </w:rPr>
            <w:id w:val="-1980912661"/>
            <w:placeholder>
              <w:docPart w:val="43A16E8BC7944ED19E940A5CFE4E330B"/>
            </w:placeholder>
            <w:showingPlcHdr/>
          </w:sdtPr>
          <w:sdtEndPr/>
          <w:sdtContent>
            <w:tc>
              <w:tcPr>
                <w:tcW w:w="508" w:type="pct"/>
                <w:gridSpan w:val="3"/>
                <w:vAlign w:val="center"/>
              </w:tcPr>
              <w:p w:rsidR="000D2A24" w:rsidRPr="00F138B6" w:rsidRDefault="000D2A24" w:rsidP="000D2A24">
                <w:pPr>
                  <w:jc w:val="center"/>
                  <w:rPr>
                    <w:rFonts w:ascii="Segoe UI Light" w:hAnsi="Segoe UI Light" w:cs="Segoe UI Light"/>
                    <w:sz w:val="12"/>
                    <w:szCs w:val="14"/>
                  </w:rPr>
                </w:pPr>
                <w:r w:rsidRPr="00F138B6">
                  <w:rPr>
                    <w:rStyle w:val="a8"/>
                    <w:rFonts w:ascii="Segoe UI Light" w:hAnsi="Segoe UI Light" w:cs="Segoe UI Light"/>
                    <w:sz w:val="12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2"/>
              <w:szCs w:val="14"/>
            </w:rPr>
            <w:id w:val="1911963484"/>
            <w:placeholder>
              <w:docPart w:val="27FEB88A796D4373B659E34BF4FA3F31"/>
            </w:placeholder>
            <w:showingPlcHdr/>
          </w:sdtPr>
          <w:sdtEndPr/>
          <w:sdtContent>
            <w:tc>
              <w:tcPr>
                <w:tcW w:w="477" w:type="pct"/>
                <w:gridSpan w:val="2"/>
                <w:vAlign w:val="center"/>
              </w:tcPr>
              <w:p w:rsidR="000D2A24" w:rsidRPr="00F138B6" w:rsidRDefault="000D2A24" w:rsidP="000D2A24">
                <w:pPr>
                  <w:jc w:val="center"/>
                  <w:rPr>
                    <w:rFonts w:ascii="Segoe UI Light" w:hAnsi="Segoe UI Light" w:cs="Segoe UI Light"/>
                    <w:sz w:val="12"/>
                    <w:szCs w:val="14"/>
                  </w:rPr>
                </w:pPr>
                <w:r w:rsidRPr="00F138B6">
                  <w:rPr>
                    <w:rStyle w:val="a8"/>
                    <w:rFonts w:ascii="Segoe UI Light" w:hAnsi="Segoe UI Light" w:cs="Segoe UI Light"/>
                    <w:sz w:val="12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2"/>
              <w:szCs w:val="14"/>
            </w:rPr>
            <w:id w:val="803360914"/>
            <w:placeholder>
              <w:docPart w:val="B7BEFC9ABEBB4B92942EE3F065A55E46"/>
            </w:placeholder>
            <w:showingPlcHdr/>
          </w:sdtPr>
          <w:sdtEndPr/>
          <w:sdtContent>
            <w:tc>
              <w:tcPr>
                <w:tcW w:w="475" w:type="pct"/>
                <w:gridSpan w:val="3"/>
                <w:vAlign w:val="center"/>
              </w:tcPr>
              <w:p w:rsidR="000D2A24" w:rsidRPr="00F138B6" w:rsidRDefault="000D2A24" w:rsidP="000D2A24">
                <w:pPr>
                  <w:jc w:val="center"/>
                  <w:rPr>
                    <w:rFonts w:ascii="Segoe UI Light" w:hAnsi="Segoe UI Light" w:cs="Segoe UI Light"/>
                    <w:sz w:val="12"/>
                    <w:szCs w:val="14"/>
                  </w:rPr>
                </w:pPr>
                <w:r w:rsidRPr="00F138B6">
                  <w:rPr>
                    <w:rStyle w:val="a8"/>
                    <w:rFonts w:ascii="Segoe UI Light" w:hAnsi="Segoe UI Light" w:cs="Segoe UI Light"/>
                    <w:sz w:val="12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2"/>
              <w:szCs w:val="14"/>
            </w:rPr>
            <w:id w:val="-1934965453"/>
            <w:placeholder>
              <w:docPart w:val="A9871A0D1C7341D7A45536455F074132"/>
            </w:placeholder>
            <w:showingPlcHdr/>
          </w:sdtPr>
          <w:sdtEndPr/>
          <w:sdtContent>
            <w:tc>
              <w:tcPr>
                <w:tcW w:w="457" w:type="pct"/>
                <w:vAlign w:val="center"/>
              </w:tcPr>
              <w:p w:rsidR="000D2A24" w:rsidRPr="00F138B6" w:rsidRDefault="000D2A24" w:rsidP="000D2A24">
                <w:pPr>
                  <w:jc w:val="center"/>
                  <w:rPr>
                    <w:rFonts w:ascii="Segoe UI Light" w:hAnsi="Segoe UI Light" w:cs="Segoe UI Light"/>
                    <w:sz w:val="12"/>
                    <w:szCs w:val="14"/>
                  </w:rPr>
                </w:pPr>
                <w:r w:rsidRPr="00F138B6">
                  <w:rPr>
                    <w:rStyle w:val="a8"/>
                    <w:rFonts w:ascii="Segoe UI Light" w:hAnsi="Segoe UI Light" w:cs="Segoe UI Light"/>
                    <w:sz w:val="12"/>
                    <w:szCs w:val="14"/>
                  </w:rPr>
                  <w:t>Место для ввода текста.</w:t>
                </w:r>
              </w:p>
            </w:tc>
          </w:sdtContent>
        </w:sdt>
      </w:tr>
      <w:tr w:rsidR="000D2A24" w:rsidRPr="008772C3" w:rsidTr="00D62C5F">
        <w:trPr>
          <w:trHeight w:val="196"/>
        </w:trPr>
        <w:tc>
          <w:tcPr>
            <w:tcW w:w="758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:rsidR="000D2A24" w:rsidRPr="008772C3" w:rsidRDefault="000D2A24" w:rsidP="00B72993">
            <w:pPr>
              <w:jc w:val="center"/>
              <w:rPr>
                <w:rFonts w:ascii="Segoe UI Light" w:hAnsi="Segoe UI Light" w:cs="Segoe UI Light"/>
                <w:sz w:val="14"/>
                <w:szCs w:val="14"/>
              </w:rPr>
            </w:pPr>
          </w:p>
        </w:tc>
        <w:tc>
          <w:tcPr>
            <w:tcW w:w="538" w:type="pct"/>
            <w:gridSpan w:val="3"/>
            <w:vMerge/>
            <w:tcBorders>
              <w:bottom w:val="single" w:sz="4" w:space="0" w:color="auto"/>
            </w:tcBorders>
            <w:vAlign w:val="center"/>
          </w:tcPr>
          <w:p w:rsidR="000D2A24" w:rsidRPr="008772C3" w:rsidRDefault="000D2A24" w:rsidP="00B72993">
            <w:pPr>
              <w:jc w:val="center"/>
              <w:rPr>
                <w:rFonts w:ascii="Segoe UI Light" w:hAnsi="Segoe UI Light" w:cs="Segoe UI Light"/>
                <w:sz w:val="14"/>
                <w:szCs w:val="14"/>
              </w:rPr>
            </w:pPr>
          </w:p>
        </w:tc>
        <w:tc>
          <w:tcPr>
            <w:tcW w:w="580" w:type="pct"/>
            <w:gridSpan w:val="4"/>
            <w:vMerge/>
            <w:tcBorders>
              <w:bottom w:val="single" w:sz="4" w:space="0" w:color="auto"/>
            </w:tcBorders>
            <w:vAlign w:val="center"/>
          </w:tcPr>
          <w:p w:rsidR="000D2A24" w:rsidRPr="008772C3" w:rsidRDefault="000D2A24" w:rsidP="00B72993">
            <w:pPr>
              <w:jc w:val="center"/>
              <w:rPr>
                <w:rFonts w:ascii="Segoe UI Light" w:hAnsi="Segoe UI Light" w:cs="Segoe UI Light"/>
                <w:sz w:val="14"/>
                <w:szCs w:val="14"/>
              </w:rPr>
            </w:pPr>
          </w:p>
        </w:tc>
        <w:tc>
          <w:tcPr>
            <w:tcW w:w="565" w:type="pct"/>
            <w:gridSpan w:val="3"/>
            <w:vMerge/>
            <w:tcBorders>
              <w:bottom w:val="single" w:sz="4" w:space="0" w:color="auto"/>
            </w:tcBorders>
            <w:vAlign w:val="center"/>
          </w:tcPr>
          <w:p w:rsidR="000D2A24" w:rsidRPr="008772C3" w:rsidRDefault="000D2A24" w:rsidP="00B72993">
            <w:pPr>
              <w:jc w:val="center"/>
              <w:rPr>
                <w:rFonts w:ascii="Segoe UI Light" w:hAnsi="Segoe UI Light" w:cs="Segoe UI Light"/>
                <w:sz w:val="14"/>
                <w:szCs w:val="14"/>
                <w:lang w:val="en-US"/>
              </w:rPr>
            </w:pPr>
          </w:p>
        </w:tc>
        <w:tc>
          <w:tcPr>
            <w:tcW w:w="641" w:type="pct"/>
            <w:gridSpan w:val="3"/>
            <w:vMerge/>
            <w:tcBorders>
              <w:bottom w:val="single" w:sz="4" w:space="0" w:color="auto"/>
            </w:tcBorders>
            <w:vAlign w:val="center"/>
          </w:tcPr>
          <w:p w:rsidR="000D2A24" w:rsidRPr="00EA2426" w:rsidRDefault="000D2A24" w:rsidP="00B72993">
            <w:pPr>
              <w:jc w:val="center"/>
              <w:rPr>
                <w:rFonts w:ascii="Segoe UI Light" w:hAnsi="Segoe UI Light" w:cs="Segoe UI Light"/>
                <w:sz w:val="14"/>
                <w:szCs w:val="14"/>
              </w:rPr>
            </w:pPr>
          </w:p>
        </w:tc>
        <w:tc>
          <w:tcPr>
            <w:tcW w:w="985" w:type="pct"/>
            <w:gridSpan w:val="5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855468421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EA2426" w:rsidRPr="00EA2426" w:rsidRDefault="00EA2426" w:rsidP="00EA2426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EA2426">
                  <w:rPr>
                    <w:rFonts w:ascii="Segoe UI Light" w:hAnsi="Segoe UI Light" w:cs="Segoe UI Light"/>
                    <w:sz w:val="14"/>
                    <w:szCs w:val="14"/>
                  </w:rPr>
                  <w:t>от -60 °C до +40 °C</w:t>
                </w:r>
              </w:p>
              <w:p w:rsidR="000D2A24" w:rsidRPr="00EA2426" w:rsidRDefault="00EA2426" w:rsidP="00EA2426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EA2426">
                  <w:rPr>
                    <w:rFonts w:ascii="Segoe UI Light" w:hAnsi="Segoe UI Light" w:cs="Segoe UI Light"/>
                    <w:sz w:val="14"/>
                    <w:szCs w:val="14"/>
                  </w:rPr>
                  <w:t>(по умолчанию)</w:t>
                </w:r>
              </w:p>
            </w:sdtContent>
          </w:sdt>
        </w:tc>
        <w:tc>
          <w:tcPr>
            <w:tcW w:w="932" w:type="pct"/>
            <w:gridSpan w:val="4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1507707464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EA2426" w:rsidRPr="00EA2426" w:rsidRDefault="00EA2426" w:rsidP="00EA2426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EA2426">
                  <w:rPr>
                    <w:rFonts w:ascii="Segoe UI Light" w:hAnsi="Segoe UI Light" w:cs="Segoe UI Light"/>
                    <w:sz w:val="14"/>
                    <w:szCs w:val="14"/>
                  </w:rPr>
                  <w:t>по току клемм</w:t>
                </w:r>
              </w:p>
              <w:p w:rsidR="000D2A24" w:rsidRPr="00EA2426" w:rsidRDefault="00EA2426" w:rsidP="00EA2426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EA2426">
                  <w:rPr>
                    <w:rFonts w:ascii="Segoe UI Light" w:hAnsi="Segoe UI Light" w:cs="Segoe UI Light"/>
                    <w:sz w:val="14"/>
                    <w:szCs w:val="14"/>
                  </w:rPr>
                  <w:t>(по умолчанию)</w:t>
                </w:r>
              </w:p>
            </w:sdtContent>
          </w:sdt>
        </w:tc>
      </w:tr>
      <w:tr w:rsidR="008772C3" w:rsidRPr="008772C3" w:rsidTr="00F138B6">
        <w:tc>
          <w:tcPr>
            <w:tcW w:w="5000" w:type="pct"/>
            <w:gridSpan w:val="24"/>
            <w:shd w:val="clear" w:color="auto" w:fill="DEEAF6" w:themeFill="accent1" w:themeFillTint="33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-2128146220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8772C3" w:rsidRPr="008772C3" w:rsidRDefault="000446C9" w:rsidP="008772C3">
                <w:pPr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F138B6">
                  <w:rPr>
                    <w:rFonts w:ascii="Segoe UI Light" w:hAnsi="Segoe UI Light" w:cs="Segoe UI Light"/>
                    <w:b/>
                    <w:sz w:val="14"/>
                    <w:szCs w:val="14"/>
                  </w:rPr>
                  <w:t>ТРЕБОВАНИЯ К ОБОЛОЧКЕ</w:t>
                </w:r>
              </w:p>
            </w:sdtContent>
          </w:sdt>
        </w:tc>
      </w:tr>
      <w:tr w:rsidR="005660FB" w:rsidRPr="008772C3" w:rsidTr="00D62C5F">
        <w:tc>
          <w:tcPr>
            <w:tcW w:w="1296" w:type="pct"/>
            <w:gridSpan w:val="5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-476001581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5660FB" w:rsidRPr="00CD0490" w:rsidRDefault="005660FB" w:rsidP="008772C3">
                <w:pPr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CD0490">
                  <w:rPr>
                    <w:rFonts w:ascii="Segoe UI Light" w:hAnsi="Segoe UI Light" w:cs="Segoe UI Light"/>
                    <w:sz w:val="14"/>
                    <w:szCs w:val="14"/>
                  </w:rPr>
                  <w:t>Материал оболочки</w:t>
                </w:r>
              </w:p>
            </w:sdtContent>
          </w:sdt>
        </w:tc>
        <w:sdt>
          <w:sdtPr>
            <w:rPr>
              <w:rFonts w:ascii="Segoe UI Light" w:hAnsi="Segoe UI Light" w:cs="Segoe UI Light"/>
              <w:sz w:val="14"/>
              <w:szCs w:val="14"/>
              <w:lang w:val="en-US"/>
            </w:rPr>
            <w:id w:val="183799583"/>
            <w:lock w:val="sdtLocked"/>
            <w:placeholder>
              <w:docPart w:val="A895CE3EDD63417C966DE19519020A36"/>
            </w:placeholder>
            <w:showingPlcHdr/>
            <w:comboBox>
              <w:listItem w:displayText="Полиэстер, армированный стекловолокном" w:value="Полиэстер, армированный стекловолокном"/>
              <w:listItem w:displayText="Алюминиевый сплав" w:value="Алюминиевый сплав"/>
              <w:listItem w:displayText="Нержавеющая сталь" w:value="Нержавеющая сталь"/>
            </w:comboBox>
          </w:sdtPr>
          <w:sdtEndPr/>
          <w:sdtContent>
            <w:tc>
              <w:tcPr>
                <w:tcW w:w="3704" w:type="pct"/>
                <w:gridSpan w:val="19"/>
              </w:tcPr>
              <w:p w:rsidR="005660FB" w:rsidRPr="00CD0490" w:rsidRDefault="005660FB" w:rsidP="00BA59F2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  <w:lang w:val="en-US"/>
                  </w:rPr>
                </w:pPr>
                <w:r w:rsidRPr="00CD0490">
                  <w:rPr>
                    <w:rStyle w:val="a8"/>
                    <w:sz w:val="14"/>
                    <w:szCs w:val="14"/>
                  </w:rPr>
                  <w:t>Выберите элемент.</w:t>
                </w:r>
              </w:p>
            </w:tc>
          </w:sdtContent>
        </w:sdt>
      </w:tr>
      <w:tr w:rsidR="008772C3" w:rsidRPr="008772C3" w:rsidTr="00F138B6">
        <w:tc>
          <w:tcPr>
            <w:tcW w:w="5000" w:type="pct"/>
            <w:gridSpan w:val="24"/>
            <w:shd w:val="clear" w:color="auto" w:fill="DEEAF6" w:themeFill="accent1" w:themeFillTint="33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266506189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8772C3" w:rsidRPr="00CD0490" w:rsidRDefault="000446C9" w:rsidP="008772C3">
                <w:pPr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F138B6">
                  <w:rPr>
                    <w:rFonts w:ascii="Segoe UI Light" w:hAnsi="Segoe UI Light" w:cs="Segoe UI Light"/>
                    <w:b/>
                    <w:sz w:val="14"/>
                    <w:szCs w:val="14"/>
                  </w:rPr>
                  <w:t>НЕОБХОДИМЫЕ КОМПЛЕКТУЮЩИЕ</w:t>
                </w:r>
              </w:p>
            </w:sdtContent>
          </w:sdt>
        </w:tc>
      </w:tr>
      <w:tr w:rsidR="005660FB" w:rsidRPr="008772C3" w:rsidTr="00D62C5F">
        <w:tc>
          <w:tcPr>
            <w:tcW w:w="1296" w:type="pct"/>
            <w:gridSpan w:val="5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-15082853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5660FB" w:rsidRPr="00CD0490" w:rsidRDefault="005660FB" w:rsidP="008772C3">
                <w:pPr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CD0490">
                  <w:rPr>
                    <w:rFonts w:ascii="Segoe UI Light" w:hAnsi="Segoe UI Light" w:cs="Segoe UI Light"/>
                    <w:sz w:val="14"/>
                    <w:szCs w:val="14"/>
                  </w:rPr>
                  <w:t>Внешний зажим заземления</w:t>
                </w:r>
              </w:p>
            </w:sdtContent>
          </w:sdt>
        </w:tc>
        <w:sdt>
          <w:sdtPr>
            <w:rPr>
              <w:rFonts w:ascii="Segoe UI Light" w:hAnsi="Segoe UI Light" w:cs="Segoe UI Light"/>
              <w:sz w:val="14"/>
              <w:szCs w:val="14"/>
            </w:rPr>
            <w:id w:val="1437870418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04" w:type="pct"/>
                <w:gridSpan w:val="19"/>
                <w:vAlign w:val="center"/>
              </w:tcPr>
              <w:p w:rsidR="005660FB" w:rsidRPr="00CD0490" w:rsidRDefault="00F138B6" w:rsidP="005660FB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>
                  <w:rPr>
                    <w:rFonts w:ascii="MS Gothic" w:eastAsia="MS Gothic" w:hAnsi="MS Gothic" w:cs="Segoe UI Light" w:hint="eastAsia"/>
                    <w:sz w:val="14"/>
                    <w:szCs w:val="14"/>
                  </w:rPr>
                  <w:t>☐</w:t>
                </w:r>
              </w:p>
            </w:tc>
          </w:sdtContent>
        </w:sdt>
      </w:tr>
      <w:tr w:rsidR="005660FB" w:rsidRPr="008772C3" w:rsidTr="00D62C5F">
        <w:tc>
          <w:tcPr>
            <w:tcW w:w="1296" w:type="pct"/>
            <w:gridSpan w:val="5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-820654659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5660FB" w:rsidRPr="00CD0490" w:rsidRDefault="005660FB" w:rsidP="008772C3">
                <w:pPr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CD0490">
                  <w:rPr>
                    <w:rFonts w:ascii="Segoe UI Light" w:hAnsi="Segoe UI Light" w:cs="Segoe UI Light"/>
                    <w:sz w:val="14"/>
                    <w:szCs w:val="14"/>
                  </w:rPr>
                  <w:t>Кольца заземления</w:t>
                </w:r>
              </w:p>
            </w:sdtContent>
          </w:sdt>
        </w:tc>
        <w:sdt>
          <w:sdtPr>
            <w:rPr>
              <w:rFonts w:ascii="Segoe UI Light" w:hAnsi="Segoe UI Light" w:cs="Segoe UI Light"/>
              <w:sz w:val="14"/>
              <w:szCs w:val="14"/>
            </w:rPr>
            <w:id w:val="-2118668383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04" w:type="pct"/>
                <w:gridSpan w:val="19"/>
                <w:vAlign w:val="center"/>
              </w:tcPr>
              <w:p w:rsidR="005660FB" w:rsidRPr="00CD0490" w:rsidRDefault="00F138B6" w:rsidP="005660FB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>
                  <w:rPr>
                    <w:rFonts w:ascii="MS Gothic" w:eastAsia="MS Gothic" w:hAnsi="MS Gothic" w:cs="Segoe UI Light" w:hint="eastAsia"/>
                    <w:sz w:val="14"/>
                    <w:szCs w:val="14"/>
                  </w:rPr>
                  <w:t>☐</w:t>
                </w:r>
              </w:p>
            </w:tc>
          </w:sdtContent>
        </w:sdt>
      </w:tr>
      <w:tr w:rsidR="005660FB" w:rsidRPr="008772C3" w:rsidTr="00D62C5F">
        <w:tc>
          <w:tcPr>
            <w:tcW w:w="1296" w:type="pct"/>
            <w:gridSpan w:val="5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614637176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5660FB" w:rsidRPr="00CD0490" w:rsidRDefault="005660FB" w:rsidP="008772C3">
                <w:pPr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CD0490">
                  <w:rPr>
                    <w:rFonts w:ascii="Segoe UI Light" w:hAnsi="Segoe UI Light" w:cs="Segoe UI Light"/>
                    <w:sz w:val="14"/>
                    <w:szCs w:val="14"/>
                  </w:rPr>
                  <w:t>Монтажная панель</w:t>
                </w:r>
              </w:p>
            </w:sdtContent>
          </w:sdt>
        </w:tc>
        <w:sdt>
          <w:sdtPr>
            <w:rPr>
              <w:rFonts w:ascii="Segoe UI Light" w:hAnsi="Segoe UI Light" w:cs="Segoe UI Light"/>
              <w:sz w:val="14"/>
              <w:szCs w:val="14"/>
            </w:rPr>
            <w:id w:val="231969205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04" w:type="pct"/>
                <w:gridSpan w:val="19"/>
                <w:vAlign w:val="center"/>
              </w:tcPr>
              <w:p w:rsidR="005660FB" w:rsidRPr="00CD0490" w:rsidRDefault="005660FB" w:rsidP="005660FB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CD0490">
                  <w:rPr>
                    <w:rFonts w:ascii="MS Gothic" w:eastAsia="MS Gothic" w:hAnsi="MS Gothic" w:cs="Segoe UI Light" w:hint="eastAsia"/>
                    <w:sz w:val="14"/>
                    <w:szCs w:val="14"/>
                  </w:rPr>
                  <w:t>☐</w:t>
                </w:r>
              </w:p>
            </w:tc>
          </w:sdtContent>
        </w:sdt>
      </w:tr>
      <w:tr w:rsidR="008772C3" w:rsidRPr="008772C3" w:rsidTr="00F138B6">
        <w:tc>
          <w:tcPr>
            <w:tcW w:w="5000" w:type="pct"/>
            <w:gridSpan w:val="24"/>
            <w:shd w:val="clear" w:color="auto" w:fill="DEEAF6" w:themeFill="accent1" w:themeFillTint="33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-1166006977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8772C3" w:rsidRPr="00CD0490" w:rsidRDefault="000446C9" w:rsidP="008772C3">
                <w:pPr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F138B6">
                  <w:rPr>
                    <w:rFonts w:ascii="Segoe UI Light" w:hAnsi="Segoe UI Light" w:cs="Segoe UI Light"/>
                    <w:b/>
                    <w:sz w:val="14"/>
                    <w:szCs w:val="14"/>
                  </w:rPr>
                  <w:t>МАТЕРИАЛ КАБЕЛЬНЫХ ВВОДОВ</w:t>
                </w:r>
              </w:p>
            </w:sdtContent>
          </w:sdt>
        </w:tc>
      </w:tr>
      <w:tr w:rsidR="00B72993" w:rsidRPr="008772C3" w:rsidTr="00D62C5F">
        <w:tc>
          <w:tcPr>
            <w:tcW w:w="1296" w:type="pct"/>
            <w:gridSpan w:val="5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569082913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B72993" w:rsidRPr="00CD0490" w:rsidRDefault="00B72993" w:rsidP="008772C3">
                <w:pPr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CD0490">
                  <w:rPr>
                    <w:rFonts w:ascii="Segoe UI Light" w:hAnsi="Segoe UI Light" w:cs="Segoe UI Light"/>
                    <w:sz w:val="14"/>
                    <w:szCs w:val="14"/>
                  </w:rPr>
                  <w:t>Никелированная латунь</w:t>
                </w:r>
              </w:p>
            </w:sdtContent>
          </w:sdt>
        </w:tc>
        <w:sdt>
          <w:sdtPr>
            <w:rPr>
              <w:rFonts w:ascii="Segoe UI Light" w:hAnsi="Segoe UI Light" w:cs="Segoe UI Light"/>
              <w:sz w:val="14"/>
              <w:szCs w:val="14"/>
            </w:rPr>
            <w:id w:val="875046898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04" w:type="pct"/>
                <w:gridSpan w:val="19"/>
                <w:vAlign w:val="center"/>
              </w:tcPr>
              <w:p w:rsidR="00B72993" w:rsidRPr="00CD0490" w:rsidRDefault="00F60669" w:rsidP="005660FB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>
                  <w:rPr>
                    <w:rFonts w:ascii="MS Gothic" w:eastAsia="MS Gothic" w:hAnsi="MS Gothic" w:cs="Segoe UI Light" w:hint="eastAsia"/>
                    <w:sz w:val="14"/>
                    <w:szCs w:val="14"/>
                  </w:rPr>
                  <w:t>☐</w:t>
                </w:r>
              </w:p>
            </w:tc>
          </w:sdtContent>
        </w:sdt>
      </w:tr>
      <w:tr w:rsidR="00B72993" w:rsidRPr="008772C3" w:rsidTr="00D62C5F">
        <w:tc>
          <w:tcPr>
            <w:tcW w:w="1296" w:type="pct"/>
            <w:gridSpan w:val="5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1012723570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B72993" w:rsidRPr="00CD0490" w:rsidRDefault="00B72993" w:rsidP="008772C3">
                <w:pPr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CD0490">
                  <w:rPr>
                    <w:rFonts w:ascii="Segoe UI Light" w:hAnsi="Segoe UI Light" w:cs="Segoe UI Light"/>
                    <w:sz w:val="14"/>
                    <w:szCs w:val="14"/>
                  </w:rPr>
                  <w:t>Нержавеющая сталь</w:t>
                </w:r>
              </w:p>
            </w:sdtContent>
          </w:sdt>
        </w:tc>
        <w:sdt>
          <w:sdtPr>
            <w:rPr>
              <w:rFonts w:ascii="Segoe UI Light" w:hAnsi="Segoe UI Light" w:cs="Segoe UI Light"/>
              <w:sz w:val="14"/>
              <w:szCs w:val="14"/>
            </w:rPr>
            <w:id w:val="954677310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04" w:type="pct"/>
                <w:gridSpan w:val="19"/>
                <w:vAlign w:val="center"/>
              </w:tcPr>
              <w:p w:rsidR="00B72993" w:rsidRPr="00CD0490" w:rsidRDefault="005660FB" w:rsidP="005660FB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CD0490">
                  <w:rPr>
                    <w:rFonts w:ascii="MS Gothic" w:eastAsia="MS Gothic" w:hAnsi="MS Gothic" w:cs="Segoe UI Light" w:hint="eastAsia"/>
                    <w:sz w:val="14"/>
                    <w:szCs w:val="14"/>
                  </w:rPr>
                  <w:t>☐</w:t>
                </w:r>
              </w:p>
            </w:tc>
          </w:sdtContent>
        </w:sdt>
      </w:tr>
      <w:tr w:rsidR="008772C3" w:rsidRPr="008772C3" w:rsidTr="00F138B6">
        <w:tc>
          <w:tcPr>
            <w:tcW w:w="5000" w:type="pct"/>
            <w:gridSpan w:val="24"/>
            <w:shd w:val="clear" w:color="auto" w:fill="DEEAF6" w:themeFill="accent1" w:themeFillTint="33"/>
          </w:tcPr>
          <w:sdt>
            <w:sdtPr>
              <w:rPr>
                <w:rFonts w:ascii="Segoe UI Light" w:hAnsi="Segoe UI Light" w:cs="Segoe UI Light"/>
                <w:b/>
                <w:sz w:val="14"/>
                <w:szCs w:val="14"/>
              </w:rPr>
              <w:id w:val="1742592305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8772C3" w:rsidRPr="00F138B6" w:rsidRDefault="000446C9" w:rsidP="008772C3">
                <w:pPr>
                  <w:rPr>
                    <w:rFonts w:ascii="Segoe UI Light" w:hAnsi="Segoe UI Light" w:cs="Segoe UI Light"/>
                    <w:b/>
                    <w:sz w:val="14"/>
                    <w:szCs w:val="14"/>
                  </w:rPr>
                </w:pPr>
                <w:r w:rsidRPr="00F138B6">
                  <w:rPr>
                    <w:rFonts w:ascii="Segoe UI Light" w:hAnsi="Segoe UI Light" w:cs="Segoe UI Light"/>
                    <w:b/>
                    <w:sz w:val="14"/>
                    <w:szCs w:val="14"/>
                  </w:rPr>
                  <w:t>ТИП КАБЕЛЯ/КАБЕЛЬНОГО ВВОДА И ЕГО РАСПОЛОЖЕНИЕ</w:t>
                </w:r>
              </w:p>
            </w:sdtContent>
          </w:sdt>
        </w:tc>
      </w:tr>
      <w:tr w:rsidR="00CD0490" w:rsidRPr="008772C3" w:rsidTr="00D62C5F">
        <w:tc>
          <w:tcPr>
            <w:tcW w:w="653" w:type="pct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-1797901241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BC5A10" w:rsidRPr="008772C3" w:rsidRDefault="00BC5A10" w:rsidP="00BC5A10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>
                  <w:rPr>
                    <w:rFonts w:ascii="Segoe UI Light" w:hAnsi="Segoe UI Light" w:cs="Segoe UI Light"/>
                    <w:sz w:val="14"/>
                    <w:szCs w:val="14"/>
                  </w:rPr>
                  <w:t>Расположение</w:t>
                </w:r>
              </w:p>
            </w:sdtContent>
          </w:sdt>
        </w:tc>
        <w:tc>
          <w:tcPr>
            <w:tcW w:w="834" w:type="pct"/>
            <w:gridSpan w:val="6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-941993303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BC5A10" w:rsidRPr="008772C3" w:rsidRDefault="00BC5A10" w:rsidP="00BC5A10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>
                  <w:rPr>
                    <w:rFonts w:ascii="Segoe UI Light" w:hAnsi="Segoe UI Light" w:cs="Segoe UI Light"/>
                    <w:sz w:val="14"/>
                    <w:szCs w:val="14"/>
                  </w:rPr>
                  <w:t>Количество, шт</w:t>
                </w:r>
              </w:p>
            </w:sdtContent>
          </w:sdt>
        </w:tc>
        <w:tc>
          <w:tcPr>
            <w:tcW w:w="813" w:type="pct"/>
            <w:gridSpan w:val="4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-2129846333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BC5A10" w:rsidRPr="008772C3" w:rsidRDefault="00BC5A10" w:rsidP="00BC5A10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>
                  <w:rPr>
                    <w:rFonts w:ascii="Segoe UI Light" w:hAnsi="Segoe UI Light" w:cs="Segoe UI Light"/>
                    <w:sz w:val="14"/>
                    <w:szCs w:val="14"/>
                  </w:rPr>
                  <w:t>Диаметр внешней оболочки кабеля, мм</w:t>
                </w:r>
              </w:p>
            </w:sdtContent>
          </w:sdt>
        </w:tc>
        <w:tc>
          <w:tcPr>
            <w:tcW w:w="1017" w:type="pct"/>
            <w:gridSpan w:val="5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-1147820388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BC5A10" w:rsidRDefault="00BC5A10" w:rsidP="00BC5A10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>
                  <w:rPr>
                    <w:rFonts w:ascii="Segoe UI Light" w:hAnsi="Segoe UI Light" w:cs="Segoe UI Light"/>
                    <w:sz w:val="14"/>
                    <w:szCs w:val="14"/>
                  </w:rPr>
                  <w:t>Диаметр внутренней оболочки кабеля, мм</w:t>
                </w:r>
              </w:p>
              <w:p w:rsidR="00BC5A10" w:rsidRPr="008772C3" w:rsidRDefault="00BC5A10" w:rsidP="00BC5A10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>
                  <w:rPr>
                    <w:rFonts w:ascii="Segoe UI Light" w:hAnsi="Segoe UI Light" w:cs="Segoe UI Light"/>
                    <w:sz w:val="14"/>
                    <w:szCs w:val="14"/>
                  </w:rPr>
                  <w:t>(для бронированного кабеля)</w:t>
                </w:r>
              </w:p>
            </w:sdtContent>
          </w:sdt>
        </w:tc>
        <w:tc>
          <w:tcPr>
            <w:tcW w:w="813" w:type="pct"/>
            <w:gridSpan w:val="5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-20712204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BC5A10" w:rsidRPr="008772C3" w:rsidRDefault="00BC5A10" w:rsidP="00BC5A10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>
                  <w:rPr>
                    <w:rFonts w:ascii="Segoe UI Light" w:hAnsi="Segoe UI Light" w:cs="Segoe UI Light"/>
                    <w:sz w:val="14"/>
                    <w:szCs w:val="14"/>
                  </w:rPr>
                  <w:t>Обозначение кабеля</w:t>
                </w:r>
              </w:p>
            </w:sdtContent>
          </w:sdt>
        </w:tc>
        <w:tc>
          <w:tcPr>
            <w:tcW w:w="869" w:type="pct"/>
            <w:gridSpan w:val="3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-1829123256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CD0490" w:rsidRDefault="00BC5A10" w:rsidP="00BC5A10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>
                  <w:rPr>
                    <w:rFonts w:ascii="Segoe UI Light" w:hAnsi="Segoe UI Light" w:cs="Segoe UI Light"/>
                    <w:sz w:val="14"/>
                    <w:szCs w:val="14"/>
                  </w:rPr>
                  <w:t>Обозначение подсоед</w:t>
                </w:r>
                <w:r w:rsidR="00CD0490">
                  <w:rPr>
                    <w:rFonts w:ascii="Segoe UI Light" w:hAnsi="Segoe UI Light" w:cs="Segoe UI Light"/>
                    <w:sz w:val="14"/>
                    <w:szCs w:val="14"/>
                  </w:rPr>
                  <w:t>иняемой трубы или металлорукава</w:t>
                </w:r>
              </w:p>
              <w:p w:rsidR="00BC5A10" w:rsidRPr="008772C3" w:rsidRDefault="00BC5A10" w:rsidP="00BC5A10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>
                  <w:rPr>
                    <w:rFonts w:ascii="Segoe UI Light" w:hAnsi="Segoe UI Light" w:cs="Segoe UI Light"/>
                    <w:sz w:val="14"/>
                    <w:szCs w:val="14"/>
                  </w:rPr>
                  <w:t>(при наличии)</w:t>
                </w:r>
              </w:p>
            </w:sdtContent>
          </w:sdt>
        </w:tc>
      </w:tr>
      <w:tr w:rsidR="00BE11C4" w:rsidRPr="008772C3" w:rsidTr="00D62C5F">
        <w:tc>
          <w:tcPr>
            <w:tcW w:w="653" w:type="pct"/>
            <w:vMerge w:val="restart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-83231333"/>
              <w:lock w:val="sdtContentLocked"/>
              <w:placeholder>
                <w:docPart w:val="722A8216A99141248428F2E4D12ED5F1"/>
              </w:placeholder>
            </w:sdtPr>
            <w:sdtEndPr/>
            <w:sdtContent>
              <w:p w:rsidR="00BE11C4" w:rsidRDefault="00BE11C4" w:rsidP="00BE11C4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>
                  <w:rPr>
                    <w:rFonts w:ascii="Segoe UI Light" w:hAnsi="Segoe UI Light" w:cs="Segoe UI Light"/>
                    <w:sz w:val="14"/>
                    <w:szCs w:val="14"/>
                  </w:rPr>
                  <w:t>Сторона А</w:t>
                </w:r>
              </w:p>
              <w:p w:rsidR="00BE11C4" w:rsidRPr="00BC5A10" w:rsidRDefault="00BE11C4" w:rsidP="00BE11C4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>
                  <w:rPr>
                    <w:rFonts w:ascii="Segoe UI Light" w:hAnsi="Segoe UI Light" w:cs="Segoe UI Light"/>
                    <w:sz w:val="14"/>
                    <w:szCs w:val="14"/>
                  </w:rPr>
                  <w:t>Сверху</w:t>
                </w:r>
              </w:p>
            </w:sdtContent>
          </w:sdt>
        </w:tc>
        <w:sdt>
          <w:sdtPr>
            <w:rPr>
              <w:rFonts w:ascii="Segoe UI Light" w:hAnsi="Segoe UI Light" w:cs="Segoe UI Light"/>
              <w:sz w:val="14"/>
              <w:szCs w:val="14"/>
            </w:rPr>
            <w:id w:val="1005018994"/>
            <w:lock w:val="sdtLocked"/>
            <w:placeholder>
              <w:docPart w:val="4D4B6FC6E13A478E90707ADAE0DC4D27"/>
            </w:placeholder>
            <w:showingPlcHdr/>
          </w:sdtPr>
          <w:sdtEndPr/>
          <w:sdtContent>
            <w:tc>
              <w:tcPr>
                <w:tcW w:w="834" w:type="pct"/>
                <w:gridSpan w:val="6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-508983645"/>
            <w:lock w:val="sdtLocked"/>
            <w:placeholder>
              <w:docPart w:val="58235690EBFF4DFFA76A8E28E3CB358E"/>
            </w:placeholder>
            <w:showingPlcHdr/>
          </w:sdtPr>
          <w:sdtEndPr/>
          <w:sdtContent>
            <w:tc>
              <w:tcPr>
                <w:tcW w:w="813" w:type="pct"/>
                <w:gridSpan w:val="4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185720546"/>
            <w:lock w:val="sdtLocked"/>
            <w:placeholder>
              <w:docPart w:val="0129B548B3C848CDB09C65832D19518D"/>
            </w:placeholder>
            <w:showingPlcHdr/>
          </w:sdtPr>
          <w:sdtEndPr/>
          <w:sdtContent>
            <w:tc>
              <w:tcPr>
                <w:tcW w:w="1017" w:type="pct"/>
                <w:gridSpan w:val="5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1021666291"/>
            <w:lock w:val="sdtLocked"/>
            <w:placeholder>
              <w:docPart w:val="611D08BFB4E14B3B9B3BA755CDF6A4B4"/>
            </w:placeholder>
            <w:showingPlcHdr/>
          </w:sdtPr>
          <w:sdtEndPr/>
          <w:sdtContent>
            <w:tc>
              <w:tcPr>
                <w:tcW w:w="813" w:type="pct"/>
                <w:gridSpan w:val="5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184644208"/>
            <w:lock w:val="sdtLocked"/>
            <w:placeholder>
              <w:docPart w:val="EA0F15E253794FFC9D4B5BE1E00DE20B"/>
            </w:placeholder>
            <w:showingPlcHdr/>
          </w:sdtPr>
          <w:sdtEndPr/>
          <w:sdtContent>
            <w:tc>
              <w:tcPr>
                <w:tcW w:w="869" w:type="pct"/>
                <w:gridSpan w:val="3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</w:tr>
      <w:tr w:rsidR="00BE11C4" w:rsidRPr="008772C3" w:rsidTr="00D62C5F">
        <w:tc>
          <w:tcPr>
            <w:tcW w:w="653" w:type="pct"/>
            <w:vMerge/>
            <w:vAlign w:val="center"/>
          </w:tcPr>
          <w:p w:rsidR="00BE11C4" w:rsidRPr="008772C3" w:rsidRDefault="00BE11C4" w:rsidP="00BE11C4">
            <w:pPr>
              <w:jc w:val="center"/>
              <w:rPr>
                <w:rFonts w:ascii="Segoe UI Light" w:hAnsi="Segoe UI Light" w:cs="Segoe UI Light"/>
                <w:sz w:val="14"/>
                <w:szCs w:val="14"/>
              </w:rPr>
            </w:pPr>
          </w:p>
        </w:tc>
        <w:sdt>
          <w:sdtPr>
            <w:rPr>
              <w:rFonts w:ascii="Segoe UI Light" w:hAnsi="Segoe UI Light" w:cs="Segoe UI Light"/>
              <w:sz w:val="14"/>
              <w:szCs w:val="14"/>
            </w:rPr>
            <w:id w:val="-1861271515"/>
            <w:lock w:val="sdtLocked"/>
            <w:placeholder>
              <w:docPart w:val="C2344E8419DC4D90BD8A09641D51BCCE"/>
            </w:placeholder>
            <w:showingPlcHdr/>
          </w:sdtPr>
          <w:sdtEndPr/>
          <w:sdtContent>
            <w:tc>
              <w:tcPr>
                <w:tcW w:w="834" w:type="pct"/>
                <w:gridSpan w:val="6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-1091925749"/>
            <w:lock w:val="sdtLocked"/>
            <w:placeholder>
              <w:docPart w:val="F080490ECECA45438679522A8E81CE34"/>
            </w:placeholder>
            <w:showingPlcHdr/>
          </w:sdtPr>
          <w:sdtEndPr/>
          <w:sdtContent>
            <w:tc>
              <w:tcPr>
                <w:tcW w:w="813" w:type="pct"/>
                <w:gridSpan w:val="4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56059709"/>
            <w:lock w:val="sdtLocked"/>
            <w:placeholder>
              <w:docPart w:val="57EFBE7170DE4BC3828CF7C8F212B2DE"/>
            </w:placeholder>
            <w:showingPlcHdr/>
          </w:sdtPr>
          <w:sdtEndPr/>
          <w:sdtContent>
            <w:tc>
              <w:tcPr>
                <w:tcW w:w="1017" w:type="pct"/>
                <w:gridSpan w:val="5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136306735"/>
            <w:lock w:val="sdtLocked"/>
            <w:placeholder>
              <w:docPart w:val="13BE7C30AA54438B824869B7D10A7FE5"/>
            </w:placeholder>
            <w:showingPlcHdr/>
          </w:sdtPr>
          <w:sdtEndPr/>
          <w:sdtContent>
            <w:tc>
              <w:tcPr>
                <w:tcW w:w="813" w:type="pct"/>
                <w:gridSpan w:val="5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313762106"/>
            <w:lock w:val="sdtLocked"/>
            <w:placeholder>
              <w:docPart w:val="D0A2E4792A014EEF91D97BF6629AD13A"/>
            </w:placeholder>
            <w:showingPlcHdr/>
          </w:sdtPr>
          <w:sdtEndPr/>
          <w:sdtContent>
            <w:tc>
              <w:tcPr>
                <w:tcW w:w="869" w:type="pct"/>
                <w:gridSpan w:val="3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</w:tr>
      <w:tr w:rsidR="00BE11C4" w:rsidRPr="008772C3" w:rsidTr="00D62C5F">
        <w:tc>
          <w:tcPr>
            <w:tcW w:w="653" w:type="pct"/>
            <w:vMerge/>
            <w:vAlign w:val="center"/>
          </w:tcPr>
          <w:p w:rsidR="00BE11C4" w:rsidRPr="008772C3" w:rsidRDefault="00BE11C4" w:rsidP="00BE11C4">
            <w:pPr>
              <w:jc w:val="center"/>
              <w:rPr>
                <w:rFonts w:ascii="Segoe UI Light" w:hAnsi="Segoe UI Light" w:cs="Segoe UI Light"/>
                <w:sz w:val="14"/>
                <w:szCs w:val="14"/>
              </w:rPr>
            </w:pPr>
          </w:p>
        </w:tc>
        <w:sdt>
          <w:sdtPr>
            <w:rPr>
              <w:rFonts w:ascii="Segoe UI Light" w:hAnsi="Segoe UI Light" w:cs="Segoe UI Light"/>
              <w:sz w:val="14"/>
              <w:szCs w:val="14"/>
            </w:rPr>
            <w:id w:val="-1331213163"/>
            <w:lock w:val="sdtLocked"/>
            <w:placeholder>
              <w:docPart w:val="9AE70FCAC08542FE8F26DC047C83743C"/>
            </w:placeholder>
            <w:showingPlcHdr/>
          </w:sdtPr>
          <w:sdtEndPr/>
          <w:sdtContent>
            <w:tc>
              <w:tcPr>
                <w:tcW w:w="834" w:type="pct"/>
                <w:gridSpan w:val="6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403878354"/>
            <w:lock w:val="sdtLocked"/>
            <w:placeholder>
              <w:docPart w:val="A4B55353B3CC4249AA199B442AA8C837"/>
            </w:placeholder>
            <w:showingPlcHdr/>
          </w:sdtPr>
          <w:sdtEndPr/>
          <w:sdtContent>
            <w:tc>
              <w:tcPr>
                <w:tcW w:w="813" w:type="pct"/>
                <w:gridSpan w:val="4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-2007736498"/>
            <w:lock w:val="sdtLocked"/>
            <w:placeholder>
              <w:docPart w:val="916AEB9B68D44AF5BC9FD548E596359B"/>
            </w:placeholder>
            <w:showingPlcHdr/>
          </w:sdtPr>
          <w:sdtEndPr/>
          <w:sdtContent>
            <w:tc>
              <w:tcPr>
                <w:tcW w:w="1017" w:type="pct"/>
                <w:gridSpan w:val="5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140710350"/>
            <w:lock w:val="sdtLocked"/>
            <w:placeholder>
              <w:docPart w:val="B0D1BF11E88E4354A012D382DD68EDE8"/>
            </w:placeholder>
            <w:showingPlcHdr/>
          </w:sdtPr>
          <w:sdtEndPr/>
          <w:sdtContent>
            <w:tc>
              <w:tcPr>
                <w:tcW w:w="813" w:type="pct"/>
                <w:gridSpan w:val="5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1192876633"/>
            <w:lock w:val="sdtLocked"/>
            <w:placeholder>
              <w:docPart w:val="8D2F61D71EE547B9981BD27DE1A08351"/>
            </w:placeholder>
            <w:showingPlcHdr/>
          </w:sdtPr>
          <w:sdtEndPr/>
          <w:sdtContent>
            <w:tc>
              <w:tcPr>
                <w:tcW w:w="869" w:type="pct"/>
                <w:gridSpan w:val="3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</w:tr>
      <w:tr w:rsidR="00BE11C4" w:rsidRPr="008772C3" w:rsidTr="00D62C5F">
        <w:tc>
          <w:tcPr>
            <w:tcW w:w="653" w:type="pct"/>
            <w:vMerge w:val="restart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-1685202519"/>
              <w:lock w:val="sdtContentLocked"/>
              <w:placeholder>
                <w:docPart w:val="722A8216A99141248428F2E4D12ED5F1"/>
              </w:placeholder>
            </w:sdtPr>
            <w:sdtEndPr/>
            <w:sdtContent>
              <w:p w:rsidR="00BE11C4" w:rsidRDefault="00BE11C4" w:rsidP="00BE11C4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>
                  <w:rPr>
                    <w:rFonts w:ascii="Segoe UI Light" w:hAnsi="Segoe UI Light" w:cs="Segoe UI Light"/>
                    <w:sz w:val="14"/>
                    <w:szCs w:val="14"/>
                  </w:rPr>
                  <w:t>Сторона В</w:t>
                </w:r>
              </w:p>
              <w:p w:rsidR="00BE11C4" w:rsidRPr="008772C3" w:rsidRDefault="00BE11C4" w:rsidP="00BE11C4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>
                  <w:rPr>
                    <w:rFonts w:ascii="Segoe UI Light" w:hAnsi="Segoe UI Light" w:cs="Segoe UI Light"/>
                    <w:sz w:val="14"/>
                    <w:szCs w:val="14"/>
                  </w:rPr>
                  <w:t>Справа</w:t>
                </w:r>
              </w:p>
            </w:sdtContent>
          </w:sdt>
        </w:tc>
        <w:sdt>
          <w:sdtPr>
            <w:rPr>
              <w:rFonts w:ascii="Segoe UI Light" w:hAnsi="Segoe UI Light" w:cs="Segoe UI Light"/>
              <w:sz w:val="14"/>
              <w:szCs w:val="14"/>
            </w:rPr>
            <w:id w:val="1364322200"/>
            <w:lock w:val="sdtLocked"/>
            <w:placeholder>
              <w:docPart w:val="8310320BEC7E43A3B92EF8270096C496"/>
            </w:placeholder>
            <w:showingPlcHdr/>
          </w:sdtPr>
          <w:sdtEndPr/>
          <w:sdtContent>
            <w:tc>
              <w:tcPr>
                <w:tcW w:w="834" w:type="pct"/>
                <w:gridSpan w:val="6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404878797"/>
            <w:lock w:val="sdtLocked"/>
            <w:placeholder>
              <w:docPart w:val="0B3E851AAB12410E84CFE6ECB9A19E9A"/>
            </w:placeholder>
            <w:showingPlcHdr/>
          </w:sdtPr>
          <w:sdtEndPr/>
          <w:sdtContent>
            <w:tc>
              <w:tcPr>
                <w:tcW w:w="813" w:type="pct"/>
                <w:gridSpan w:val="4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438494710"/>
            <w:lock w:val="sdtLocked"/>
            <w:placeholder>
              <w:docPart w:val="6B28DCF6363A40CBBB0CE17F69844DA9"/>
            </w:placeholder>
            <w:showingPlcHdr/>
          </w:sdtPr>
          <w:sdtEndPr/>
          <w:sdtContent>
            <w:tc>
              <w:tcPr>
                <w:tcW w:w="1017" w:type="pct"/>
                <w:gridSpan w:val="5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-1830349455"/>
            <w:lock w:val="sdtLocked"/>
            <w:placeholder>
              <w:docPart w:val="36A53033520B4D93AEC851E685ACAE61"/>
            </w:placeholder>
            <w:showingPlcHdr/>
          </w:sdtPr>
          <w:sdtEndPr/>
          <w:sdtContent>
            <w:tc>
              <w:tcPr>
                <w:tcW w:w="813" w:type="pct"/>
                <w:gridSpan w:val="5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1557205582"/>
            <w:lock w:val="sdtLocked"/>
            <w:placeholder>
              <w:docPart w:val="93F46D7DB6684050BD89C36FB1789AEE"/>
            </w:placeholder>
            <w:showingPlcHdr/>
          </w:sdtPr>
          <w:sdtEndPr/>
          <w:sdtContent>
            <w:tc>
              <w:tcPr>
                <w:tcW w:w="869" w:type="pct"/>
                <w:gridSpan w:val="3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</w:tr>
      <w:tr w:rsidR="00BE11C4" w:rsidRPr="008772C3" w:rsidTr="00D62C5F">
        <w:tc>
          <w:tcPr>
            <w:tcW w:w="653" w:type="pct"/>
            <w:vMerge/>
            <w:vAlign w:val="center"/>
          </w:tcPr>
          <w:p w:rsidR="00BE11C4" w:rsidRPr="008772C3" w:rsidRDefault="00BE11C4" w:rsidP="00BE11C4">
            <w:pPr>
              <w:jc w:val="center"/>
              <w:rPr>
                <w:rFonts w:ascii="Segoe UI Light" w:hAnsi="Segoe UI Light" w:cs="Segoe UI Light"/>
                <w:sz w:val="14"/>
                <w:szCs w:val="14"/>
              </w:rPr>
            </w:pPr>
          </w:p>
        </w:tc>
        <w:sdt>
          <w:sdtPr>
            <w:rPr>
              <w:rFonts w:ascii="Segoe UI Light" w:hAnsi="Segoe UI Light" w:cs="Segoe UI Light"/>
              <w:sz w:val="14"/>
              <w:szCs w:val="14"/>
            </w:rPr>
            <w:id w:val="-655683973"/>
            <w:lock w:val="sdtLocked"/>
            <w:placeholder>
              <w:docPart w:val="ED90943058554EF8AE4C10A52B8BB5A3"/>
            </w:placeholder>
            <w:showingPlcHdr/>
          </w:sdtPr>
          <w:sdtEndPr/>
          <w:sdtContent>
            <w:tc>
              <w:tcPr>
                <w:tcW w:w="834" w:type="pct"/>
                <w:gridSpan w:val="6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-1347100696"/>
            <w:lock w:val="sdtLocked"/>
            <w:placeholder>
              <w:docPart w:val="420A1FF79EBE4298BED59BDB065AEF63"/>
            </w:placeholder>
            <w:showingPlcHdr/>
          </w:sdtPr>
          <w:sdtEndPr/>
          <w:sdtContent>
            <w:tc>
              <w:tcPr>
                <w:tcW w:w="813" w:type="pct"/>
                <w:gridSpan w:val="4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-1484926453"/>
            <w:lock w:val="sdtLocked"/>
            <w:placeholder>
              <w:docPart w:val="E2334C1999ED48C681FD3A5928D06895"/>
            </w:placeholder>
            <w:showingPlcHdr/>
          </w:sdtPr>
          <w:sdtEndPr/>
          <w:sdtContent>
            <w:tc>
              <w:tcPr>
                <w:tcW w:w="1017" w:type="pct"/>
                <w:gridSpan w:val="5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-238481903"/>
            <w:lock w:val="sdtLocked"/>
            <w:placeholder>
              <w:docPart w:val="3969682491FF47EDA396F8E71B65AE57"/>
            </w:placeholder>
            <w:showingPlcHdr/>
          </w:sdtPr>
          <w:sdtEndPr/>
          <w:sdtContent>
            <w:tc>
              <w:tcPr>
                <w:tcW w:w="813" w:type="pct"/>
                <w:gridSpan w:val="5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-1997644182"/>
            <w:lock w:val="sdtLocked"/>
            <w:placeholder>
              <w:docPart w:val="4B5F36E2E8D449BE8A34CC514D6890A7"/>
            </w:placeholder>
            <w:showingPlcHdr/>
          </w:sdtPr>
          <w:sdtEndPr/>
          <w:sdtContent>
            <w:tc>
              <w:tcPr>
                <w:tcW w:w="869" w:type="pct"/>
                <w:gridSpan w:val="3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</w:tr>
      <w:tr w:rsidR="00BE11C4" w:rsidRPr="008772C3" w:rsidTr="00D62C5F">
        <w:tc>
          <w:tcPr>
            <w:tcW w:w="653" w:type="pct"/>
            <w:vMerge/>
            <w:vAlign w:val="center"/>
          </w:tcPr>
          <w:p w:rsidR="00BE11C4" w:rsidRPr="008772C3" w:rsidRDefault="00BE11C4" w:rsidP="00BE11C4">
            <w:pPr>
              <w:jc w:val="center"/>
              <w:rPr>
                <w:rFonts w:ascii="Segoe UI Light" w:hAnsi="Segoe UI Light" w:cs="Segoe UI Light"/>
                <w:sz w:val="14"/>
                <w:szCs w:val="14"/>
              </w:rPr>
            </w:pPr>
          </w:p>
        </w:tc>
        <w:sdt>
          <w:sdtPr>
            <w:rPr>
              <w:rFonts w:ascii="Segoe UI Light" w:hAnsi="Segoe UI Light" w:cs="Segoe UI Light"/>
              <w:sz w:val="14"/>
              <w:szCs w:val="14"/>
            </w:rPr>
            <w:id w:val="1308975825"/>
            <w:lock w:val="sdtLocked"/>
            <w:placeholder>
              <w:docPart w:val="687951E1C15B4FA08D801A8CC8D7AA5A"/>
            </w:placeholder>
            <w:showingPlcHdr/>
          </w:sdtPr>
          <w:sdtEndPr/>
          <w:sdtContent>
            <w:tc>
              <w:tcPr>
                <w:tcW w:w="834" w:type="pct"/>
                <w:gridSpan w:val="6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-24945479"/>
            <w:lock w:val="sdtLocked"/>
            <w:placeholder>
              <w:docPart w:val="185CE28DD11B455998BD093F73A359B0"/>
            </w:placeholder>
            <w:showingPlcHdr/>
          </w:sdtPr>
          <w:sdtEndPr/>
          <w:sdtContent>
            <w:tc>
              <w:tcPr>
                <w:tcW w:w="813" w:type="pct"/>
                <w:gridSpan w:val="4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820467459"/>
            <w:lock w:val="sdtLocked"/>
            <w:placeholder>
              <w:docPart w:val="44855E697E78485C852E7961AC225BCF"/>
            </w:placeholder>
            <w:showingPlcHdr/>
          </w:sdtPr>
          <w:sdtEndPr/>
          <w:sdtContent>
            <w:tc>
              <w:tcPr>
                <w:tcW w:w="1017" w:type="pct"/>
                <w:gridSpan w:val="5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-401979684"/>
            <w:lock w:val="sdtLocked"/>
            <w:placeholder>
              <w:docPart w:val="E5F7353D10FE4FFE99B97EDE33DB66B1"/>
            </w:placeholder>
            <w:showingPlcHdr/>
          </w:sdtPr>
          <w:sdtEndPr/>
          <w:sdtContent>
            <w:tc>
              <w:tcPr>
                <w:tcW w:w="813" w:type="pct"/>
                <w:gridSpan w:val="5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-1146824574"/>
            <w:lock w:val="sdtLocked"/>
            <w:placeholder>
              <w:docPart w:val="85B46FF53A4949EF9EEC3E570FD3583C"/>
            </w:placeholder>
            <w:showingPlcHdr/>
          </w:sdtPr>
          <w:sdtEndPr/>
          <w:sdtContent>
            <w:tc>
              <w:tcPr>
                <w:tcW w:w="869" w:type="pct"/>
                <w:gridSpan w:val="3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</w:tr>
      <w:tr w:rsidR="00BE11C4" w:rsidRPr="008772C3" w:rsidTr="00D62C5F">
        <w:tc>
          <w:tcPr>
            <w:tcW w:w="653" w:type="pct"/>
            <w:vMerge w:val="restart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2141376038"/>
              <w:lock w:val="sdtContentLocked"/>
              <w:placeholder>
                <w:docPart w:val="722A8216A99141248428F2E4D12ED5F1"/>
              </w:placeholder>
            </w:sdtPr>
            <w:sdtEndPr/>
            <w:sdtContent>
              <w:p w:rsidR="00BE11C4" w:rsidRDefault="00BE11C4" w:rsidP="00BE11C4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>
                  <w:rPr>
                    <w:rFonts w:ascii="Segoe UI Light" w:hAnsi="Segoe UI Light" w:cs="Segoe UI Light"/>
                    <w:sz w:val="14"/>
                    <w:szCs w:val="14"/>
                  </w:rPr>
                  <w:t>Справа С</w:t>
                </w:r>
              </w:p>
              <w:p w:rsidR="00BE11C4" w:rsidRPr="008772C3" w:rsidRDefault="00BE11C4" w:rsidP="00BE11C4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>
                  <w:rPr>
                    <w:rFonts w:ascii="Segoe UI Light" w:hAnsi="Segoe UI Light" w:cs="Segoe UI Light"/>
                    <w:sz w:val="14"/>
                    <w:szCs w:val="14"/>
                  </w:rPr>
                  <w:t>Снизу</w:t>
                </w:r>
              </w:p>
            </w:sdtContent>
          </w:sdt>
        </w:tc>
        <w:sdt>
          <w:sdtPr>
            <w:rPr>
              <w:rFonts w:ascii="Segoe UI Light" w:hAnsi="Segoe UI Light" w:cs="Segoe UI Light"/>
              <w:sz w:val="14"/>
              <w:szCs w:val="14"/>
            </w:rPr>
            <w:id w:val="-937297696"/>
            <w:lock w:val="sdtLocked"/>
            <w:placeholder>
              <w:docPart w:val="9750F27CC4C247918D188B4AC1504733"/>
            </w:placeholder>
            <w:showingPlcHdr/>
          </w:sdtPr>
          <w:sdtEndPr/>
          <w:sdtContent>
            <w:tc>
              <w:tcPr>
                <w:tcW w:w="834" w:type="pct"/>
                <w:gridSpan w:val="6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-662620540"/>
            <w:lock w:val="sdtLocked"/>
            <w:placeholder>
              <w:docPart w:val="97641F06A89C46DAA7BA0641CF7C8503"/>
            </w:placeholder>
            <w:showingPlcHdr/>
          </w:sdtPr>
          <w:sdtEndPr/>
          <w:sdtContent>
            <w:tc>
              <w:tcPr>
                <w:tcW w:w="813" w:type="pct"/>
                <w:gridSpan w:val="4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663353258"/>
            <w:lock w:val="sdtLocked"/>
            <w:placeholder>
              <w:docPart w:val="91A8924D8EC245C389834C89A3367228"/>
            </w:placeholder>
            <w:showingPlcHdr/>
          </w:sdtPr>
          <w:sdtEndPr/>
          <w:sdtContent>
            <w:tc>
              <w:tcPr>
                <w:tcW w:w="1017" w:type="pct"/>
                <w:gridSpan w:val="5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583352101"/>
            <w:lock w:val="sdtLocked"/>
            <w:placeholder>
              <w:docPart w:val="1B3844815EFE4D07B75453DCA94CBBF4"/>
            </w:placeholder>
            <w:showingPlcHdr/>
          </w:sdtPr>
          <w:sdtEndPr/>
          <w:sdtContent>
            <w:tc>
              <w:tcPr>
                <w:tcW w:w="813" w:type="pct"/>
                <w:gridSpan w:val="5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680390432"/>
            <w:lock w:val="sdtLocked"/>
            <w:placeholder>
              <w:docPart w:val="FC9E0F3A513D4088A820EFFA71099387"/>
            </w:placeholder>
            <w:showingPlcHdr/>
          </w:sdtPr>
          <w:sdtEndPr/>
          <w:sdtContent>
            <w:tc>
              <w:tcPr>
                <w:tcW w:w="869" w:type="pct"/>
                <w:gridSpan w:val="3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</w:tr>
      <w:tr w:rsidR="00BE11C4" w:rsidRPr="008772C3" w:rsidTr="00D62C5F">
        <w:tc>
          <w:tcPr>
            <w:tcW w:w="653" w:type="pct"/>
            <w:vMerge/>
            <w:vAlign w:val="center"/>
          </w:tcPr>
          <w:p w:rsidR="00BE11C4" w:rsidRPr="008772C3" w:rsidRDefault="00BE11C4" w:rsidP="00BE11C4">
            <w:pPr>
              <w:jc w:val="center"/>
              <w:rPr>
                <w:rFonts w:ascii="Segoe UI Light" w:hAnsi="Segoe UI Light" w:cs="Segoe UI Light"/>
                <w:sz w:val="14"/>
                <w:szCs w:val="14"/>
              </w:rPr>
            </w:pPr>
          </w:p>
        </w:tc>
        <w:sdt>
          <w:sdtPr>
            <w:rPr>
              <w:rFonts w:ascii="Segoe UI Light" w:hAnsi="Segoe UI Light" w:cs="Segoe UI Light"/>
              <w:sz w:val="14"/>
              <w:szCs w:val="14"/>
            </w:rPr>
            <w:id w:val="-224374027"/>
            <w:lock w:val="sdtLocked"/>
            <w:placeholder>
              <w:docPart w:val="94783DB1C51F4B6A8AC1B42BF9941B7E"/>
            </w:placeholder>
            <w:showingPlcHdr/>
          </w:sdtPr>
          <w:sdtEndPr/>
          <w:sdtContent>
            <w:tc>
              <w:tcPr>
                <w:tcW w:w="834" w:type="pct"/>
                <w:gridSpan w:val="6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-826902532"/>
            <w:lock w:val="sdtLocked"/>
            <w:placeholder>
              <w:docPart w:val="5EF61547A2314584B3AB04B5C300CF73"/>
            </w:placeholder>
            <w:showingPlcHdr/>
          </w:sdtPr>
          <w:sdtEndPr/>
          <w:sdtContent>
            <w:tc>
              <w:tcPr>
                <w:tcW w:w="813" w:type="pct"/>
                <w:gridSpan w:val="4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1900322264"/>
            <w:lock w:val="sdtLocked"/>
            <w:placeholder>
              <w:docPart w:val="F94BAC1EE9264B8A8CD5F42C5CF18CED"/>
            </w:placeholder>
            <w:showingPlcHdr/>
          </w:sdtPr>
          <w:sdtEndPr/>
          <w:sdtContent>
            <w:tc>
              <w:tcPr>
                <w:tcW w:w="1017" w:type="pct"/>
                <w:gridSpan w:val="5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1871187998"/>
            <w:lock w:val="sdtLocked"/>
            <w:placeholder>
              <w:docPart w:val="776BC8AA96CC4968B24C07E9CA719DAC"/>
            </w:placeholder>
            <w:showingPlcHdr/>
          </w:sdtPr>
          <w:sdtEndPr/>
          <w:sdtContent>
            <w:tc>
              <w:tcPr>
                <w:tcW w:w="813" w:type="pct"/>
                <w:gridSpan w:val="5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-1357806625"/>
            <w:lock w:val="sdtLocked"/>
            <w:placeholder>
              <w:docPart w:val="789FAE777F0641A8B47D1A7F1FF9CD05"/>
            </w:placeholder>
            <w:showingPlcHdr/>
          </w:sdtPr>
          <w:sdtEndPr/>
          <w:sdtContent>
            <w:tc>
              <w:tcPr>
                <w:tcW w:w="869" w:type="pct"/>
                <w:gridSpan w:val="3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</w:tr>
      <w:tr w:rsidR="00BE11C4" w:rsidRPr="008772C3" w:rsidTr="00D62C5F">
        <w:tc>
          <w:tcPr>
            <w:tcW w:w="653" w:type="pct"/>
            <w:vMerge/>
            <w:vAlign w:val="center"/>
          </w:tcPr>
          <w:p w:rsidR="00BE11C4" w:rsidRPr="008772C3" w:rsidRDefault="00BE11C4" w:rsidP="00BE11C4">
            <w:pPr>
              <w:jc w:val="center"/>
              <w:rPr>
                <w:rFonts w:ascii="Segoe UI Light" w:hAnsi="Segoe UI Light" w:cs="Segoe UI Light"/>
                <w:sz w:val="14"/>
                <w:szCs w:val="14"/>
              </w:rPr>
            </w:pPr>
          </w:p>
        </w:tc>
        <w:sdt>
          <w:sdtPr>
            <w:rPr>
              <w:rFonts w:ascii="Segoe UI Light" w:hAnsi="Segoe UI Light" w:cs="Segoe UI Light"/>
              <w:sz w:val="14"/>
              <w:szCs w:val="14"/>
            </w:rPr>
            <w:id w:val="-1038437640"/>
            <w:lock w:val="sdtLocked"/>
            <w:placeholder>
              <w:docPart w:val="41F5BA9FF60B4A6380452668F8D02D18"/>
            </w:placeholder>
            <w:showingPlcHdr/>
          </w:sdtPr>
          <w:sdtEndPr/>
          <w:sdtContent>
            <w:tc>
              <w:tcPr>
                <w:tcW w:w="834" w:type="pct"/>
                <w:gridSpan w:val="6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-1380694510"/>
            <w:lock w:val="sdtLocked"/>
            <w:placeholder>
              <w:docPart w:val="469E23ADD4BF4BBE8DBD5DB65FA3211B"/>
            </w:placeholder>
            <w:showingPlcHdr/>
          </w:sdtPr>
          <w:sdtEndPr/>
          <w:sdtContent>
            <w:tc>
              <w:tcPr>
                <w:tcW w:w="813" w:type="pct"/>
                <w:gridSpan w:val="4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-388030321"/>
            <w:lock w:val="sdtLocked"/>
            <w:placeholder>
              <w:docPart w:val="AE420382D69C4B7D8B56A333584284DC"/>
            </w:placeholder>
            <w:showingPlcHdr/>
          </w:sdtPr>
          <w:sdtEndPr/>
          <w:sdtContent>
            <w:tc>
              <w:tcPr>
                <w:tcW w:w="1017" w:type="pct"/>
                <w:gridSpan w:val="5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-1734695695"/>
            <w:lock w:val="sdtLocked"/>
            <w:placeholder>
              <w:docPart w:val="9E2C9CCF7DF24CD1B7E4829B7DA5B4A9"/>
            </w:placeholder>
            <w:showingPlcHdr/>
          </w:sdtPr>
          <w:sdtEndPr/>
          <w:sdtContent>
            <w:tc>
              <w:tcPr>
                <w:tcW w:w="813" w:type="pct"/>
                <w:gridSpan w:val="5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1351305844"/>
            <w:lock w:val="sdtLocked"/>
            <w:placeholder>
              <w:docPart w:val="01DA47B41CEE485B895689B608753202"/>
            </w:placeholder>
            <w:showingPlcHdr/>
          </w:sdtPr>
          <w:sdtEndPr/>
          <w:sdtContent>
            <w:tc>
              <w:tcPr>
                <w:tcW w:w="869" w:type="pct"/>
                <w:gridSpan w:val="3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</w:tr>
      <w:tr w:rsidR="00BE11C4" w:rsidRPr="008772C3" w:rsidTr="00D62C5F">
        <w:tc>
          <w:tcPr>
            <w:tcW w:w="653" w:type="pct"/>
            <w:vMerge w:val="restart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-285743757"/>
              <w:lock w:val="sdtContentLocked"/>
              <w:placeholder>
                <w:docPart w:val="722A8216A99141248428F2E4D12ED5F1"/>
              </w:placeholder>
            </w:sdtPr>
            <w:sdtEndPr/>
            <w:sdtContent>
              <w:p w:rsidR="00BE11C4" w:rsidRDefault="00BE11C4" w:rsidP="00BE11C4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>
                  <w:rPr>
                    <w:rFonts w:ascii="Segoe UI Light" w:hAnsi="Segoe UI Light" w:cs="Segoe UI Light"/>
                    <w:sz w:val="14"/>
                    <w:szCs w:val="14"/>
                  </w:rPr>
                  <w:t xml:space="preserve">Сторона </w:t>
                </w:r>
                <w:r>
                  <w:rPr>
                    <w:rFonts w:ascii="Segoe UI Light" w:hAnsi="Segoe UI Light" w:cs="Segoe UI Light"/>
                    <w:sz w:val="14"/>
                    <w:szCs w:val="14"/>
                    <w:lang w:val="en-US"/>
                  </w:rPr>
                  <w:t>D</w:t>
                </w:r>
              </w:p>
              <w:p w:rsidR="00BE11C4" w:rsidRPr="00BC5A10" w:rsidRDefault="00BE11C4" w:rsidP="00BE11C4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>
                  <w:rPr>
                    <w:rFonts w:ascii="Segoe UI Light" w:hAnsi="Segoe UI Light" w:cs="Segoe UI Light"/>
                    <w:sz w:val="14"/>
                    <w:szCs w:val="14"/>
                  </w:rPr>
                  <w:t>Слева</w:t>
                </w:r>
              </w:p>
            </w:sdtContent>
          </w:sdt>
        </w:tc>
        <w:sdt>
          <w:sdtPr>
            <w:rPr>
              <w:rFonts w:ascii="Segoe UI Light" w:hAnsi="Segoe UI Light" w:cs="Segoe UI Light"/>
              <w:sz w:val="14"/>
              <w:szCs w:val="14"/>
            </w:rPr>
            <w:id w:val="-1387945734"/>
            <w:lock w:val="sdtLocked"/>
            <w:placeholder>
              <w:docPart w:val="11878146705E4BDFA16E9D2CE0D4E6A8"/>
            </w:placeholder>
            <w:showingPlcHdr/>
          </w:sdtPr>
          <w:sdtEndPr/>
          <w:sdtContent>
            <w:tc>
              <w:tcPr>
                <w:tcW w:w="834" w:type="pct"/>
                <w:gridSpan w:val="6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1462145164"/>
            <w:lock w:val="sdtLocked"/>
            <w:placeholder>
              <w:docPart w:val="06CF789F2BC34334A25B6E1F67FCC620"/>
            </w:placeholder>
            <w:showingPlcHdr/>
          </w:sdtPr>
          <w:sdtEndPr/>
          <w:sdtContent>
            <w:tc>
              <w:tcPr>
                <w:tcW w:w="813" w:type="pct"/>
                <w:gridSpan w:val="4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-937357759"/>
            <w:lock w:val="sdtLocked"/>
            <w:placeholder>
              <w:docPart w:val="E7E9F8A42D684D418C5147217BCFA795"/>
            </w:placeholder>
            <w:showingPlcHdr/>
          </w:sdtPr>
          <w:sdtEndPr/>
          <w:sdtContent>
            <w:tc>
              <w:tcPr>
                <w:tcW w:w="1017" w:type="pct"/>
                <w:gridSpan w:val="5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-1751422654"/>
            <w:lock w:val="sdtLocked"/>
            <w:placeholder>
              <w:docPart w:val="6D12D0B7397A490BB2023CBD35DA16C3"/>
            </w:placeholder>
            <w:showingPlcHdr/>
          </w:sdtPr>
          <w:sdtEndPr/>
          <w:sdtContent>
            <w:tc>
              <w:tcPr>
                <w:tcW w:w="813" w:type="pct"/>
                <w:gridSpan w:val="5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-624393012"/>
            <w:lock w:val="sdtLocked"/>
            <w:placeholder>
              <w:docPart w:val="B91DD25E29B146C1AD55834415740A77"/>
            </w:placeholder>
            <w:showingPlcHdr/>
          </w:sdtPr>
          <w:sdtEndPr/>
          <w:sdtContent>
            <w:tc>
              <w:tcPr>
                <w:tcW w:w="869" w:type="pct"/>
                <w:gridSpan w:val="3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</w:tr>
      <w:tr w:rsidR="00BE11C4" w:rsidRPr="008772C3" w:rsidTr="00D62C5F">
        <w:tc>
          <w:tcPr>
            <w:tcW w:w="653" w:type="pct"/>
            <w:vMerge/>
            <w:vAlign w:val="center"/>
          </w:tcPr>
          <w:p w:rsidR="00BE11C4" w:rsidRPr="008772C3" w:rsidRDefault="00BE11C4" w:rsidP="00BE11C4">
            <w:pPr>
              <w:jc w:val="center"/>
              <w:rPr>
                <w:rFonts w:ascii="Segoe UI Light" w:hAnsi="Segoe UI Light" w:cs="Segoe UI Light"/>
                <w:sz w:val="14"/>
                <w:szCs w:val="14"/>
              </w:rPr>
            </w:pPr>
          </w:p>
        </w:tc>
        <w:sdt>
          <w:sdtPr>
            <w:rPr>
              <w:rFonts w:ascii="Segoe UI Light" w:hAnsi="Segoe UI Light" w:cs="Segoe UI Light"/>
              <w:sz w:val="14"/>
              <w:szCs w:val="14"/>
            </w:rPr>
            <w:id w:val="-1125300212"/>
            <w:lock w:val="sdtLocked"/>
            <w:placeholder>
              <w:docPart w:val="1ABBD8A10D394FE7A19D5B661C6486AC"/>
            </w:placeholder>
            <w:showingPlcHdr/>
          </w:sdtPr>
          <w:sdtEndPr/>
          <w:sdtContent>
            <w:tc>
              <w:tcPr>
                <w:tcW w:w="834" w:type="pct"/>
                <w:gridSpan w:val="6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-252047838"/>
            <w:lock w:val="sdtLocked"/>
            <w:placeholder>
              <w:docPart w:val="9326F25DD413432E91CD4996008E2C24"/>
            </w:placeholder>
            <w:showingPlcHdr/>
          </w:sdtPr>
          <w:sdtEndPr/>
          <w:sdtContent>
            <w:tc>
              <w:tcPr>
                <w:tcW w:w="813" w:type="pct"/>
                <w:gridSpan w:val="4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-845631477"/>
            <w:lock w:val="sdtLocked"/>
            <w:placeholder>
              <w:docPart w:val="348AA839F0D640E0A334581E8CC69FEF"/>
            </w:placeholder>
            <w:showingPlcHdr/>
          </w:sdtPr>
          <w:sdtEndPr/>
          <w:sdtContent>
            <w:tc>
              <w:tcPr>
                <w:tcW w:w="1017" w:type="pct"/>
                <w:gridSpan w:val="5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819007792"/>
            <w:lock w:val="sdtLocked"/>
            <w:placeholder>
              <w:docPart w:val="0B7BB75A11AE46B5B2D403E9EE830965"/>
            </w:placeholder>
            <w:showingPlcHdr/>
          </w:sdtPr>
          <w:sdtEndPr/>
          <w:sdtContent>
            <w:tc>
              <w:tcPr>
                <w:tcW w:w="813" w:type="pct"/>
                <w:gridSpan w:val="5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1468942009"/>
            <w:lock w:val="sdtLocked"/>
            <w:placeholder>
              <w:docPart w:val="103012C218964C189359CC7B77BC42E9"/>
            </w:placeholder>
            <w:showingPlcHdr/>
          </w:sdtPr>
          <w:sdtEndPr/>
          <w:sdtContent>
            <w:tc>
              <w:tcPr>
                <w:tcW w:w="869" w:type="pct"/>
                <w:gridSpan w:val="3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</w:tr>
      <w:tr w:rsidR="00BE11C4" w:rsidRPr="008772C3" w:rsidTr="00D62C5F">
        <w:tc>
          <w:tcPr>
            <w:tcW w:w="653" w:type="pct"/>
            <w:vMerge/>
            <w:vAlign w:val="center"/>
          </w:tcPr>
          <w:p w:rsidR="00BE11C4" w:rsidRPr="008772C3" w:rsidRDefault="00BE11C4" w:rsidP="00BE11C4">
            <w:pPr>
              <w:jc w:val="center"/>
              <w:rPr>
                <w:rFonts w:ascii="Segoe UI Light" w:hAnsi="Segoe UI Light" w:cs="Segoe UI Light"/>
                <w:sz w:val="14"/>
                <w:szCs w:val="14"/>
              </w:rPr>
            </w:pPr>
          </w:p>
        </w:tc>
        <w:sdt>
          <w:sdtPr>
            <w:rPr>
              <w:rFonts w:ascii="Segoe UI Light" w:hAnsi="Segoe UI Light" w:cs="Segoe UI Light"/>
              <w:sz w:val="14"/>
              <w:szCs w:val="14"/>
            </w:rPr>
            <w:id w:val="240848520"/>
            <w:lock w:val="sdtLocked"/>
            <w:placeholder>
              <w:docPart w:val="8D1AD9C64E9548FA8391E9E7EB087169"/>
            </w:placeholder>
            <w:showingPlcHdr/>
          </w:sdtPr>
          <w:sdtEndPr/>
          <w:sdtContent>
            <w:tc>
              <w:tcPr>
                <w:tcW w:w="834" w:type="pct"/>
                <w:gridSpan w:val="6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-814015856"/>
            <w:lock w:val="sdtLocked"/>
            <w:placeholder>
              <w:docPart w:val="DC09D2CB5D7C4412A164275070F2A13C"/>
            </w:placeholder>
            <w:showingPlcHdr/>
          </w:sdtPr>
          <w:sdtEndPr/>
          <w:sdtContent>
            <w:tc>
              <w:tcPr>
                <w:tcW w:w="813" w:type="pct"/>
                <w:gridSpan w:val="4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-2065859691"/>
            <w:lock w:val="sdtLocked"/>
            <w:placeholder>
              <w:docPart w:val="D4F419D235D449FA9F3F36622C9E59AC"/>
            </w:placeholder>
            <w:showingPlcHdr/>
          </w:sdtPr>
          <w:sdtEndPr/>
          <w:sdtContent>
            <w:tc>
              <w:tcPr>
                <w:tcW w:w="1017" w:type="pct"/>
                <w:gridSpan w:val="5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-523554899"/>
            <w:lock w:val="sdtLocked"/>
            <w:placeholder>
              <w:docPart w:val="D53EE318A4D540478DDD66153C48B0C6"/>
            </w:placeholder>
            <w:showingPlcHdr/>
          </w:sdtPr>
          <w:sdtEndPr/>
          <w:sdtContent>
            <w:tc>
              <w:tcPr>
                <w:tcW w:w="813" w:type="pct"/>
                <w:gridSpan w:val="5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426086112"/>
            <w:lock w:val="sdtLocked"/>
            <w:placeholder>
              <w:docPart w:val="F74C0F60606642DC9B94E8EDD7044B4D"/>
            </w:placeholder>
            <w:showingPlcHdr/>
          </w:sdtPr>
          <w:sdtEndPr/>
          <w:sdtContent>
            <w:tc>
              <w:tcPr>
                <w:tcW w:w="869" w:type="pct"/>
                <w:gridSpan w:val="3"/>
              </w:tcPr>
              <w:p w:rsidR="00BE11C4" w:rsidRDefault="00BE11C4" w:rsidP="00BE11C4">
                <w:r w:rsidRPr="00BD62AE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</w:tr>
      <w:tr w:rsidR="008772C3" w:rsidRPr="008772C3" w:rsidTr="00F138B6">
        <w:tc>
          <w:tcPr>
            <w:tcW w:w="5000" w:type="pct"/>
            <w:gridSpan w:val="24"/>
            <w:shd w:val="clear" w:color="auto" w:fill="DEEAF6" w:themeFill="accent1" w:themeFillTint="33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-733312462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8772C3" w:rsidRPr="008772C3" w:rsidRDefault="000446C9" w:rsidP="008772C3">
                <w:pPr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F138B6">
                  <w:rPr>
                    <w:rFonts w:ascii="Segoe UI Light" w:hAnsi="Segoe UI Light" w:cs="Segoe UI Light"/>
                    <w:b/>
                    <w:sz w:val="14"/>
                    <w:szCs w:val="14"/>
                  </w:rPr>
                  <w:t>КЛЕММНЫЕ ЗАЖИМЫ</w:t>
                </w:r>
                <w:r w:rsidR="00F60669">
                  <w:rPr>
                    <w:rFonts w:ascii="Segoe UI Light" w:hAnsi="Segoe UI Light" w:cs="Segoe UI Light"/>
                    <w:b/>
                    <w:sz w:val="14"/>
                    <w:szCs w:val="14"/>
                  </w:rPr>
                  <w:t xml:space="preserve"> (при необходимости)</w:t>
                </w:r>
              </w:p>
            </w:sdtContent>
          </w:sdt>
        </w:tc>
      </w:tr>
      <w:tr w:rsidR="00A70147" w:rsidRPr="008772C3" w:rsidTr="00D62C5F">
        <w:tc>
          <w:tcPr>
            <w:tcW w:w="1151" w:type="pct"/>
            <w:gridSpan w:val="4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-32503662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A70147" w:rsidRPr="008772C3" w:rsidRDefault="00A70147" w:rsidP="001750D1">
                <w:pPr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>
                  <w:rPr>
                    <w:rFonts w:ascii="Segoe UI Light" w:hAnsi="Segoe UI Light" w:cs="Segoe UI Light"/>
                    <w:sz w:val="14"/>
                    <w:szCs w:val="14"/>
                  </w:rPr>
                  <w:t>Назначение клеммы</w:t>
                </w:r>
              </w:p>
            </w:sdtContent>
          </w:sdt>
        </w:tc>
        <w:tc>
          <w:tcPr>
            <w:tcW w:w="820" w:type="pct"/>
            <w:gridSpan w:val="6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498010141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A70147" w:rsidRPr="00A70147" w:rsidRDefault="00A70147" w:rsidP="001750D1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>
                  <w:rPr>
                    <w:rFonts w:ascii="Segoe UI Light" w:hAnsi="Segoe UI Light" w:cs="Segoe UI Light"/>
                    <w:sz w:val="14"/>
                    <w:szCs w:val="14"/>
                  </w:rPr>
                  <w:t>Количество, шт</w:t>
                </w:r>
              </w:p>
            </w:sdtContent>
          </w:sdt>
        </w:tc>
        <w:tc>
          <w:tcPr>
            <w:tcW w:w="949" w:type="pct"/>
            <w:gridSpan w:val="4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-1677883291"/>
              <w:lock w:val="sdtContentLocked"/>
              <w:placeholder>
                <w:docPart w:val="DefaultPlaceholder_-1854013440"/>
              </w:placeholder>
            </w:sdtPr>
            <w:sdtEndPr>
              <w:rPr>
                <w:vertAlign w:val="superscript"/>
              </w:rPr>
            </w:sdtEndPr>
            <w:sdtContent>
              <w:p w:rsidR="00A70147" w:rsidRPr="00A70147" w:rsidRDefault="00A70147" w:rsidP="001750D1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>
                  <w:rPr>
                    <w:rFonts w:ascii="Segoe UI Light" w:hAnsi="Segoe UI Light" w:cs="Segoe UI Light"/>
                    <w:sz w:val="14"/>
                    <w:szCs w:val="14"/>
                  </w:rPr>
                  <w:t>Сечение проводника, мм</w:t>
                </w:r>
                <w:r>
                  <w:rPr>
                    <w:rFonts w:ascii="Segoe UI Light" w:hAnsi="Segoe UI Light" w:cs="Segoe UI Light"/>
                    <w:sz w:val="14"/>
                    <w:szCs w:val="14"/>
                    <w:vertAlign w:val="superscript"/>
                  </w:rPr>
                  <w:t>2</w:t>
                </w:r>
              </w:p>
            </w:sdtContent>
          </w:sdt>
        </w:tc>
        <w:tc>
          <w:tcPr>
            <w:tcW w:w="1016" w:type="pct"/>
            <w:gridSpan w:val="5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-663704507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A70147" w:rsidRPr="008772C3" w:rsidRDefault="00A70147" w:rsidP="001750D1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>
                  <w:rPr>
                    <w:rFonts w:ascii="Segoe UI Light" w:hAnsi="Segoe UI Light" w:cs="Segoe UI Light"/>
                    <w:sz w:val="14"/>
                    <w:szCs w:val="14"/>
                  </w:rPr>
                  <w:t>Тип крепления провода в клемме</w:t>
                </w:r>
              </w:p>
            </w:sdtContent>
          </w:sdt>
        </w:tc>
        <w:tc>
          <w:tcPr>
            <w:tcW w:w="1064" w:type="pct"/>
            <w:gridSpan w:val="5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1035460397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A70147" w:rsidRPr="008772C3" w:rsidRDefault="00A70147" w:rsidP="001750D1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>
                  <w:rPr>
                    <w:rFonts w:ascii="Segoe UI Light" w:hAnsi="Segoe UI Light" w:cs="Segoe UI Light"/>
                    <w:sz w:val="14"/>
                    <w:szCs w:val="14"/>
                  </w:rPr>
                  <w:t>Наличие перемычки (схема перемыкания)</w:t>
                </w:r>
              </w:p>
            </w:sdtContent>
          </w:sdt>
        </w:tc>
      </w:tr>
      <w:tr w:rsidR="00CD0490" w:rsidRPr="008772C3" w:rsidTr="00D62C5F">
        <w:tc>
          <w:tcPr>
            <w:tcW w:w="653" w:type="pct"/>
            <w:vMerge w:val="restart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664290260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CD0490" w:rsidRPr="008772C3" w:rsidRDefault="00CD0490" w:rsidP="000D2A24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>
                  <w:rPr>
                    <w:rFonts w:ascii="Segoe UI Light" w:hAnsi="Segoe UI Light" w:cs="Segoe UI Light"/>
                    <w:sz w:val="14"/>
                    <w:szCs w:val="14"/>
                  </w:rPr>
                  <w:t>Проходная</w:t>
                </w:r>
              </w:p>
            </w:sdtContent>
          </w:sdt>
        </w:tc>
        <w:tc>
          <w:tcPr>
            <w:tcW w:w="498" w:type="pct"/>
            <w:gridSpan w:val="3"/>
            <w:vMerge w:val="restart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-1562710300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CD0490" w:rsidRPr="008772C3" w:rsidRDefault="00CD0490" w:rsidP="000D2A24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>
                  <w:rPr>
                    <w:rFonts w:ascii="Segoe UI Light" w:hAnsi="Segoe UI Light" w:cs="Segoe UI Light"/>
                    <w:sz w:val="14"/>
                    <w:szCs w:val="14"/>
                  </w:rPr>
                  <w:t>Серая</w:t>
                </w:r>
              </w:p>
            </w:sdtContent>
          </w:sdt>
        </w:tc>
        <w:sdt>
          <w:sdtPr>
            <w:rPr>
              <w:rFonts w:ascii="Segoe UI Light" w:hAnsi="Segoe UI Light" w:cs="Segoe UI Light"/>
              <w:sz w:val="14"/>
              <w:szCs w:val="14"/>
            </w:rPr>
            <w:id w:val="-800459362"/>
            <w:lock w:val="sdtLocked"/>
            <w:placeholder>
              <w:docPart w:val="C46CFDD5B73C4452A4D4DAAA013229D5"/>
            </w:placeholder>
            <w:showingPlcHdr/>
          </w:sdtPr>
          <w:sdtEndPr/>
          <w:sdtContent>
            <w:tc>
              <w:tcPr>
                <w:tcW w:w="820" w:type="pct"/>
                <w:gridSpan w:val="6"/>
                <w:vAlign w:val="center"/>
              </w:tcPr>
              <w:p w:rsidR="00CD0490" w:rsidRDefault="00CD0490" w:rsidP="000D2A24">
                <w:pPr>
                  <w:jc w:val="center"/>
                </w:pPr>
                <w:r w:rsidRPr="001F51A9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-1312950467"/>
            <w:lock w:val="sdtLocked"/>
            <w:placeholder>
              <w:docPart w:val="E316A2600DCA4D59870B2DD495D9AA19"/>
            </w:placeholder>
            <w:showingPlcHdr/>
          </w:sdtPr>
          <w:sdtEndPr/>
          <w:sdtContent>
            <w:tc>
              <w:tcPr>
                <w:tcW w:w="949" w:type="pct"/>
                <w:gridSpan w:val="4"/>
                <w:vAlign w:val="center"/>
              </w:tcPr>
              <w:p w:rsidR="00CD0490" w:rsidRDefault="00CD0490" w:rsidP="000D2A24">
                <w:pPr>
                  <w:jc w:val="center"/>
                </w:pPr>
                <w:r w:rsidRPr="001F51A9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1911875455"/>
            <w:lock w:val="sdtLocked"/>
            <w:placeholder>
              <w:docPart w:val="9538356B1F4D40B19B1E8A9347B56CDF"/>
            </w:placeholder>
            <w:showingPlcHdr/>
            <w:comboBox>
              <w:listItem w:displayText="Винтовой" w:value="Винтовой"/>
              <w:listItem w:displayText="Пружинный" w:value="Пружинный"/>
            </w:comboBox>
          </w:sdtPr>
          <w:sdtEndPr/>
          <w:sdtContent>
            <w:tc>
              <w:tcPr>
                <w:tcW w:w="1016" w:type="pct"/>
                <w:gridSpan w:val="5"/>
                <w:vMerge w:val="restart"/>
                <w:vAlign w:val="center"/>
              </w:tcPr>
              <w:p w:rsidR="00CD0490" w:rsidRPr="00CD0490" w:rsidRDefault="00CD0490" w:rsidP="000D2A24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CD0490">
                  <w:rPr>
                    <w:rStyle w:val="a8"/>
                    <w:sz w:val="14"/>
                    <w:szCs w:val="14"/>
                  </w:rPr>
                  <w:t>Выберите элемент.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-359589432"/>
            <w:lock w:val="sdtLocked"/>
            <w:placeholder>
              <w:docPart w:val="C5B2365F6D13407B93D587E2BA60F7CD"/>
            </w:placeholder>
            <w:showingPlcHdr/>
          </w:sdtPr>
          <w:sdtEndPr/>
          <w:sdtContent>
            <w:tc>
              <w:tcPr>
                <w:tcW w:w="1064" w:type="pct"/>
                <w:gridSpan w:val="5"/>
                <w:vAlign w:val="center"/>
              </w:tcPr>
              <w:p w:rsidR="00CD0490" w:rsidRPr="00CD0490" w:rsidRDefault="00CD0490" w:rsidP="000D2A24">
                <w:pPr>
                  <w:jc w:val="center"/>
                  <w:rPr>
                    <w:sz w:val="14"/>
                    <w:szCs w:val="14"/>
                  </w:rPr>
                </w:pPr>
                <w:r w:rsidRPr="00CD0490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</w:tr>
      <w:tr w:rsidR="00CD0490" w:rsidRPr="008772C3" w:rsidTr="00D62C5F">
        <w:tc>
          <w:tcPr>
            <w:tcW w:w="653" w:type="pct"/>
            <w:vMerge/>
            <w:vAlign w:val="center"/>
          </w:tcPr>
          <w:p w:rsidR="00CD0490" w:rsidRPr="008772C3" w:rsidRDefault="00CD0490" w:rsidP="000D2A24">
            <w:pPr>
              <w:jc w:val="center"/>
              <w:rPr>
                <w:rFonts w:ascii="Segoe UI Light" w:hAnsi="Segoe UI Light" w:cs="Segoe UI Light"/>
                <w:sz w:val="14"/>
                <w:szCs w:val="14"/>
              </w:rPr>
            </w:pPr>
          </w:p>
        </w:tc>
        <w:tc>
          <w:tcPr>
            <w:tcW w:w="498" w:type="pct"/>
            <w:gridSpan w:val="3"/>
            <w:vMerge/>
            <w:vAlign w:val="center"/>
          </w:tcPr>
          <w:p w:rsidR="00CD0490" w:rsidRPr="008772C3" w:rsidRDefault="00CD0490" w:rsidP="000D2A24">
            <w:pPr>
              <w:jc w:val="center"/>
              <w:rPr>
                <w:rFonts w:ascii="Segoe UI Light" w:hAnsi="Segoe UI Light" w:cs="Segoe UI Light"/>
                <w:sz w:val="14"/>
                <w:szCs w:val="14"/>
              </w:rPr>
            </w:pPr>
          </w:p>
        </w:tc>
        <w:sdt>
          <w:sdtPr>
            <w:rPr>
              <w:rFonts w:ascii="Segoe UI Light" w:hAnsi="Segoe UI Light" w:cs="Segoe UI Light"/>
              <w:sz w:val="14"/>
              <w:szCs w:val="14"/>
            </w:rPr>
            <w:id w:val="-1711565896"/>
            <w:lock w:val="sdtLocked"/>
            <w:placeholder>
              <w:docPart w:val="44E939DFD33E474CA449D4DCEF1872CD"/>
            </w:placeholder>
            <w:showingPlcHdr/>
          </w:sdtPr>
          <w:sdtEndPr/>
          <w:sdtContent>
            <w:tc>
              <w:tcPr>
                <w:tcW w:w="820" w:type="pct"/>
                <w:gridSpan w:val="6"/>
                <w:vAlign w:val="center"/>
              </w:tcPr>
              <w:p w:rsidR="00CD0490" w:rsidRDefault="00CD0490" w:rsidP="000D2A24">
                <w:pPr>
                  <w:jc w:val="center"/>
                </w:pPr>
                <w:r w:rsidRPr="001F51A9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1938935751"/>
            <w:lock w:val="sdtLocked"/>
            <w:placeholder>
              <w:docPart w:val="C24053ABCEB342C8B68C3E9341692269"/>
            </w:placeholder>
            <w:showingPlcHdr/>
          </w:sdtPr>
          <w:sdtEndPr/>
          <w:sdtContent>
            <w:tc>
              <w:tcPr>
                <w:tcW w:w="949" w:type="pct"/>
                <w:gridSpan w:val="4"/>
                <w:vAlign w:val="center"/>
              </w:tcPr>
              <w:p w:rsidR="00CD0490" w:rsidRDefault="00CD0490" w:rsidP="000D2A24">
                <w:pPr>
                  <w:jc w:val="center"/>
                </w:pPr>
                <w:r w:rsidRPr="001F51A9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tc>
          <w:tcPr>
            <w:tcW w:w="1016" w:type="pct"/>
            <w:gridSpan w:val="5"/>
            <w:vMerge/>
            <w:vAlign w:val="center"/>
          </w:tcPr>
          <w:p w:rsidR="00CD0490" w:rsidRPr="00CD0490" w:rsidRDefault="00CD0490" w:rsidP="000D2A24">
            <w:pPr>
              <w:jc w:val="center"/>
              <w:rPr>
                <w:rFonts w:ascii="Segoe UI Light" w:hAnsi="Segoe UI Light" w:cs="Segoe UI Light"/>
                <w:sz w:val="14"/>
                <w:szCs w:val="14"/>
              </w:rPr>
            </w:pPr>
          </w:p>
        </w:tc>
        <w:sdt>
          <w:sdtPr>
            <w:rPr>
              <w:rFonts w:ascii="Segoe UI Light" w:hAnsi="Segoe UI Light" w:cs="Segoe UI Light"/>
              <w:sz w:val="14"/>
              <w:szCs w:val="14"/>
            </w:rPr>
            <w:id w:val="2118947419"/>
            <w:lock w:val="sdtLocked"/>
            <w:placeholder>
              <w:docPart w:val="BEED975B660E4F5BBBE0673AD1EB7E2D"/>
            </w:placeholder>
            <w:showingPlcHdr/>
          </w:sdtPr>
          <w:sdtEndPr/>
          <w:sdtContent>
            <w:tc>
              <w:tcPr>
                <w:tcW w:w="1064" w:type="pct"/>
                <w:gridSpan w:val="5"/>
                <w:vAlign w:val="center"/>
              </w:tcPr>
              <w:p w:rsidR="00CD0490" w:rsidRPr="00CD0490" w:rsidRDefault="00CD0490" w:rsidP="000D2A24">
                <w:pPr>
                  <w:jc w:val="center"/>
                  <w:rPr>
                    <w:sz w:val="14"/>
                    <w:szCs w:val="14"/>
                  </w:rPr>
                </w:pPr>
                <w:r w:rsidRPr="00CD0490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</w:tr>
      <w:tr w:rsidR="00CD0490" w:rsidRPr="008772C3" w:rsidTr="00D62C5F">
        <w:tc>
          <w:tcPr>
            <w:tcW w:w="653" w:type="pct"/>
            <w:vMerge w:val="restart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1761492440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CD0490" w:rsidRPr="008772C3" w:rsidRDefault="00CD0490" w:rsidP="000D2A24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>
                  <w:rPr>
                    <w:rFonts w:ascii="Segoe UI Light" w:hAnsi="Segoe UI Light" w:cs="Segoe UI Light"/>
                    <w:sz w:val="14"/>
                    <w:szCs w:val="14"/>
                  </w:rPr>
                  <w:t>Нейтральная</w:t>
                </w:r>
              </w:p>
            </w:sdtContent>
          </w:sdt>
        </w:tc>
        <w:tc>
          <w:tcPr>
            <w:tcW w:w="498" w:type="pct"/>
            <w:gridSpan w:val="3"/>
            <w:vMerge w:val="restart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84813831"/>
              <w:placeholder>
                <w:docPart w:val="DefaultPlaceholder_-1854013440"/>
              </w:placeholder>
            </w:sdtPr>
            <w:sdtEndPr/>
            <w:sdtContent>
              <w:sdt>
                <w:sdtPr>
                  <w:rPr>
                    <w:rFonts w:ascii="Segoe UI Light" w:hAnsi="Segoe UI Light" w:cs="Segoe UI Light"/>
                    <w:sz w:val="14"/>
                    <w:szCs w:val="14"/>
                  </w:rPr>
                  <w:id w:val="-527411411"/>
                  <w:lock w:val="sdtContentLocked"/>
                  <w:placeholder>
                    <w:docPart w:val="DefaultPlaceholder_-1854013440"/>
                  </w:placeholder>
                </w:sdtPr>
                <w:sdtEndPr/>
                <w:sdtContent>
                  <w:p w:rsidR="00CD0490" w:rsidRPr="008772C3" w:rsidRDefault="00CD0490" w:rsidP="000D2A24">
                    <w:pPr>
                      <w:jc w:val="center"/>
                      <w:rPr>
                        <w:rFonts w:ascii="Segoe UI Light" w:hAnsi="Segoe UI Light" w:cs="Segoe UI Light"/>
                        <w:sz w:val="14"/>
                        <w:szCs w:val="14"/>
                      </w:rPr>
                    </w:pPr>
                    <w:r>
                      <w:rPr>
                        <w:rFonts w:ascii="Segoe UI Light" w:hAnsi="Segoe UI Light" w:cs="Segoe UI Light"/>
                        <w:sz w:val="14"/>
                        <w:szCs w:val="14"/>
                      </w:rPr>
                      <w:t>Синяя</w:t>
                    </w:r>
                  </w:p>
                </w:sdtContent>
              </w:sdt>
            </w:sdtContent>
          </w:sdt>
        </w:tc>
        <w:sdt>
          <w:sdtPr>
            <w:rPr>
              <w:rFonts w:ascii="Segoe UI Light" w:hAnsi="Segoe UI Light" w:cs="Segoe UI Light"/>
              <w:sz w:val="14"/>
              <w:szCs w:val="14"/>
            </w:rPr>
            <w:id w:val="-27730664"/>
            <w:lock w:val="sdtLocked"/>
            <w:placeholder>
              <w:docPart w:val="BD970878B5AD47398FEBACF3713148B0"/>
            </w:placeholder>
            <w:showingPlcHdr/>
          </w:sdtPr>
          <w:sdtEndPr/>
          <w:sdtContent>
            <w:tc>
              <w:tcPr>
                <w:tcW w:w="820" w:type="pct"/>
                <w:gridSpan w:val="6"/>
                <w:vAlign w:val="center"/>
              </w:tcPr>
              <w:p w:rsidR="00CD0490" w:rsidRDefault="00CD0490" w:rsidP="000D2A24">
                <w:pPr>
                  <w:jc w:val="center"/>
                </w:pPr>
                <w:r w:rsidRPr="001F51A9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1759632704"/>
            <w:lock w:val="sdtLocked"/>
            <w:placeholder>
              <w:docPart w:val="0E4B4099D8814848BF9BEC4D52C6B2C4"/>
            </w:placeholder>
            <w:showingPlcHdr/>
          </w:sdtPr>
          <w:sdtEndPr/>
          <w:sdtContent>
            <w:tc>
              <w:tcPr>
                <w:tcW w:w="949" w:type="pct"/>
                <w:gridSpan w:val="4"/>
                <w:vAlign w:val="center"/>
              </w:tcPr>
              <w:p w:rsidR="00CD0490" w:rsidRDefault="00CD0490" w:rsidP="000D2A24">
                <w:pPr>
                  <w:jc w:val="center"/>
                </w:pPr>
                <w:r w:rsidRPr="001F51A9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tc>
          <w:tcPr>
            <w:tcW w:w="1016" w:type="pct"/>
            <w:gridSpan w:val="5"/>
            <w:vMerge/>
            <w:vAlign w:val="center"/>
          </w:tcPr>
          <w:p w:rsidR="00CD0490" w:rsidRPr="00CD0490" w:rsidRDefault="00CD0490" w:rsidP="000D2A24">
            <w:pPr>
              <w:jc w:val="center"/>
              <w:rPr>
                <w:rFonts w:ascii="Segoe UI Light" w:hAnsi="Segoe UI Light" w:cs="Segoe UI Light"/>
                <w:sz w:val="14"/>
                <w:szCs w:val="14"/>
              </w:rPr>
            </w:pPr>
          </w:p>
        </w:tc>
        <w:sdt>
          <w:sdtPr>
            <w:rPr>
              <w:rFonts w:ascii="Segoe UI Light" w:hAnsi="Segoe UI Light" w:cs="Segoe UI Light"/>
              <w:sz w:val="14"/>
              <w:szCs w:val="14"/>
            </w:rPr>
            <w:id w:val="-117610091"/>
            <w:lock w:val="sdtLocked"/>
            <w:placeholder>
              <w:docPart w:val="740B09FE8C734A1F9751ABEEBA644806"/>
            </w:placeholder>
            <w:showingPlcHdr/>
          </w:sdtPr>
          <w:sdtEndPr/>
          <w:sdtContent>
            <w:tc>
              <w:tcPr>
                <w:tcW w:w="1064" w:type="pct"/>
                <w:gridSpan w:val="5"/>
                <w:vAlign w:val="center"/>
              </w:tcPr>
              <w:p w:rsidR="00CD0490" w:rsidRPr="00CD0490" w:rsidRDefault="00CD0490" w:rsidP="000D2A24">
                <w:pPr>
                  <w:jc w:val="center"/>
                  <w:rPr>
                    <w:sz w:val="14"/>
                    <w:szCs w:val="14"/>
                  </w:rPr>
                </w:pPr>
                <w:r w:rsidRPr="00CD0490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</w:tr>
      <w:tr w:rsidR="00CD0490" w:rsidRPr="008772C3" w:rsidTr="00D62C5F">
        <w:tc>
          <w:tcPr>
            <w:tcW w:w="653" w:type="pct"/>
            <w:vMerge/>
            <w:vAlign w:val="center"/>
          </w:tcPr>
          <w:p w:rsidR="00CD0490" w:rsidRPr="008772C3" w:rsidRDefault="00CD0490" w:rsidP="000D2A24">
            <w:pPr>
              <w:jc w:val="center"/>
              <w:rPr>
                <w:rFonts w:ascii="Segoe UI Light" w:hAnsi="Segoe UI Light" w:cs="Segoe UI Light"/>
                <w:sz w:val="14"/>
                <w:szCs w:val="14"/>
              </w:rPr>
            </w:pPr>
          </w:p>
        </w:tc>
        <w:tc>
          <w:tcPr>
            <w:tcW w:w="498" w:type="pct"/>
            <w:gridSpan w:val="3"/>
            <w:vMerge/>
            <w:vAlign w:val="center"/>
          </w:tcPr>
          <w:p w:rsidR="00CD0490" w:rsidRPr="008772C3" w:rsidRDefault="00CD0490" w:rsidP="000D2A24">
            <w:pPr>
              <w:jc w:val="center"/>
              <w:rPr>
                <w:rFonts w:ascii="Segoe UI Light" w:hAnsi="Segoe UI Light" w:cs="Segoe UI Light"/>
                <w:sz w:val="14"/>
                <w:szCs w:val="14"/>
              </w:rPr>
            </w:pPr>
          </w:p>
        </w:tc>
        <w:sdt>
          <w:sdtPr>
            <w:rPr>
              <w:rFonts w:ascii="Segoe UI Light" w:hAnsi="Segoe UI Light" w:cs="Segoe UI Light"/>
              <w:sz w:val="14"/>
              <w:szCs w:val="14"/>
            </w:rPr>
            <w:id w:val="-732314732"/>
            <w:lock w:val="sdtLocked"/>
            <w:placeholder>
              <w:docPart w:val="2758F7D222244ACBA3704BE61DB21DDB"/>
            </w:placeholder>
            <w:showingPlcHdr/>
          </w:sdtPr>
          <w:sdtEndPr/>
          <w:sdtContent>
            <w:tc>
              <w:tcPr>
                <w:tcW w:w="820" w:type="pct"/>
                <w:gridSpan w:val="6"/>
                <w:vAlign w:val="center"/>
              </w:tcPr>
              <w:p w:rsidR="00CD0490" w:rsidRDefault="00CD0490" w:rsidP="000D2A24">
                <w:pPr>
                  <w:jc w:val="center"/>
                </w:pPr>
                <w:r w:rsidRPr="001F51A9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-610126457"/>
            <w:lock w:val="sdtLocked"/>
            <w:placeholder>
              <w:docPart w:val="889F6F19B23B403D98C37D4D60EA82F3"/>
            </w:placeholder>
            <w:showingPlcHdr/>
          </w:sdtPr>
          <w:sdtEndPr/>
          <w:sdtContent>
            <w:tc>
              <w:tcPr>
                <w:tcW w:w="949" w:type="pct"/>
                <w:gridSpan w:val="4"/>
                <w:vAlign w:val="center"/>
              </w:tcPr>
              <w:p w:rsidR="00CD0490" w:rsidRDefault="00CD0490" w:rsidP="000D2A24">
                <w:pPr>
                  <w:jc w:val="center"/>
                </w:pPr>
                <w:r w:rsidRPr="001F51A9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tc>
          <w:tcPr>
            <w:tcW w:w="1016" w:type="pct"/>
            <w:gridSpan w:val="5"/>
            <w:vMerge/>
            <w:vAlign w:val="center"/>
          </w:tcPr>
          <w:p w:rsidR="00CD0490" w:rsidRPr="00CD0490" w:rsidRDefault="00CD0490" w:rsidP="000D2A24">
            <w:pPr>
              <w:jc w:val="center"/>
              <w:rPr>
                <w:rFonts w:ascii="Segoe UI Light" w:hAnsi="Segoe UI Light" w:cs="Segoe UI Light"/>
                <w:sz w:val="14"/>
                <w:szCs w:val="14"/>
              </w:rPr>
            </w:pPr>
          </w:p>
        </w:tc>
        <w:sdt>
          <w:sdtPr>
            <w:rPr>
              <w:rFonts w:ascii="Segoe UI Light" w:hAnsi="Segoe UI Light" w:cs="Segoe UI Light"/>
              <w:sz w:val="14"/>
              <w:szCs w:val="14"/>
            </w:rPr>
            <w:id w:val="1862847699"/>
            <w:lock w:val="sdtLocked"/>
            <w:placeholder>
              <w:docPart w:val="3060C4C81AF847EEB9D4DE25C7B67D95"/>
            </w:placeholder>
            <w:showingPlcHdr/>
          </w:sdtPr>
          <w:sdtEndPr/>
          <w:sdtContent>
            <w:tc>
              <w:tcPr>
                <w:tcW w:w="1064" w:type="pct"/>
                <w:gridSpan w:val="5"/>
                <w:vAlign w:val="center"/>
              </w:tcPr>
              <w:p w:rsidR="00CD0490" w:rsidRPr="00CD0490" w:rsidRDefault="00CD0490" w:rsidP="000D2A24">
                <w:pPr>
                  <w:jc w:val="center"/>
                  <w:rPr>
                    <w:sz w:val="14"/>
                    <w:szCs w:val="14"/>
                  </w:rPr>
                </w:pPr>
                <w:r w:rsidRPr="00CD0490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</w:tr>
      <w:tr w:rsidR="00CD0490" w:rsidRPr="008772C3" w:rsidTr="00D62C5F">
        <w:tc>
          <w:tcPr>
            <w:tcW w:w="653" w:type="pct"/>
            <w:vMerge w:val="restart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-849716579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CD0490" w:rsidRPr="008772C3" w:rsidRDefault="00CD0490" w:rsidP="000D2A24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>
                  <w:rPr>
                    <w:rFonts w:ascii="Segoe UI Light" w:hAnsi="Segoe UI Light" w:cs="Segoe UI Light"/>
                    <w:sz w:val="14"/>
                    <w:szCs w:val="14"/>
                  </w:rPr>
                  <w:t>Заземления</w:t>
                </w:r>
              </w:p>
            </w:sdtContent>
          </w:sdt>
        </w:tc>
        <w:tc>
          <w:tcPr>
            <w:tcW w:w="498" w:type="pct"/>
            <w:gridSpan w:val="3"/>
            <w:vMerge w:val="restart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-1192069728"/>
              <w:lock w:val="sdtContentLocked"/>
              <w:placeholder>
                <w:docPart w:val="DefaultPlaceholder_-1854013440"/>
              </w:placeholder>
            </w:sdtPr>
            <w:sdtEndPr>
              <w:rPr>
                <w:lang w:val="en-US"/>
              </w:rPr>
            </w:sdtEndPr>
            <w:sdtContent>
              <w:p w:rsidR="00CD0490" w:rsidRPr="00A70147" w:rsidRDefault="00CD0490" w:rsidP="000D2A24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  <w:lang w:val="en-US"/>
                  </w:rPr>
                </w:pPr>
                <w:r>
                  <w:rPr>
                    <w:rFonts w:ascii="Segoe UI Light" w:hAnsi="Segoe UI Light" w:cs="Segoe UI Light"/>
                    <w:sz w:val="14"/>
                    <w:szCs w:val="14"/>
                  </w:rPr>
                  <w:t xml:space="preserve">Желто-зеленая </w:t>
                </w:r>
                <w:r>
                  <w:rPr>
                    <w:rFonts w:ascii="Segoe UI Light" w:hAnsi="Segoe UI Light" w:cs="Segoe UI Light"/>
                    <w:sz w:val="14"/>
                    <w:szCs w:val="14"/>
                    <w:lang w:val="en-US"/>
                  </w:rPr>
                  <w:t>PE</w:t>
                </w:r>
              </w:p>
            </w:sdtContent>
          </w:sdt>
        </w:tc>
        <w:sdt>
          <w:sdtPr>
            <w:rPr>
              <w:rFonts w:ascii="Segoe UI Light" w:hAnsi="Segoe UI Light" w:cs="Segoe UI Light"/>
              <w:sz w:val="14"/>
              <w:szCs w:val="14"/>
            </w:rPr>
            <w:id w:val="-1627376697"/>
            <w:lock w:val="sdtLocked"/>
            <w:placeholder>
              <w:docPart w:val="2CD0CFB5D6454B2395CE253245D775BA"/>
            </w:placeholder>
            <w:showingPlcHdr/>
          </w:sdtPr>
          <w:sdtEndPr/>
          <w:sdtContent>
            <w:tc>
              <w:tcPr>
                <w:tcW w:w="820" w:type="pct"/>
                <w:gridSpan w:val="6"/>
                <w:vAlign w:val="center"/>
              </w:tcPr>
              <w:p w:rsidR="00CD0490" w:rsidRDefault="00CD0490" w:rsidP="000D2A24">
                <w:pPr>
                  <w:jc w:val="center"/>
                </w:pPr>
                <w:r w:rsidRPr="001F51A9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1386134525"/>
            <w:lock w:val="sdtLocked"/>
            <w:placeholder>
              <w:docPart w:val="7E48053D7DF64BE1BCBF46F7BF8639A6"/>
            </w:placeholder>
            <w:showingPlcHdr/>
          </w:sdtPr>
          <w:sdtEndPr/>
          <w:sdtContent>
            <w:tc>
              <w:tcPr>
                <w:tcW w:w="949" w:type="pct"/>
                <w:gridSpan w:val="4"/>
                <w:vAlign w:val="center"/>
              </w:tcPr>
              <w:p w:rsidR="00CD0490" w:rsidRDefault="00CD0490" w:rsidP="000D2A24">
                <w:pPr>
                  <w:jc w:val="center"/>
                </w:pPr>
                <w:r w:rsidRPr="001F51A9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tc>
          <w:tcPr>
            <w:tcW w:w="1016" w:type="pct"/>
            <w:gridSpan w:val="5"/>
            <w:vMerge/>
            <w:vAlign w:val="center"/>
          </w:tcPr>
          <w:p w:rsidR="00CD0490" w:rsidRPr="00CD0490" w:rsidRDefault="00CD0490" w:rsidP="000D2A24">
            <w:pPr>
              <w:jc w:val="center"/>
              <w:rPr>
                <w:rFonts w:ascii="Segoe UI Light" w:hAnsi="Segoe UI Light" w:cs="Segoe UI Light"/>
                <w:sz w:val="14"/>
                <w:szCs w:val="14"/>
              </w:rPr>
            </w:pPr>
          </w:p>
        </w:tc>
        <w:sdt>
          <w:sdtPr>
            <w:rPr>
              <w:rFonts w:ascii="Segoe UI Light" w:hAnsi="Segoe UI Light" w:cs="Segoe UI Light"/>
              <w:sz w:val="14"/>
              <w:szCs w:val="14"/>
            </w:rPr>
            <w:id w:val="1666432812"/>
            <w:lock w:val="sdtLocked"/>
            <w:placeholder>
              <w:docPart w:val="06A67935E40E4AA69E8CA0A03CC57099"/>
            </w:placeholder>
            <w:showingPlcHdr/>
          </w:sdtPr>
          <w:sdtEndPr/>
          <w:sdtContent>
            <w:tc>
              <w:tcPr>
                <w:tcW w:w="1064" w:type="pct"/>
                <w:gridSpan w:val="5"/>
                <w:vAlign w:val="center"/>
              </w:tcPr>
              <w:p w:rsidR="00CD0490" w:rsidRPr="00CD0490" w:rsidRDefault="00CD0490" w:rsidP="000D2A24">
                <w:pPr>
                  <w:jc w:val="center"/>
                  <w:rPr>
                    <w:sz w:val="14"/>
                    <w:szCs w:val="14"/>
                  </w:rPr>
                </w:pPr>
                <w:r w:rsidRPr="00CD0490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</w:tr>
      <w:tr w:rsidR="00CD0490" w:rsidRPr="008772C3" w:rsidTr="00D62C5F">
        <w:tc>
          <w:tcPr>
            <w:tcW w:w="653" w:type="pct"/>
            <w:vMerge/>
            <w:vAlign w:val="center"/>
          </w:tcPr>
          <w:p w:rsidR="00CD0490" w:rsidRPr="008772C3" w:rsidRDefault="00CD0490" w:rsidP="000D2A24">
            <w:pPr>
              <w:jc w:val="center"/>
              <w:rPr>
                <w:rFonts w:ascii="Segoe UI Light" w:hAnsi="Segoe UI Light" w:cs="Segoe UI Light"/>
                <w:sz w:val="14"/>
                <w:szCs w:val="14"/>
              </w:rPr>
            </w:pPr>
          </w:p>
        </w:tc>
        <w:tc>
          <w:tcPr>
            <w:tcW w:w="498" w:type="pct"/>
            <w:gridSpan w:val="3"/>
            <w:vMerge/>
            <w:vAlign w:val="center"/>
          </w:tcPr>
          <w:p w:rsidR="00CD0490" w:rsidRPr="008772C3" w:rsidRDefault="00CD0490" w:rsidP="000D2A24">
            <w:pPr>
              <w:jc w:val="center"/>
              <w:rPr>
                <w:rFonts w:ascii="Segoe UI Light" w:hAnsi="Segoe UI Light" w:cs="Segoe UI Light"/>
                <w:sz w:val="14"/>
                <w:szCs w:val="14"/>
              </w:rPr>
            </w:pPr>
          </w:p>
        </w:tc>
        <w:sdt>
          <w:sdtPr>
            <w:rPr>
              <w:rFonts w:ascii="Segoe UI Light" w:hAnsi="Segoe UI Light" w:cs="Segoe UI Light"/>
              <w:sz w:val="14"/>
              <w:szCs w:val="14"/>
            </w:rPr>
            <w:id w:val="1283227494"/>
            <w:lock w:val="sdtLocked"/>
            <w:placeholder>
              <w:docPart w:val="22C9E413D44C4CF2B970678F9E23D8DB"/>
            </w:placeholder>
            <w:showingPlcHdr/>
          </w:sdtPr>
          <w:sdtEndPr/>
          <w:sdtContent>
            <w:tc>
              <w:tcPr>
                <w:tcW w:w="820" w:type="pct"/>
                <w:gridSpan w:val="6"/>
                <w:vAlign w:val="center"/>
              </w:tcPr>
              <w:p w:rsidR="00CD0490" w:rsidRDefault="00CD0490" w:rsidP="000D2A24">
                <w:pPr>
                  <w:jc w:val="center"/>
                </w:pPr>
                <w:r w:rsidRPr="001F51A9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2127882669"/>
            <w:lock w:val="sdtLocked"/>
            <w:placeholder>
              <w:docPart w:val="1D1FCB1BE272459499DC11EDF4D90718"/>
            </w:placeholder>
            <w:showingPlcHdr/>
          </w:sdtPr>
          <w:sdtEndPr/>
          <w:sdtContent>
            <w:tc>
              <w:tcPr>
                <w:tcW w:w="949" w:type="pct"/>
                <w:gridSpan w:val="4"/>
                <w:vAlign w:val="center"/>
              </w:tcPr>
              <w:p w:rsidR="00CD0490" w:rsidRDefault="00CD0490" w:rsidP="000D2A24">
                <w:pPr>
                  <w:jc w:val="center"/>
                </w:pPr>
                <w:r w:rsidRPr="001F51A9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tc>
          <w:tcPr>
            <w:tcW w:w="1016" w:type="pct"/>
            <w:gridSpan w:val="5"/>
            <w:vMerge/>
            <w:vAlign w:val="center"/>
          </w:tcPr>
          <w:p w:rsidR="00CD0490" w:rsidRPr="008772C3" w:rsidRDefault="00CD0490" w:rsidP="000D2A24">
            <w:pPr>
              <w:jc w:val="center"/>
              <w:rPr>
                <w:rFonts w:ascii="Segoe UI Light" w:hAnsi="Segoe UI Light" w:cs="Segoe UI Light"/>
                <w:sz w:val="14"/>
                <w:szCs w:val="14"/>
              </w:rPr>
            </w:pPr>
          </w:p>
        </w:tc>
        <w:sdt>
          <w:sdtPr>
            <w:rPr>
              <w:rFonts w:ascii="Segoe UI Light" w:hAnsi="Segoe UI Light" w:cs="Segoe UI Light"/>
              <w:sz w:val="14"/>
              <w:szCs w:val="14"/>
            </w:rPr>
            <w:id w:val="1174081724"/>
            <w:lock w:val="sdtLocked"/>
            <w:placeholder>
              <w:docPart w:val="7185E6713E0F4373A8C66DABE992D4C9"/>
            </w:placeholder>
            <w:showingPlcHdr/>
          </w:sdtPr>
          <w:sdtEndPr/>
          <w:sdtContent>
            <w:tc>
              <w:tcPr>
                <w:tcW w:w="1064" w:type="pct"/>
                <w:gridSpan w:val="5"/>
                <w:vAlign w:val="center"/>
              </w:tcPr>
              <w:p w:rsidR="00CD0490" w:rsidRDefault="00CD0490" w:rsidP="000D2A24">
                <w:pPr>
                  <w:jc w:val="center"/>
                </w:pPr>
                <w:r w:rsidRPr="00114A36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</w:tr>
      <w:tr w:rsidR="0046310D" w:rsidRPr="008772C3" w:rsidTr="00F138B6">
        <w:tc>
          <w:tcPr>
            <w:tcW w:w="5000" w:type="pct"/>
            <w:gridSpan w:val="24"/>
            <w:shd w:val="clear" w:color="auto" w:fill="DEEAF6" w:themeFill="accent1" w:themeFillTint="33"/>
          </w:tcPr>
          <w:sdt>
            <w:sdtPr>
              <w:rPr>
                <w:rFonts w:ascii="Segoe UI Light" w:hAnsi="Segoe UI Light" w:cs="Segoe UI Light"/>
                <w:b/>
                <w:sz w:val="14"/>
                <w:szCs w:val="14"/>
              </w:rPr>
              <w:id w:val="2051422618"/>
              <w:lock w:val="sdtContentLocked"/>
              <w:placeholder>
                <w:docPart w:val="DefaultPlaceholder_-1854013440"/>
              </w:placeholder>
            </w:sdtPr>
            <w:sdtContent>
              <w:p w:rsidR="0046310D" w:rsidRDefault="0046310D" w:rsidP="008772C3">
                <w:pPr>
                  <w:rPr>
                    <w:rFonts w:ascii="Segoe UI Light" w:hAnsi="Segoe UI Light" w:cs="Segoe UI Light"/>
                    <w:b/>
                    <w:sz w:val="14"/>
                    <w:szCs w:val="14"/>
                  </w:rPr>
                </w:pPr>
                <w:r>
                  <w:rPr>
                    <w:rFonts w:ascii="Segoe UI Light" w:hAnsi="Segoe UI Light" w:cs="Segoe UI Light"/>
                    <w:b/>
                    <w:sz w:val="14"/>
                    <w:szCs w:val="14"/>
                  </w:rPr>
                  <w:t>ЭЛЕМЕНТЫ УПРАВЛЕНИЯ И ИНДИКАЦИИ</w:t>
                </w:r>
              </w:p>
            </w:sdtContent>
          </w:sdt>
        </w:tc>
      </w:tr>
      <w:tr w:rsidR="00D62C5F" w:rsidRPr="008772C3" w:rsidTr="00D62C5F">
        <w:tc>
          <w:tcPr>
            <w:tcW w:w="833" w:type="pct"/>
            <w:gridSpan w:val="3"/>
            <w:shd w:val="clear" w:color="auto" w:fill="auto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316076342"/>
              <w:lock w:val="sdtContentLocked"/>
              <w:placeholder>
                <w:docPart w:val="DefaultPlaceholder_-1854013440"/>
              </w:placeholder>
            </w:sdtPr>
            <w:sdtContent>
              <w:p w:rsidR="0046310D" w:rsidRPr="0046310D" w:rsidRDefault="0046310D" w:rsidP="008772C3">
                <w:pPr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46310D">
                  <w:rPr>
                    <w:rFonts w:ascii="Segoe UI Light" w:hAnsi="Segoe UI Light" w:cs="Segoe UI Light"/>
                    <w:sz w:val="14"/>
                    <w:szCs w:val="14"/>
                  </w:rPr>
                  <w:t>Условное обозначение</w:t>
                </w:r>
              </w:p>
            </w:sdtContent>
          </w:sdt>
        </w:tc>
        <w:tc>
          <w:tcPr>
            <w:tcW w:w="860" w:type="pct"/>
            <w:gridSpan w:val="5"/>
            <w:shd w:val="clear" w:color="auto" w:fill="auto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128907559"/>
              <w:lock w:val="sdtContentLocked"/>
              <w:placeholder>
                <w:docPart w:val="DefaultPlaceholder_-1854013440"/>
              </w:placeholder>
            </w:sdtPr>
            <w:sdtContent>
              <w:p w:rsidR="0046310D" w:rsidRPr="0046310D" w:rsidRDefault="0046310D" w:rsidP="008772C3">
                <w:pPr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46310D">
                  <w:rPr>
                    <w:rFonts w:ascii="Segoe UI Light" w:hAnsi="Segoe UI Light" w:cs="Segoe UI Light"/>
                    <w:sz w:val="14"/>
                    <w:szCs w:val="14"/>
                  </w:rPr>
                  <w:t>Краткое наименование</w:t>
                </w:r>
              </w:p>
            </w:sdtContent>
          </w:sdt>
        </w:tc>
        <w:tc>
          <w:tcPr>
            <w:tcW w:w="813" w:type="pct"/>
            <w:gridSpan w:val="5"/>
            <w:shd w:val="clear" w:color="auto" w:fill="auto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-1376925027"/>
              <w:lock w:val="sdtContentLocked"/>
              <w:placeholder>
                <w:docPart w:val="DefaultPlaceholder_-1854013440"/>
              </w:placeholder>
            </w:sdtPr>
            <w:sdtContent>
              <w:p w:rsidR="0046310D" w:rsidRPr="0046310D" w:rsidRDefault="0046310D" w:rsidP="008772C3">
                <w:pPr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46310D">
                  <w:rPr>
                    <w:rFonts w:ascii="Segoe UI Light" w:hAnsi="Segoe UI Light" w:cs="Segoe UI Light"/>
                    <w:sz w:val="14"/>
                    <w:szCs w:val="14"/>
                  </w:rPr>
                  <w:t>Количество, шт</w:t>
                </w:r>
              </w:p>
            </w:sdtContent>
          </w:sdt>
        </w:tc>
        <w:tc>
          <w:tcPr>
            <w:tcW w:w="812" w:type="pct"/>
            <w:gridSpan w:val="3"/>
            <w:shd w:val="clear" w:color="auto" w:fill="auto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1239901634"/>
              <w:lock w:val="sdtContentLocked"/>
              <w:placeholder>
                <w:docPart w:val="DefaultPlaceholder_-1854013440"/>
              </w:placeholder>
            </w:sdtPr>
            <w:sdtContent>
              <w:p w:rsidR="0046310D" w:rsidRPr="0046310D" w:rsidRDefault="0046310D" w:rsidP="008772C3">
                <w:pPr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46310D">
                  <w:rPr>
                    <w:rFonts w:ascii="Segoe UI Light" w:hAnsi="Segoe UI Light" w:cs="Segoe UI Light"/>
                    <w:sz w:val="14"/>
                    <w:szCs w:val="14"/>
                  </w:rPr>
                  <w:t>Цвет</w:t>
                </w:r>
              </w:p>
            </w:sdtContent>
          </w:sdt>
        </w:tc>
        <w:tc>
          <w:tcPr>
            <w:tcW w:w="813" w:type="pct"/>
            <w:gridSpan w:val="5"/>
            <w:shd w:val="clear" w:color="auto" w:fill="auto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513342053"/>
              <w:lock w:val="sdtContentLocked"/>
              <w:placeholder>
                <w:docPart w:val="DefaultPlaceholder_-1854013440"/>
              </w:placeholder>
            </w:sdtPr>
            <w:sdtContent>
              <w:p w:rsidR="0046310D" w:rsidRPr="0046310D" w:rsidRDefault="0046310D" w:rsidP="008772C3">
                <w:pPr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46310D">
                  <w:rPr>
                    <w:rFonts w:ascii="Segoe UI Light" w:hAnsi="Segoe UI Light" w:cs="Segoe UI Light"/>
                    <w:sz w:val="14"/>
                    <w:szCs w:val="14"/>
                  </w:rPr>
                  <w:t>Контакты</w:t>
                </w:r>
              </w:p>
            </w:sdtContent>
          </w:sdt>
        </w:tc>
        <w:tc>
          <w:tcPr>
            <w:tcW w:w="869" w:type="pct"/>
            <w:gridSpan w:val="3"/>
            <w:shd w:val="clear" w:color="auto" w:fill="auto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1944492629"/>
              <w:lock w:val="sdtContentLocked"/>
              <w:placeholder>
                <w:docPart w:val="DefaultPlaceholder_-1854013440"/>
              </w:placeholder>
            </w:sdtPr>
            <w:sdtContent>
              <w:p w:rsidR="0046310D" w:rsidRPr="0046310D" w:rsidRDefault="0046310D" w:rsidP="008772C3">
                <w:pPr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46310D">
                  <w:rPr>
                    <w:rFonts w:ascii="Segoe UI Light" w:hAnsi="Segoe UI Light" w:cs="Segoe UI Light"/>
                    <w:sz w:val="14"/>
                    <w:szCs w:val="14"/>
                  </w:rPr>
                  <w:t>Текст шильда</w:t>
                </w:r>
              </w:p>
            </w:sdtContent>
          </w:sdt>
        </w:tc>
      </w:tr>
      <w:tr w:rsidR="00D62C5F" w:rsidRPr="008772C3" w:rsidTr="00D62C5F">
        <w:sdt>
          <w:sdtPr>
            <w:rPr>
              <w:rFonts w:ascii="Segoe UI Light" w:hAnsi="Segoe UI Light" w:cs="Segoe UI Light"/>
              <w:sz w:val="14"/>
              <w:szCs w:val="14"/>
            </w:rPr>
            <w:id w:val="483435189"/>
            <w:lock w:val="sdtLocked"/>
            <w:placeholder>
              <w:docPart w:val="DED7D6D71007405FB825CE8462A3B240"/>
            </w:placeholder>
            <w:showingPlcHdr/>
          </w:sdtPr>
          <w:sdtContent>
            <w:tc>
              <w:tcPr>
                <w:tcW w:w="833" w:type="pct"/>
                <w:gridSpan w:val="3"/>
                <w:shd w:val="clear" w:color="auto" w:fill="auto"/>
              </w:tcPr>
              <w:p w:rsidR="00D62C5F" w:rsidRDefault="00D62C5F" w:rsidP="00D62C5F">
                <w:r w:rsidRPr="00680334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-2067173972"/>
            <w:lock w:val="sdtLocked"/>
            <w:placeholder>
              <w:docPart w:val="98F4C198DE6A4FD28530FCEBDA929C05"/>
            </w:placeholder>
            <w:showingPlcHdr/>
          </w:sdtPr>
          <w:sdtContent>
            <w:tc>
              <w:tcPr>
                <w:tcW w:w="860" w:type="pct"/>
                <w:gridSpan w:val="5"/>
                <w:shd w:val="clear" w:color="auto" w:fill="auto"/>
              </w:tcPr>
              <w:p w:rsidR="00D62C5F" w:rsidRDefault="00D62C5F" w:rsidP="00D62C5F">
                <w:r w:rsidRPr="00680334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-1675941796"/>
            <w:lock w:val="sdtLocked"/>
            <w:placeholder>
              <w:docPart w:val="B4F6F93730C14486B1AC21A72D3AFAE5"/>
            </w:placeholder>
            <w:showingPlcHdr/>
          </w:sdtPr>
          <w:sdtContent>
            <w:tc>
              <w:tcPr>
                <w:tcW w:w="813" w:type="pct"/>
                <w:gridSpan w:val="5"/>
                <w:shd w:val="clear" w:color="auto" w:fill="auto"/>
              </w:tcPr>
              <w:p w:rsidR="00D62C5F" w:rsidRDefault="00D62C5F" w:rsidP="00D62C5F">
                <w:r w:rsidRPr="00680334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-1541506522"/>
            <w:lock w:val="sdtLocked"/>
            <w:placeholder>
              <w:docPart w:val="CCD382FFC6384B43BE7CD53CDE40C83D"/>
            </w:placeholder>
            <w:showingPlcHdr/>
          </w:sdtPr>
          <w:sdtContent>
            <w:tc>
              <w:tcPr>
                <w:tcW w:w="812" w:type="pct"/>
                <w:gridSpan w:val="3"/>
                <w:shd w:val="clear" w:color="auto" w:fill="auto"/>
              </w:tcPr>
              <w:p w:rsidR="00D62C5F" w:rsidRDefault="00D62C5F" w:rsidP="00D62C5F">
                <w:r w:rsidRPr="00680334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-407231590"/>
            <w:lock w:val="sdtLocked"/>
            <w:placeholder>
              <w:docPart w:val="E6DACED79D73422D80820B8DF504F096"/>
            </w:placeholder>
            <w:showingPlcHdr/>
          </w:sdtPr>
          <w:sdtContent>
            <w:tc>
              <w:tcPr>
                <w:tcW w:w="813" w:type="pct"/>
                <w:gridSpan w:val="5"/>
                <w:shd w:val="clear" w:color="auto" w:fill="auto"/>
              </w:tcPr>
              <w:p w:rsidR="00D62C5F" w:rsidRDefault="00D62C5F" w:rsidP="00D62C5F">
                <w:r w:rsidRPr="00680334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1461851851"/>
            <w:lock w:val="sdtLocked"/>
            <w:placeholder>
              <w:docPart w:val="57265811ED004624A6CE9B34F1F67EB6"/>
            </w:placeholder>
            <w:showingPlcHdr/>
          </w:sdtPr>
          <w:sdtContent>
            <w:tc>
              <w:tcPr>
                <w:tcW w:w="869" w:type="pct"/>
                <w:gridSpan w:val="3"/>
                <w:shd w:val="clear" w:color="auto" w:fill="auto"/>
              </w:tcPr>
              <w:p w:rsidR="00D62C5F" w:rsidRDefault="00D62C5F" w:rsidP="00D62C5F">
                <w:r w:rsidRPr="00680334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</w:tr>
      <w:tr w:rsidR="00D62C5F" w:rsidRPr="008772C3" w:rsidTr="00D62C5F">
        <w:sdt>
          <w:sdtPr>
            <w:rPr>
              <w:rFonts w:ascii="Segoe UI Light" w:hAnsi="Segoe UI Light" w:cs="Segoe UI Light"/>
              <w:sz w:val="14"/>
              <w:szCs w:val="14"/>
            </w:rPr>
            <w:id w:val="130061026"/>
            <w:lock w:val="sdtLocked"/>
            <w:placeholder>
              <w:docPart w:val="A7F48ED8E7214BCB8F0CEF00FE389FBF"/>
            </w:placeholder>
            <w:showingPlcHdr/>
          </w:sdtPr>
          <w:sdtContent>
            <w:tc>
              <w:tcPr>
                <w:tcW w:w="833" w:type="pct"/>
                <w:gridSpan w:val="3"/>
                <w:shd w:val="clear" w:color="auto" w:fill="auto"/>
              </w:tcPr>
              <w:p w:rsidR="00D62C5F" w:rsidRDefault="00D62C5F" w:rsidP="00D62C5F">
                <w:r w:rsidRPr="00680334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1739131727"/>
            <w:lock w:val="sdtLocked"/>
            <w:placeholder>
              <w:docPart w:val="46FEE363649D4400BD9EB51777E68787"/>
            </w:placeholder>
            <w:showingPlcHdr/>
          </w:sdtPr>
          <w:sdtContent>
            <w:tc>
              <w:tcPr>
                <w:tcW w:w="860" w:type="pct"/>
                <w:gridSpan w:val="5"/>
                <w:shd w:val="clear" w:color="auto" w:fill="auto"/>
              </w:tcPr>
              <w:p w:rsidR="00D62C5F" w:rsidRDefault="00D62C5F" w:rsidP="00D62C5F">
                <w:r w:rsidRPr="00680334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-1764910607"/>
            <w:lock w:val="sdtLocked"/>
            <w:placeholder>
              <w:docPart w:val="F419E774E7E34186A0576BED7A94B6F0"/>
            </w:placeholder>
            <w:showingPlcHdr/>
          </w:sdtPr>
          <w:sdtContent>
            <w:tc>
              <w:tcPr>
                <w:tcW w:w="813" w:type="pct"/>
                <w:gridSpan w:val="5"/>
                <w:shd w:val="clear" w:color="auto" w:fill="auto"/>
              </w:tcPr>
              <w:p w:rsidR="00D62C5F" w:rsidRDefault="00D62C5F" w:rsidP="00D62C5F">
                <w:r w:rsidRPr="00680334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174087438"/>
            <w:lock w:val="sdtLocked"/>
            <w:placeholder>
              <w:docPart w:val="42129614EA794A4998C638C8637A65C6"/>
            </w:placeholder>
            <w:showingPlcHdr/>
          </w:sdtPr>
          <w:sdtContent>
            <w:tc>
              <w:tcPr>
                <w:tcW w:w="812" w:type="pct"/>
                <w:gridSpan w:val="3"/>
                <w:shd w:val="clear" w:color="auto" w:fill="auto"/>
              </w:tcPr>
              <w:p w:rsidR="00D62C5F" w:rsidRDefault="00D62C5F" w:rsidP="00D62C5F">
                <w:r w:rsidRPr="00680334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1041251358"/>
            <w:lock w:val="sdtLocked"/>
            <w:placeholder>
              <w:docPart w:val="CFD51FEA50A44ED0A2962A5E86B93842"/>
            </w:placeholder>
            <w:showingPlcHdr/>
          </w:sdtPr>
          <w:sdtContent>
            <w:tc>
              <w:tcPr>
                <w:tcW w:w="813" w:type="pct"/>
                <w:gridSpan w:val="5"/>
                <w:shd w:val="clear" w:color="auto" w:fill="auto"/>
              </w:tcPr>
              <w:p w:rsidR="00D62C5F" w:rsidRDefault="00D62C5F" w:rsidP="00D62C5F">
                <w:r w:rsidRPr="00680334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135527095"/>
            <w:lock w:val="sdtLocked"/>
            <w:placeholder>
              <w:docPart w:val="C07FB5FB0627407BA8DDFEF4EBD80BFB"/>
            </w:placeholder>
            <w:showingPlcHdr/>
          </w:sdtPr>
          <w:sdtContent>
            <w:tc>
              <w:tcPr>
                <w:tcW w:w="869" w:type="pct"/>
                <w:gridSpan w:val="3"/>
                <w:shd w:val="clear" w:color="auto" w:fill="auto"/>
              </w:tcPr>
              <w:p w:rsidR="00D62C5F" w:rsidRDefault="00D62C5F" w:rsidP="00D62C5F">
                <w:r w:rsidRPr="00680334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</w:tr>
      <w:tr w:rsidR="00D62C5F" w:rsidRPr="008772C3" w:rsidTr="00D62C5F">
        <w:sdt>
          <w:sdtPr>
            <w:rPr>
              <w:rFonts w:ascii="Segoe UI Light" w:hAnsi="Segoe UI Light" w:cs="Segoe UI Light"/>
              <w:sz w:val="14"/>
              <w:szCs w:val="14"/>
            </w:rPr>
            <w:id w:val="-354189289"/>
            <w:lock w:val="sdtLocked"/>
            <w:placeholder>
              <w:docPart w:val="E1D493C2DA8E4728B04F3136864C3D46"/>
            </w:placeholder>
            <w:showingPlcHdr/>
          </w:sdtPr>
          <w:sdtContent>
            <w:tc>
              <w:tcPr>
                <w:tcW w:w="833" w:type="pct"/>
                <w:gridSpan w:val="3"/>
                <w:shd w:val="clear" w:color="auto" w:fill="auto"/>
              </w:tcPr>
              <w:p w:rsidR="00D62C5F" w:rsidRDefault="00D62C5F" w:rsidP="00D62C5F">
                <w:r w:rsidRPr="00680334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1589973658"/>
            <w:lock w:val="sdtLocked"/>
            <w:placeholder>
              <w:docPart w:val="17ADADB3E5A14B6F99EA8A11E8756A29"/>
            </w:placeholder>
            <w:showingPlcHdr/>
          </w:sdtPr>
          <w:sdtContent>
            <w:tc>
              <w:tcPr>
                <w:tcW w:w="860" w:type="pct"/>
                <w:gridSpan w:val="5"/>
                <w:shd w:val="clear" w:color="auto" w:fill="auto"/>
              </w:tcPr>
              <w:p w:rsidR="00D62C5F" w:rsidRDefault="00D62C5F" w:rsidP="00D62C5F">
                <w:r w:rsidRPr="00680334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-1518533412"/>
            <w:lock w:val="sdtLocked"/>
            <w:placeholder>
              <w:docPart w:val="B4A742A6BAF6496FB45258E575B5B80C"/>
            </w:placeholder>
            <w:showingPlcHdr/>
          </w:sdtPr>
          <w:sdtContent>
            <w:tc>
              <w:tcPr>
                <w:tcW w:w="813" w:type="pct"/>
                <w:gridSpan w:val="5"/>
                <w:shd w:val="clear" w:color="auto" w:fill="auto"/>
              </w:tcPr>
              <w:p w:rsidR="00D62C5F" w:rsidRDefault="00D62C5F" w:rsidP="00D62C5F">
                <w:r w:rsidRPr="00680334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1576404964"/>
            <w:lock w:val="sdtLocked"/>
            <w:placeholder>
              <w:docPart w:val="BC49EC541523479F837154A709266665"/>
            </w:placeholder>
            <w:showingPlcHdr/>
          </w:sdtPr>
          <w:sdtContent>
            <w:tc>
              <w:tcPr>
                <w:tcW w:w="812" w:type="pct"/>
                <w:gridSpan w:val="3"/>
                <w:shd w:val="clear" w:color="auto" w:fill="auto"/>
              </w:tcPr>
              <w:p w:rsidR="00D62C5F" w:rsidRDefault="00D62C5F" w:rsidP="00D62C5F">
                <w:r w:rsidRPr="00680334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2013250566"/>
            <w:lock w:val="sdtLocked"/>
            <w:placeholder>
              <w:docPart w:val="19E87CF1E03D413AA963C6E2E5F3DB40"/>
            </w:placeholder>
            <w:showingPlcHdr/>
          </w:sdtPr>
          <w:sdtContent>
            <w:tc>
              <w:tcPr>
                <w:tcW w:w="813" w:type="pct"/>
                <w:gridSpan w:val="5"/>
                <w:shd w:val="clear" w:color="auto" w:fill="auto"/>
              </w:tcPr>
              <w:p w:rsidR="00D62C5F" w:rsidRDefault="00D62C5F" w:rsidP="00D62C5F">
                <w:r w:rsidRPr="00680334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1353759030"/>
            <w:lock w:val="sdtLocked"/>
            <w:placeholder>
              <w:docPart w:val="51B3F5696B15410B93C35418E95618B0"/>
            </w:placeholder>
            <w:showingPlcHdr/>
          </w:sdtPr>
          <w:sdtContent>
            <w:tc>
              <w:tcPr>
                <w:tcW w:w="869" w:type="pct"/>
                <w:gridSpan w:val="3"/>
                <w:shd w:val="clear" w:color="auto" w:fill="auto"/>
              </w:tcPr>
              <w:p w:rsidR="00D62C5F" w:rsidRDefault="00D62C5F" w:rsidP="00D62C5F">
                <w:r w:rsidRPr="00680334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</w:tr>
      <w:tr w:rsidR="00D62C5F" w:rsidRPr="008772C3" w:rsidTr="00D62C5F">
        <w:sdt>
          <w:sdtPr>
            <w:rPr>
              <w:rFonts w:ascii="Segoe UI Light" w:hAnsi="Segoe UI Light" w:cs="Segoe UI Light"/>
              <w:sz w:val="14"/>
              <w:szCs w:val="14"/>
            </w:rPr>
            <w:id w:val="921459484"/>
            <w:lock w:val="sdtLocked"/>
            <w:placeholder>
              <w:docPart w:val="BADD53447BA34D88837FA892748A42E8"/>
            </w:placeholder>
            <w:showingPlcHdr/>
          </w:sdtPr>
          <w:sdtContent>
            <w:tc>
              <w:tcPr>
                <w:tcW w:w="833" w:type="pct"/>
                <w:gridSpan w:val="3"/>
                <w:shd w:val="clear" w:color="auto" w:fill="auto"/>
              </w:tcPr>
              <w:p w:rsidR="00D62C5F" w:rsidRDefault="00D62C5F" w:rsidP="00D62C5F">
                <w:r w:rsidRPr="00680334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1527823586"/>
            <w:lock w:val="sdtLocked"/>
            <w:placeholder>
              <w:docPart w:val="7BC81522898B4158B41CB97073F0E89F"/>
            </w:placeholder>
            <w:showingPlcHdr/>
          </w:sdtPr>
          <w:sdtContent>
            <w:tc>
              <w:tcPr>
                <w:tcW w:w="860" w:type="pct"/>
                <w:gridSpan w:val="5"/>
                <w:shd w:val="clear" w:color="auto" w:fill="auto"/>
              </w:tcPr>
              <w:p w:rsidR="00D62C5F" w:rsidRDefault="00D62C5F" w:rsidP="00D62C5F">
                <w:r w:rsidRPr="00680334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1217001529"/>
            <w:lock w:val="sdtLocked"/>
            <w:placeholder>
              <w:docPart w:val="27D14485C6E24B7BA747003AAD9354D4"/>
            </w:placeholder>
            <w:showingPlcHdr/>
          </w:sdtPr>
          <w:sdtContent>
            <w:tc>
              <w:tcPr>
                <w:tcW w:w="813" w:type="pct"/>
                <w:gridSpan w:val="5"/>
                <w:shd w:val="clear" w:color="auto" w:fill="auto"/>
              </w:tcPr>
              <w:p w:rsidR="00D62C5F" w:rsidRDefault="00D62C5F" w:rsidP="00D62C5F">
                <w:r w:rsidRPr="00680334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-1722898115"/>
            <w:lock w:val="sdtLocked"/>
            <w:placeholder>
              <w:docPart w:val="F9D638F4D6534BF384E0BC51DEB79277"/>
            </w:placeholder>
            <w:showingPlcHdr/>
          </w:sdtPr>
          <w:sdtContent>
            <w:tc>
              <w:tcPr>
                <w:tcW w:w="812" w:type="pct"/>
                <w:gridSpan w:val="3"/>
                <w:shd w:val="clear" w:color="auto" w:fill="auto"/>
              </w:tcPr>
              <w:p w:rsidR="00D62C5F" w:rsidRDefault="00D62C5F" w:rsidP="00D62C5F">
                <w:r w:rsidRPr="00680334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1207454200"/>
            <w:lock w:val="sdtLocked"/>
            <w:placeholder>
              <w:docPart w:val="61C4DC3DB2DF405EA600AB40E41FFD47"/>
            </w:placeholder>
            <w:showingPlcHdr/>
          </w:sdtPr>
          <w:sdtContent>
            <w:tc>
              <w:tcPr>
                <w:tcW w:w="813" w:type="pct"/>
                <w:gridSpan w:val="5"/>
                <w:shd w:val="clear" w:color="auto" w:fill="auto"/>
              </w:tcPr>
              <w:p w:rsidR="00D62C5F" w:rsidRDefault="00D62C5F" w:rsidP="00D62C5F">
                <w:r w:rsidRPr="00680334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1299731783"/>
            <w:lock w:val="sdtLocked"/>
            <w:placeholder>
              <w:docPart w:val="7CB5FD1AF3D54C209FCE21EB41AC34C6"/>
            </w:placeholder>
            <w:showingPlcHdr/>
          </w:sdtPr>
          <w:sdtContent>
            <w:tc>
              <w:tcPr>
                <w:tcW w:w="869" w:type="pct"/>
                <w:gridSpan w:val="3"/>
                <w:shd w:val="clear" w:color="auto" w:fill="auto"/>
              </w:tcPr>
              <w:p w:rsidR="00D62C5F" w:rsidRDefault="00D62C5F" w:rsidP="00D62C5F">
                <w:r w:rsidRPr="00680334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</w:tr>
      <w:tr w:rsidR="00D62C5F" w:rsidRPr="008772C3" w:rsidTr="00D62C5F">
        <w:sdt>
          <w:sdtPr>
            <w:rPr>
              <w:rFonts w:ascii="Segoe UI Light" w:hAnsi="Segoe UI Light" w:cs="Segoe UI Light"/>
              <w:sz w:val="14"/>
              <w:szCs w:val="14"/>
            </w:rPr>
            <w:id w:val="1962226059"/>
            <w:lock w:val="sdtLocked"/>
            <w:placeholder>
              <w:docPart w:val="5FCCDC07DDD24FADA6CDEED286860F13"/>
            </w:placeholder>
            <w:showingPlcHdr/>
          </w:sdtPr>
          <w:sdtContent>
            <w:tc>
              <w:tcPr>
                <w:tcW w:w="833" w:type="pct"/>
                <w:gridSpan w:val="3"/>
                <w:shd w:val="clear" w:color="auto" w:fill="auto"/>
              </w:tcPr>
              <w:p w:rsidR="00D62C5F" w:rsidRDefault="00D62C5F" w:rsidP="00D62C5F">
                <w:r w:rsidRPr="00680334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-856891185"/>
            <w:lock w:val="sdtLocked"/>
            <w:placeholder>
              <w:docPart w:val="ABECE6D6DD114429A85CB2A62E73609C"/>
            </w:placeholder>
            <w:showingPlcHdr/>
          </w:sdtPr>
          <w:sdtContent>
            <w:tc>
              <w:tcPr>
                <w:tcW w:w="860" w:type="pct"/>
                <w:gridSpan w:val="5"/>
                <w:shd w:val="clear" w:color="auto" w:fill="auto"/>
              </w:tcPr>
              <w:p w:rsidR="00D62C5F" w:rsidRDefault="00D62C5F" w:rsidP="00D62C5F">
                <w:r w:rsidRPr="00680334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-1368901297"/>
            <w:lock w:val="sdtLocked"/>
            <w:placeholder>
              <w:docPart w:val="87165097ABB346C7AFB8AB3058F46BB9"/>
            </w:placeholder>
            <w:showingPlcHdr/>
          </w:sdtPr>
          <w:sdtContent>
            <w:tc>
              <w:tcPr>
                <w:tcW w:w="813" w:type="pct"/>
                <w:gridSpan w:val="5"/>
                <w:shd w:val="clear" w:color="auto" w:fill="auto"/>
              </w:tcPr>
              <w:p w:rsidR="00D62C5F" w:rsidRDefault="00D62C5F" w:rsidP="00D62C5F">
                <w:r w:rsidRPr="00680334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1028520073"/>
            <w:lock w:val="sdtLocked"/>
            <w:placeholder>
              <w:docPart w:val="FB1A27B458554B4EA5B56A2FF2D6959A"/>
            </w:placeholder>
            <w:showingPlcHdr/>
          </w:sdtPr>
          <w:sdtContent>
            <w:tc>
              <w:tcPr>
                <w:tcW w:w="812" w:type="pct"/>
                <w:gridSpan w:val="3"/>
                <w:shd w:val="clear" w:color="auto" w:fill="auto"/>
              </w:tcPr>
              <w:p w:rsidR="00D62C5F" w:rsidRDefault="00D62C5F" w:rsidP="00D62C5F">
                <w:r w:rsidRPr="00680334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963308921"/>
            <w:lock w:val="sdtLocked"/>
            <w:placeholder>
              <w:docPart w:val="D3EA4D4F39A948FB9285F7EA30398C5F"/>
            </w:placeholder>
            <w:showingPlcHdr/>
          </w:sdtPr>
          <w:sdtContent>
            <w:tc>
              <w:tcPr>
                <w:tcW w:w="813" w:type="pct"/>
                <w:gridSpan w:val="5"/>
                <w:shd w:val="clear" w:color="auto" w:fill="auto"/>
              </w:tcPr>
              <w:p w:rsidR="00D62C5F" w:rsidRDefault="00D62C5F" w:rsidP="00D62C5F">
                <w:r w:rsidRPr="00680334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595603164"/>
            <w:lock w:val="sdtLocked"/>
            <w:placeholder>
              <w:docPart w:val="8B4709CAAA9C4B46A6813BAA4C44AE26"/>
            </w:placeholder>
            <w:showingPlcHdr/>
          </w:sdtPr>
          <w:sdtContent>
            <w:tc>
              <w:tcPr>
                <w:tcW w:w="869" w:type="pct"/>
                <w:gridSpan w:val="3"/>
                <w:shd w:val="clear" w:color="auto" w:fill="auto"/>
              </w:tcPr>
              <w:p w:rsidR="00D62C5F" w:rsidRDefault="00D62C5F" w:rsidP="00D62C5F">
                <w:r w:rsidRPr="00680334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</w:tr>
      <w:tr w:rsidR="00D62C5F" w:rsidRPr="008772C3" w:rsidTr="00D62C5F">
        <w:sdt>
          <w:sdtPr>
            <w:rPr>
              <w:rFonts w:ascii="Segoe UI Light" w:hAnsi="Segoe UI Light" w:cs="Segoe UI Light"/>
              <w:sz w:val="14"/>
              <w:szCs w:val="14"/>
            </w:rPr>
            <w:id w:val="389165076"/>
            <w:lock w:val="sdtLocked"/>
            <w:placeholder>
              <w:docPart w:val="3D0539294F934419A3E521299297EEC0"/>
            </w:placeholder>
            <w:showingPlcHdr/>
          </w:sdtPr>
          <w:sdtContent>
            <w:tc>
              <w:tcPr>
                <w:tcW w:w="833" w:type="pct"/>
                <w:gridSpan w:val="3"/>
                <w:shd w:val="clear" w:color="auto" w:fill="auto"/>
              </w:tcPr>
              <w:p w:rsidR="00D62C5F" w:rsidRDefault="00D62C5F" w:rsidP="00D62C5F">
                <w:r w:rsidRPr="00680334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954374873"/>
            <w:lock w:val="sdtLocked"/>
            <w:placeholder>
              <w:docPart w:val="777BFE1BFA804F359DF61515BFE62AF5"/>
            </w:placeholder>
            <w:showingPlcHdr/>
          </w:sdtPr>
          <w:sdtContent>
            <w:tc>
              <w:tcPr>
                <w:tcW w:w="860" w:type="pct"/>
                <w:gridSpan w:val="5"/>
                <w:shd w:val="clear" w:color="auto" w:fill="auto"/>
              </w:tcPr>
              <w:p w:rsidR="00D62C5F" w:rsidRDefault="00D62C5F" w:rsidP="00D62C5F">
                <w:r w:rsidRPr="00680334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846825896"/>
            <w:lock w:val="sdtLocked"/>
            <w:placeholder>
              <w:docPart w:val="0EBF33FCC3B34515BBF879A4494500F0"/>
            </w:placeholder>
            <w:showingPlcHdr/>
          </w:sdtPr>
          <w:sdtContent>
            <w:tc>
              <w:tcPr>
                <w:tcW w:w="813" w:type="pct"/>
                <w:gridSpan w:val="5"/>
                <w:shd w:val="clear" w:color="auto" w:fill="auto"/>
              </w:tcPr>
              <w:p w:rsidR="00D62C5F" w:rsidRDefault="00D62C5F" w:rsidP="00D62C5F">
                <w:r w:rsidRPr="00680334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-1897576512"/>
            <w:lock w:val="sdtLocked"/>
            <w:placeholder>
              <w:docPart w:val="80C18B54329643ACBB5F45CD2B3A6B12"/>
            </w:placeholder>
            <w:showingPlcHdr/>
          </w:sdtPr>
          <w:sdtContent>
            <w:tc>
              <w:tcPr>
                <w:tcW w:w="812" w:type="pct"/>
                <w:gridSpan w:val="3"/>
                <w:shd w:val="clear" w:color="auto" w:fill="auto"/>
              </w:tcPr>
              <w:p w:rsidR="00D62C5F" w:rsidRDefault="00D62C5F" w:rsidP="00D62C5F">
                <w:r w:rsidRPr="00680334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717326525"/>
            <w:lock w:val="sdtLocked"/>
            <w:placeholder>
              <w:docPart w:val="04E8BBF13FCA4ACF9B672D4AD73517AF"/>
            </w:placeholder>
            <w:showingPlcHdr/>
          </w:sdtPr>
          <w:sdtContent>
            <w:tc>
              <w:tcPr>
                <w:tcW w:w="813" w:type="pct"/>
                <w:gridSpan w:val="5"/>
                <w:shd w:val="clear" w:color="auto" w:fill="auto"/>
              </w:tcPr>
              <w:p w:rsidR="00D62C5F" w:rsidRDefault="00D62C5F" w:rsidP="00D62C5F">
                <w:r w:rsidRPr="00680334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-2067247414"/>
            <w:lock w:val="sdtLocked"/>
            <w:placeholder>
              <w:docPart w:val="BDD39A408E924C059E94ED693A74CD3E"/>
            </w:placeholder>
            <w:showingPlcHdr/>
          </w:sdtPr>
          <w:sdtContent>
            <w:bookmarkStart w:id="0" w:name="_GoBack" w:displacedByCustomXml="prev"/>
            <w:tc>
              <w:tcPr>
                <w:tcW w:w="869" w:type="pct"/>
                <w:gridSpan w:val="3"/>
                <w:shd w:val="clear" w:color="auto" w:fill="auto"/>
              </w:tcPr>
              <w:p w:rsidR="00D62C5F" w:rsidRDefault="00D62C5F" w:rsidP="00D62C5F">
                <w:r w:rsidRPr="00680334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  <w:bookmarkEnd w:id="0" w:displacedByCustomXml="next"/>
          </w:sdtContent>
        </w:sdt>
      </w:tr>
      <w:tr w:rsidR="000446C9" w:rsidRPr="008772C3" w:rsidTr="00F138B6">
        <w:tc>
          <w:tcPr>
            <w:tcW w:w="5000" w:type="pct"/>
            <w:gridSpan w:val="24"/>
            <w:shd w:val="clear" w:color="auto" w:fill="DEEAF6" w:themeFill="accent1" w:themeFillTint="33"/>
          </w:tcPr>
          <w:sdt>
            <w:sdtPr>
              <w:rPr>
                <w:rFonts w:ascii="Segoe UI Light" w:hAnsi="Segoe UI Light" w:cs="Segoe UI Light"/>
                <w:b/>
                <w:sz w:val="14"/>
                <w:szCs w:val="14"/>
              </w:rPr>
              <w:id w:val="-1916239109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0446C9" w:rsidRPr="00F138B6" w:rsidRDefault="000446C9" w:rsidP="008772C3">
                <w:pPr>
                  <w:rPr>
                    <w:rFonts w:ascii="Segoe UI Light" w:hAnsi="Segoe UI Light" w:cs="Segoe UI Light"/>
                    <w:b/>
                    <w:sz w:val="14"/>
                    <w:szCs w:val="14"/>
                  </w:rPr>
                </w:pPr>
                <w:r w:rsidRPr="00F138B6">
                  <w:rPr>
                    <w:rFonts w:ascii="Segoe UI Light" w:hAnsi="Segoe UI Light" w:cs="Segoe UI Light"/>
                    <w:b/>
                    <w:sz w:val="14"/>
                    <w:szCs w:val="14"/>
                  </w:rPr>
                  <w:t>ДОПОЛНИТЕЛЬНО</w:t>
                </w:r>
              </w:p>
            </w:sdtContent>
          </w:sdt>
        </w:tc>
      </w:tr>
      <w:tr w:rsidR="00A70147" w:rsidRPr="008772C3" w:rsidTr="00D62C5F">
        <w:tc>
          <w:tcPr>
            <w:tcW w:w="1354" w:type="pct"/>
            <w:gridSpan w:val="6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1078021985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A70147" w:rsidRPr="008772C3" w:rsidRDefault="00A70147" w:rsidP="001750D1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>
                  <w:rPr>
                    <w:rFonts w:ascii="Segoe UI Light" w:hAnsi="Segoe UI Light" w:cs="Segoe UI Light"/>
                    <w:sz w:val="14"/>
                    <w:szCs w:val="14"/>
                  </w:rPr>
                  <w:t>Ограничение по габаритам (если имеется)</w:t>
                </w:r>
              </w:p>
            </w:sdtContent>
          </w:sdt>
        </w:tc>
        <w:tc>
          <w:tcPr>
            <w:tcW w:w="2107" w:type="pct"/>
            <w:gridSpan w:val="11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-1929951516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A70147" w:rsidRPr="008772C3" w:rsidRDefault="00A04D71" w:rsidP="001750D1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>
                  <w:rPr>
                    <w:rFonts w:ascii="Segoe UI Light" w:hAnsi="Segoe UI Light" w:cs="Segoe UI Light"/>
                    <w:sz w:val="14"/>
                    <w:szCs w:val="14"/>
                  </w:rPr>
                  <w:t>Дополнительные пожелания к конфигурации</w:t>
                </w:r>
              </w:p>
            </w:sdtContent>
          </w:sdt>
        </w:tc>
        <w:tc>
          <w:tcPr>
            <w:tcW w:w="746" w:type="pct"/>
            <w:gridSpan w:val="5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-415012599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A70147" w:rsidRPr="008772C3" w:rsidRDefault="00A04D71" w:rsidP="001750D1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>
                  <w:rPr>
                    <w:rFonts w:ascii="Segoe UI Light" w:hAnsi="Segoe UI Light" w:cs="Segoe UI Light"/>
                    <w:sz w:val="14"/>
                    <w:szCs w:val="14"/>
                  </w:rPr>
                  <w:t>Количество изделий</w:t>
                </w:r>
              </w:p>
            </w:sdtContent>
          </w:sdt>
        </w:tc>
        <w:tc>
          <w:tcPr>
            <w:tcW w:w="792" w:type="pct"/>
            <w:gridSpan w:val="2"/>
            <w:vAlign w:val="center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-799228312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A70147" w:rsidRPr="008772C3" w:rsidRDefault="00A04D71" w:rsidP="001750D1">
                <w:pPr>
                  <w:jc w:val="center"/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>
                  <w:rPr>
                    <w:rFonts w:ascii="Segoe UI Light" w:hAnsi="Segoe UI Light" w:cs="Segoe UI Light"/>
                    <w:sz w:val="14"/>
                    <w:szCs w:val="14"/>
                  </w:rPr>
                  <w:t>Дата готовности заказа</w:t>
                </w:r>
              </w:p>
            </w:sdtContent>
          </w:sdt>
        </w:tc>
      </w:tr>
      <w:tr w:rsidR="00CD0490" w:rsidRPr="008772C3" w:rsidTr="00D62C5F">
        <w:tc>
          <w:tcPr>
            <w:tcW w:w="653" w:type="pct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101469332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CD0490" w:rsidRPr="008772C3" w:rsidRDefault="00CD0490" w:rsidP="00CD0490">
                <w:pPr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>
                  <w:rPr>
                    <w:rFonts w:ascii="Segoe UI Light" w:hAnsi="Segoe UI Light" w:cs="Segoe UI Light"/>
                    <w:sz w:val="14"/>
                    <w:szCs w:val="14"/>
                  </w:rPr>
                  <w:t>Высота, мм</w:t>
                </w:r>
              </w:p>
            </w:sdtContent>
          </w:sdt>
        </w:tc>
        <w:sdt>
          <w:sdtPr>
            <w:rPr>
              <w:rFonts w:ascii="Segoe UI Light" w:hAnsi="Segoe UI Light" w:cs="Segoe UI Light"/>
              <w:sz w:val="14"/>
              <w:szCs w:val="14"/>
            </w:rPr>
            <w:id w:val="1691030949"/>
            <w:lock w:val="sdtLocked"/>
            <w:placeholder>
              <w:docPart w:val="7B7253287D9E49EFBD0441BCEEEAD23B"/>
            </w:placeholder>
            <w:showingPlcHdr/>
          </w:sdtPr>
          <w:sdtEndPr/>
          <w:sdtContent>
            <w:tc>
              <w:tcPr>
                <w:tcW w:w="702" w:type="pct"/>
                <w:gridSpan w:val="5"/>
              </w:tcPr>
              <w:p w:rsidR="00CD0490" w:rsidRDefault="00CD0490" w:rsidP="00CD0490">
                <w:r w:rsidRPr="003809BB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1750152550"/>
            <w:lock w:val="sdtLocked"/>
            <w:placeholder>
              <w:docPart w:val="939FBB7C73244F148ED2CE3F3BC05E4C"/>
            </w:placeholder>
            <w:showingPlcHdr/>
          </w:sdtPr>
          <w:sdtEndPr/>
          <w:sdtContent>
            <w:tc>
              <w:tcPr>
                <w:tcW w:w="2107" w:type="pct"/>
                <w:gridSpan w:val="11"/>
                <w:vMerge w:val="restart"/>
              </w:tcPr>
              <w:p w:rsidR="00CD0490" w:rsidRDefault="00CD0490" w:rsidP="00CD0490">
                <w:r w:rsidRPr="00293A05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408353209"/>
            <w:lock w:val="sdtLocked"/>
            <w:placeholder>
              <w:docPart w:val="D6D8147FCBB34726B63DF77282E5FEF3"/>
            </w:placeholder>
            <w:showingPlcHdr/>
          </w:sdtPr>
          <w:sdtEndPr/>
          <w:sdtContent>
            <w:tc>
              <w:tcPr>
                <w:tcW w:w="746" w:type="pct"/>
                <w:gridSpan w:val="5"/>
                <w:vMerge w:val="restart"/>
              </w:tcPr>
              <w:p w:rsidR="00CD0490" w:rsidRPr="00CD0490" w:rsidRDefault="00CD0490" w:rsidP="00CD0490">
                <w:pPr>
                  <w:rPr>
                    <w:sz w:val="14"/>
                    <w:szCs w:val="14"/>
                  </w:rPr>
                </w:pPr>
                <w:r w:rsidRPr="00CD0490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sz w:val="14"/>
              <w:szCs w:val="14"/>
            </w:rPr>
            <w:id w:val="-947845424"/>
            <w:lock w:val="sdtLocked"/>
            <w:placeholder>
              <w:docPart w:val="4B072A5DB4A54C4FBFE8D743AEA47580"/>
            </w:placeholder>
            <w:showingPlcHdr/>
            <w:date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792" w:type="pct"/>
                <w:gridSpan w:val="2"/>
                <w:vMerge w:val="restart"/>
              </w:tcPr>
              <w:p w:rsidR="00CD0490" w:rsidRPr="00CD0490" w:rsidRDefault="00CD0490" w:rsidP="00CD0490">
                <w:pPr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 w:rsidRPr="00CD0490">
                  <w:rPr>
                    <w:rStyle w:val="a8"/>
                    <w:sz w:val="14"/>
                    <w:szCs w:val="14"/>
                  </w:rPr>
                  <w:t>Место для ввода даты.</w:t>
                </w:r>
              </w:p>
            </w:tc>
          </w:sdtContent>
        </w:sdt>
      </w:tr>
      <w:tr w:rsidR="00CD0490" w:rsidRPr="008772C3" w:rsidTr="00D62C5F">
        <w:tc>
          <w:tcPr>
            <w:tcW w:w="653" w:type="pct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331958818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CD0490" w:rsidRPr="008772C3" w:rsidRDefault="00CD0490" w:rsidP="00CD0490">
                <w:pPr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>
                  <w:rPr>
                    <w:rFonts w:ascii="Segoe UI Light" w:hAnsi="Segoe UI Light" w:cs="Segoe UI Light"/>
                    <w:sz w:val="14"/>
                    <w:szCs w:val="14"/>
                  </w:rPr>
                  <w:t>Ширина, мм</w:t>
                </w:r>
              </w:p>
            </w:sdtContent>
          </w:sdt>
        </w:tc>
        <w:sdt>
          <w:sdtPr>
            <w:rPr>
              <w:rFonts w:ascii="Segoe UI Light" w:hAnsi="Segoe UI Light" w:cs="Segoe UI Light"/>
              <w:sz w:val="14"/>
              <w:szCs w:val="14"/>
            </w:rPr>
            <w:id w:val="-13228071"/>
            <w:lock w:val="sdtLocked"/>
            <w:placeholder>
              <w:docPart w:val="AFFC311751E54414ABD6A5B80C67A3E3"/>
            </w:placeholder>
            <w:showingPlcHdr/>
          </w:sdtPr>
          <w:sdtEndPr/>
          <w:sdtContent>
            <w:tc>
              <w:tcPr>
                <w:tcW w:w="702" w:type="pct"/>
                <w:gridSpan w:val="5"/>
              </w:tcPr>
              <w:p w:rsidR="00CD0490" w:rsidRDefault="00CD0490" w:rsidP="00CD0490">
                <w:r w:rsidRPr="003809BB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tc>
          <w:tcPr>
            <w:tcW w:w="2107" w:type="pct"/>
            <w:gridSpan w:val="11"/>
            <w:vMerge/>
          </w:tcPr>
          <w:p w:rsidR="00CD0490" w:rsidRPr="008772C3" w:rsidRDefault="00CD0490" w:rsidP="00CD0490">
            <w:pPr>
              <w:rPr>
                <w:rFonts w:ascii="Segoe UI Light" w:hAnsi="Segoe UI Light" w:cs="Segoe UI Light"/>
                <w:sz w:val="14"/>
                <w:szCs w:val="14"/>
              </w:rPr>
            </w:pPr>
          </w:p>
        </w:tc>
        <w:tc>
          <w:tcPr>
            <w:tcW w:w="746" w:type="pct"/>
            <w:gridSpan w:val="5"/>
            <w:vMerge/>
          </w:tcPr>
          <w:p w:rsidR="00CD0490" w:rsidRPr="008772C3" w:rsidRDefault="00CD0490" w:rsidP="00CD0490">
            <w:pPr>
              <w:rPr>
                <w:rFonts w:ascii="Segoe UI Light" w:hAnsi="Segoe UI Light" w:cs="Segoe UI Light"/>
                <w:sz w:val="14"/>
                <w:szCs w:val="14"/>
              </w:rPr>
            </w:pPr>
          </w:p>
        </w:tc>
        <w:tc>
          <w:tcPr>
            <w:tcW w:w="792" w:type="pct"/>
            <w:gridSpan w:val="2"/>
            <w:vMerge/>
          </w:tcPr>
          <w:p w:rsidR="00CD0490" w:rsidRPr="008772C3" w:rsidRDefault="00CD0490" w:rsidP="00CD0490">
            <w:pPr>
              <w:rPr>
                <w:rFonts w:ascii="Segoe UI Light" w:hAnsi="Segoe UI Light" w:cs="Segoe UI Light"/>
                <w:sz w:val="14"/>
                <w:szCs w:val="14"/>
              </w:rPr>
            </w:pPr>
          </w:p>
        </w:tc>
      </w:tr>
      <w:tr w:rsidR="00CD0490" w:rsidRPr="008772C3" w:rsidTr="00D62C5F">
        <w:tc>
          <w:tcPr>
            <w:tcW w:w="653" w:type="pct"/>
          </w:tcPr>
          <w:sdt>
            <w:sdtPr>
              <w:rPr>
                <w:rFonts w:ascii="Segoe UI Light" w:hAnsi="Segoe UI Light" w:cs="Segoe UI Light"/>
                <w:sz w:val="14"/>
                <w:szCs w:val="14"/>
              </w:rPr>
              <w:id w:val="1408118098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CD0490" w:rsidRPr="008772C3" w:rsidRDefault="00CD0490" w:rsidP="00CD0490">
                <w:pPr>
                  <w:rPr>
                    <w:rFonts w:ascii="Segoe UI Light" w:hAnsi="Segoe UI Light" w:cs="Segoe UI Light"/>
                    <w:sz w:val="14"/>
                    <w:szCs w:val="14"/>
                  </w:rPr>
                </w:pPr>
                <w:r>
                  <w:rPr>
                    <w:rFonts w:ascii="Segoe UI Light" w:hAnsi="Segoe UI Light" w:cs="Segoe UI Light"/>
                    <w:sz w:val="14"/>
                    <w:szCs w:val="14"/>
                  </w:rPr>
                  <w:t>Глубина, мм</w:t>
                </w:r>
              </w:p>
            </w:sdtContent>
          </w:sdt>
        </w:tc>
        <w:sdt>
          <w:sdtPr>
            <w:rPr>
              <w:rFonts w:ascii="Segoe UI Light" w:hAnsi="Segoe UI Light" w:cs="Segoe UI Light"/>
              <w:sz w:val="14"/>
              <w:szCs w:val="14"/>
            </w:rPr>
            <w:id w:val="1936627272"/>
            <w:lock w:val="sdtLocked"/>
            <w:placeholder>
              <w:docPart w:val="07E4DF9DFB9A4DC0828D3DD44B94ADFC"/>
            </w:placeholder>
            <w:showingPlcHdr/>
          </w:sdtPr>
          <w:sdtEndPr/>
          <w:sdtContent>
            <w:tc>
              <w:tcPr>
                <w:tcW w:w="702" w:type="pct"/>
                <w:gridSpan w:val="5"/>
              </w:tcPr>
              <w:p w:rsidR="00CD0490" w:rsidRDefault="00CD0490" w:rsidP="00CD0490">
                <w:r w:rsidRPr="003809BB">
                  <w:rPr>
                    <w:rStyle w:val="a8"/>
                    <w:sz w:val="14"/>
                    <w:szCs w:val="14"/>
                  </w:rPr>
                  <w:t>Место для ввода текста.</w:t>
                </w:r>
              </w:p>
            </w:tc>
          </w:sdtContent>
        </w:sdt>
        <w:tc>
          <w:tcPr>
            <w:tcW w:w="2107" w:type="pct"/>
            <w:gridSpan w:val="11"/>
            <w:vMerge/>
          </w:tcPr>
          <w:p w:rsidR="00CD0490" w:rsidRPr="008772C3" w:rsidRDefault="00CD0490" w:rsidP="00CD0490">
            <w:pPr>
              <w:rPr>
                <w:rFonts w:ascii="Segoe UI Light" w:hAnsi="Segoe UI Light" w:cs="Segoe UI Light"/>
                <w:sz w:val="14"/>
                <w:szCs w:val="14"/>
              </w:rPr>
            </w:pPr>
          </w:p>
        </w:tc>
        <w:tc>
          <w:tcPr>
            <w:tcW w:w="746" w:type="pct"/>
            <w:gridSpan w:val="5"/>
            <w:vMerge/>
          </w:tcPr>
          <w:p w:rsidR="00CD0490" w:rsidRPr="008772C3" w:rsidRDefault="00CD0490" w:rsidP="00CD0490">
            <w:pPr>
              <w:rPr>
                <w:rFonts w:ascii="Segoe UI Light" w:hAnsi="Segoe UI Light" w:cs="Segoe UI Light"/>
                <w:sz w:val="14"/>
                <w:szCs w:val="14"/>
              </w:rPr>
            </w:pPr>
          </w:p>
        </w:tc>
        <w:tc>
          <w:tcPr>
            <w:tcW w:w="792" w:type="pct"/>
            <w:gridSpan w:val="2"/>
            <w:vMerge/>
          </w:tcPr>
          <w:p w:rsidR="00CD0490" w:rsidRPr="008772C3" w:rsidRDefault="00CD0490" w:rsidP="00CD0490">
            <w:pPr>
              <w:rPr>
                <w:rFonts w:ascii="Segoe UI Light" w:hAnsi="Segoe UI Light" w:cs="Segoe UI Light"/>
                <w:sz w:val="14"/>
                <w:szCs w:val="14"/>
              </w:rPr>
            </w:pPr>
          </w:p>
        </w:tc>
      </w:tr>
    </w:tbl>
    <w:p w:rsidR="005E5859" w:rsidRPr="008772C3" w:rsidRDefault="005E5859">
      <w:pPr>
        <w:rPr>
          <w:rFonts w:ascii="Segoe UI Light" w:hAnsi="Segoe UI Light" w:cs="Segoe UI Light"/>
          <w:sz w:val="14"/>
          <w:szCs w:val="14"/>
        </w:rPr>
      </w:pPr>
    </w:p>
    <w:sectPr w:rsidR="005E5859" w:rsidRPr="008772C3" w:rsidSect="000446C9">
      <w:headerReference w:type="default" r:id="rId6"/>
      <w:footerReference w:type="default" r:id="rId7"/>
      <w:pgSz w:w="11906" w:h="16838"/>
      <w:pgMar w:top="720" w:right="720" w:bottom="720" w:left="720" w:header="11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7F92" w:rsidRDefault="008E7F92" w:rsidP="004D7906">
      <w:pPr>
        <w:spacing w:after="0" w:line="240" w:lineRule="auto"/>
      </w:pPr>
      <w:r>
        <w:separator/>
      </w:r>
    </w:p>
  </w:endnote>
  <w:endnote w:type="continuationSeparator" w:id="0">
    <w:p w:rsidR="008E7F92" w:rsidRDefault="008E7F92" w:rsidP="004D7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6C9" w:rsidRPr="000446C9" w:rsidRDefault="000446C9">
    <w:pPr>
      <w:pStyle w:val="a5"/>
      <w:rPr>
        <w:rFonts w:ascii="Segoe UI Light" w:hAnsi="Segoe UI Light" w:cs="Segoe UI Light"/>
        <w:sz w:val="14"/>
        <w:szCs w:val="14"/>
      </w:rPr>
    </w:pPr>
    <w:r w:rsidRPr="000446C9">
      <w:rPr>
        <w:rFonts w:ascii="Segoe UI Light" w:hAnsi="Segoe UI Light" w:cs="Segoe UI Light"/>
        <w:sz w:val="14"/>
        <w:szCs w:val="14"/>
      </w:rPr>
      <w:t xml:space="preserve">АО "ДКС" 170025, Россия, </w:t>
    </w:r>
    <w:proofErr w:type="spellStart"/>
    <w:r w:rsidRPr="000446C9">
      <w:rPr>
        <w:rFonts w:ascii="Segoe UI Light" w:hAnsi="Segoe UI Light" w:cs="Segoe UI Light"/>
        <w:sz w:val="14"/>
        <w:szCs w:val="14"/>
      </w:rPr>
      <w:t>г.Тверь</w:t>
    </w:r>
    <w:proofErr w:type="spellEnd"/>
    <w:r w:rsidRPr="000446C9">
      <w:rPr>
        <w:rFonts w:ascii="Segoe UI Light" w:hAnsi="Segoe UI Light" w:cs="Segoe UI Light"/>
        <w:sz w:val="14"/>
        <w:szCs w:val="14"/>
      </w:rPr>
      <w:t xml:space="preserve">, </w:t>
    </w:r>
    <w:proofErr w:type="spellStart"/>
    <w:r w:rsidRPr="000446C9">
      <w:rPr>
        <w:rFonts w:ascii="Segoe UI Light" w:hAnsi="Segoe UI Light" w:cs="Segoe UI Light"/>
        <w:sz w:val="14"/>
        <w:szCs w:val="14"/>
      </w:rPr>
      <w:t>ул.Бочкина</w:t>
    </w:r>
    <w:proofErr w:type="spellEnd"/>
    <w:r w:rsidRPr="000446C9">
      <w:rPr>
        <w:rFonts w:ascii="Segoe UI Light" w:hAnsi="Segoe UI Light" w:cs="Segoe UI Light"/>
        <w:sz w:val="14"/>
        <w:szCs w:val="14"/>
      </w:rPr>
      <w:t xml:space="preserve">, 15. www.dkc.ru </w:t>
    </w:r>
    <w:r w:rsidRPr="000446C9">
      <w:rPr>
        <w:rFonts w:ascii="Segoe UI Light" w:hAnsi="Segoe UI Light" w:cs="Segoe UI Light"/>
        <w:color w:val="040404"/>
        <w:sz w:val="14"/>
        <w:szCs w:val="14"/>
      </w:rPr>
      <w:t>(4822) 33-28-81; 33-28-82; 33-28-83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7F92" w:rsidRDefault="008E7F92" w:rsidP="004D7906">
      <w:pPr>
        <w:spacing w:after="0" w:line="240" w:lineRule="auto"/>
      </w:pPr>
      <w:r>
        <w:separator/>
      </w:r>
    </w:p>
  </w:footnote>
  <w:footnote w:type="continuationSeparator" w:id="0">
    <w:p w:rsidR="008E7F92" w:rsidRDefault="008E7F92" w:rsidP="004D79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906" w:rsidRDefault="004D7906">
    <w:pPr>
      <w:pStyle w:val="a3"/>
    </w:pPr>
    <w:r w:rsidRPr="004D7906">
      <w:rPr>
        <w:rFonts w:ascii="Segoe UI Light" w:hAnsi="Segoe UI Light" w:cs="Segoe UI Light"/>
        <w:noProof/>
        <w:lang w:eastAsia="ru-RU"/>
      </w:rPr>
      <w:drawing>
        <wp:inline distT="0" distB="0" distL="0" distR="0" wp14:anchorId="67E456C2" wp14:editId="3DE12E83">
          <wp:extent cx="1564384" cy="344384"/>
          <wp:effectExtent l="0" t="0" r="0" b="0"/>
          <wp:docPr id="1" name="Рисунок 1" descr="C:\Users\daniil.taranets\Desktop\dkc_logo_2020_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aniil.taranets\Desktop\dkc_logo_2020_new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078" t="24152" r="12618" b="24248"/>
                  <a:stretch/>
                </pic:blipFill>
                <pic:spPr bwMode="auto">
                  <a:xfrm>
                    <a:off x="0" y="0"/>
                    <a:ext cx="1593447" cy="35078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478"/>
    <w:rsid w:val="000446C9"/>
    <w:rsid w:val="000447B7"/>
    <w:rsid w:val="000D2A24"/>
    <w:rsid w:val="001750D1"/>
    <w:rsid w:val="0046310D"/>
    <w:rsid w:val="004D7906"/>
    <w:rsid w:val="005660FB"/>
    <w:rsid w:val="005E5859"/>
    <w:rsid w:val="0060472E"/>
    <w:rsid w:val="006100C1"/>
    <w:rsid w:val="008772C3"/>
    <w:rsid w:val="008E7F92"/>
    <w:rsid w:val="00A04D71"/>
    <w:rsid w:val="00A70147"/>
    <w:rsid w:val="00B4426C"/>
    <w:rsid w:val="00B72993"/>
    <w:rsid w:val="00B83358"/>
    <w:rsid w:val="00BA59F2"/>
    <w:rsid w:val="00BC5A10"/>
    <w:rsid w:val="00BE11C4"/>
    <w:rsid w:val="00CD0490"/>
    <w:rsid w:val="00CD4478"/>
    <w:rsid w:val="00D62C5F"/>
    <w:rsid w:val="00EA2426"/>
    <w:rsid w:val="00F138B6"/>
    <w:rsid w:val="00F60669"/>
    <w:rsid w:val="00FD71D7"/>
    <w:rsid w:val="00FE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805AF"/>
  <w15:chartTrackingRefBased/>
  <w15:docId w15:val="{84A28BDA-852F-45E0-9EC0-F2CB2E42E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79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D7906"/>
  </w:style>
  <w:style w:type="paragraph" w:styleId="a5">
    <w:name w:val="footer"/>
    <w:basedOn w:val="a"/>
    <w:link w:val="a6"/>
    <w:uiPriority w:val="99"/>
    <w:unhideWhenUsed/>
    <w:rsid w:val="004D79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D7906"/>
  </w:style>
  <w:style w:type="table" w:styleId="a7">
    <w:name w:val="Table Grid"/>
    <w:basedOn w:val="a1"/>
    <w:uiPriority w:val="39"/>
    <w:rsid w:val="004D7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1750D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035D6D7F7BE4013808249C10C3498C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6F1000-2D05-4A23-BB63-F27A8C573D29}"/>
      </w:docPartPr>
      <w:docPartBody>
        <w:p w:rsidR="000E4B9D" w:rsidRDefault="000E4B9D" w:rsidP="000E4B9D">
          <w:pPr>
            <w:pStyle w:val="E035D6D7F7BE4013808249C10C3498CB7"/>
          </w:pPr>
          <w:r w:rsidRPr="00CD0490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D43CC7AC365B4E7FA912060636993A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9E3D07-D330-426F-A5C7-12D586E875F5}"/>
      </w:docPartPr>
      <w:docPartBody>
        <w:p w:rsidR="000E4B9D" w:rsidRDefault="000E4B9D" w:rsidP="000E4B9D">
          <w:pPr>
            <w:pStyle w:val="D43CC7AC365B4E7FA912060636993A5C7"/>
          </w:pPr>
          <w:r w:rsidRPr="00CD0490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66C430D3FFC74C21AF7E101142858AB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6FC21E-C22A-4A35-AB38-EB42EE134A4D}"/>
      </w:docPartPr>
      <w:docPartBody>
        <w:p w:rsidR="000E4B9D" w:rsidRDefault="000E4B9D" w:rsidP="000E4B9D">
          <w:pPr>
            <w:pStyle w:val="66C430D3FFC74C21AF7E101142858AB37"/>
          </w:pPr>
          <w:r w:rsidRPr="00CD0490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9238E5BD5BF340F78644541B3BAEB6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4166E60-46DD-4A18-858C-AECD69C66B4D}"/>
      </w:docPartPr>
      <w:docPartBody>
        <w:p w:rsidR="000E4B9D" w:rsidRDefault="000E4B9D" w:rsidP="000E4B9D">
          <w:pPr>
            <w:pStyle w:val="9238E5BD5BF340F78644541B3BAEB6ED7"/>
          </w:pPr>
          <w:r w:rsidRPr="00CD0490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0690823D870D4B92AE753746937CC34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54774F-E5F2-4A9E-9BAA-1E8A16BC1A71}"/>
      </w:docPartPr>
      <w:docPartBody>
        <w:p w:rsidR="000E4B9D" w:rsidRDefault="000E4B9D" w:rsidP="000E4B9D">
          <w:pPr>
            <w:pStyle w:val="0690823D870D4B92AE753746937CC34E7"/>
          </w:pPr>
          <w:r w:rsidRPr="00CD0490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A523A35846EC4237B1B94BAB1D50E51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6238B1F-88FA-4622-BC9F-B69B9E44D7AE}"/>
      </w:docPartPr>
      <w:docPartBody>
        <w:p w:rsidR="000E4B9D" w:rsidRDefault="000E4B9D" w:rsidP="000E4B9D">
          <w:pPr>
            <w:pStyle w:val="A523A35846EC4237B1B94BAB1D50E51B7"/>
          </w:pPr>
          <w:r w:rsidRPr="00CD0490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5FB7E9A965854AD5AA13EAF234DF58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6C087F-BAD1-4751-B869-E874F3BAC9CE}"/>
      </w:docPartPr>
      <w:docPartBody>
        <w:p w:rsidR="000E4B9D" w:rsidRDefault="000E4B9D" w:rsidP="000E4B9D">
          <w:pPr>
            <w:pStyle w:val="5FB7E9A965854AD5AA13EAF234DF581D7"/>
          </w:pPr>
          <w:r w:rsidRPr="00CD0490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CBE9173A17604ADDA94FA870736B69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D3C7D6-B3F0-4641-8B17-8100AB84CED9}"/>
      </w:docPartPr>
      <w:docPartBody>
        <w:p w:rsidR="000E4B9D" w:rsidRDefault="000E4B9D" w:rsidP="000E4B9D">
          <w:pPr>
            <w:pStyle w:val="CBE9173A17604ADDA94FA870736B69FD6"/>
          </w:pPr>
          <w:r w:rsidRPr="00CD0490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C46CFDD5B73C4452A4D4DAAA013229D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58DBDF-D130-45F4-9A9E-AB8A416F774F}"/>
      </w:docPartPr>
      <w:docPartBody>
        <w:p w:rsidR="000E4B9D" w:rsidRDefault="000E4B9D" w:rsidP="000E4B9D">
          <w:pPr>
            <w:pStyle w:val="C46CFDD5B73C4452A4D4DAAA013229D55"/>
          </w:pPr>
          <w:r w:rsidRPr="001F51A9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E316A2600DCA4D59870B2DD495D9AA1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CEC2013-FE6E-4F19-96C6-AB4C5613B216}"/>
      </w:docPartPr>
      <w:docPartBody>
        <w:p w:rsidR="000E4B9D" w:rsidRDefault="000E4B9D" w:rsidP="000E4B9D">
          <w:pPr>
            <w:pStyle w:val="E316A2600DCA4D59870B2DD495D9AA195"/>
          </w:pPr>
          <w:r w:rsidRPr="001F51A9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C5B2365F6D13407B93D587E2BA60F7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D992FCF-42CB-417A-86CC-247F597040A4}"/>
      </w:docPartPr>
      <w:docPartBody>
        <w:p w:rsidR="000E4B9D" w:rsidRDefault="000E4B9D" w:rsidP="000E4B9D">
          <w:pPr>
            <w:pStyle w:val="C5B2365F6D13407B93D587E2BA60F7CD5"/>
          </w:pPr>
          <w:r w:rsidRPr="00CD0490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44E939DFD33E474CA449D4DCEF1872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EA99AA-16D1-4842-9E86-1AAD8600DD18}"/>
      </w:docPartPr>
      <w:docPartBody>
        <w:p w:rsidR="000E4B9D" w:rsidRDefault="000E4B9D" w:rsidP="000E4B9D">
          <w:pPr>
            <w:pStyle w:val="44E939DFD33E474CA449D4DCEF1872CD5"/>
          </w:pPr>
          <w:r w:rsidRPr="001F51A9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C24053ABCEB342C8B68C3E934169226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AB106D6-EDCB-46F2-96B1-513F812D35AC}"/>
      </w:docPartPr>
      <w:docPartBody>
        <w:p w:rsidR="000E4B9D" w:rsidRDefault="000E4B9D" w:rsidP="000E4B9D">
          <w:pPr>
            <w:pStyle w:val="C24053ABCEB342C8B68C3E93416922695"/>
          </w:pPr>
          <w:r w:rsidRPr="001F51A9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BEED975B660E4F5BBBE0673AD1EB7E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8C76B8-4E67-424D-BE61-F69031D3BE8F}"/>
      </w:docPartPr>
      <w:docPartBody>
        <w:p w:rsidR="000E4B9D" w:rsidRDefault="000E4B9D" w:rsidP="000E4B9D">
          <w:pPr>
            <w:pStyle w:val="BEED975B660E4F5BBBE0673AD1EB7E2D5"/>
          </w:pPr>
          <w:r w:rsidRPr="00CD0490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BD970878B5AD47398FEBACF3713148B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8FE8F-FD20-4837-B71F-742833869BED}"/>
      </w:docPartPr>
      <w:docPartBody>
        <w:p w:rsidR="000E4B9D" w:rsidRDefault="000E4B9D" w:rsidP="000E4B9D">
          <w:pPr>
            <w:pStyle w:val="BD970878B5AD47398FEBACF3713148B05"/>
          </w:pPr>
          <w:r w:rsidRPr="001F51A9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0E4B4099D8814848BF9BEC4D52C6B2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2DE97E-BD36-4B31-9F4C-C04F6D671FA3}"/>
      </w:docPartPr>
      <w:docPartBody>
        <w:p w:rsidR="000E4B9D" w:rsidRDefault="000E4B9D" w:rsidP="000E4B9D">
          <w:pPr>
            <w:pStyle w:val="0E4B4099D8814848BF9BEC4D52C6B2C45"/>
          </w:pPr>
          <w:r w:rsidRPr="001F51A9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740B09FE8C734A1F9751ABEEBA6448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9D2527-F74E-4CCB-8DB6-703E8DCA4E2C}"/>
      </w:docPartPr>
      <w:docPartBody>
        <w:p w:rsidR="000E4B9D" w:rsidRDefault="000E4B9D" w:rsidP="000E4B9D">
          <w:pPr>
            <w:pStyle w:val="740B09FE8C734A1F9751ABEEBA6448065"/>
          </w:pPr>
          <w:r w:rsidRPr="00CD0490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2758F7D222244ACBA3704BE61DB21D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67640B-AB0F-4A67-9258-079F6F33A0B8}"/>
      </w:docPartPr>
      <w:docPartBody>
        <w:p w:rsidR="000E4B9D" w:rsidRDefault="000E4B9D" w:rsidP="000E4B9D">
          <w:pPr>
            <w:pStyle w:val="2758F7D222244ACBA3704BE61DB21DDB5"/>
          </w:pPr>
          <w:r w:rsidRPr="001F51A9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889F6F19B23B403D98C37D4D60EA82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D79C54-F8EB-4CD6-9E20-185E441EA0C6}"/>
      </w:docPartPr>
      <w:docPartBody>
        <w:p w:rsidR="000E4B9D" w:rsidRDefault="000E4B9D" w:rsidP="000E4B9D">
          <w:pPr>
            <w:pStyle w:val="889F6F19B23B403D98C37D4D60EA82F35"/>
          </w:pPr>
          <w:r w:rsidRPr="001F51A9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3060C4C81AF847EEB9D4DE25C7B67D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39F6E2-D99B-4990-B703-E3CFABE5401E}"/>
      </w:docPartPr>
      <w:docPartBody>
        <w:p w:rsidR="000E4B9D" w:rsidRDefault="000E4B9D" w:rsidP="000E4B9D">
          <w:pPr>
            <w:pStyle w:val="3060C4C81AF847EEB9D4DE25C7B67D955"/>
          </w:pPr>
          <w:r w:rsidRPr="00CD0490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2CD0CFB5D6454B2395CE253245D775B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61D6F58-53C1-4436-A8C4-28D49C0FCC90}"/>
      </w:docPartPr>
      <w:docPartBody>
        <w:p w:rsidR="000E4B9D" w:rsidRDefault="000E4B9D" w:rsidP="000E4B9D">
          <w:pPr>
            <w:pStyle w:val="2CD0CFB5D6454B2395CE253245D775BA5"/>
          </w:pPr>
          <w:r w:rsidRPr="001F51A9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7E48053D7DF64BE1BCBF46F7BF8639A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A9D8D49-E330-4BB2-A060-08A512962F90}"/>
      </w:docPartPr>
      <w:docPartBody>
        <w:p w:rsidR="000E4B9D" w:rsidRDefault="000E4B9D" w:rsidP="000E4B9D">
          <w:pPr>
            <w:pStyle w:val="7E48053D7DF64BE1BCBF46F7BF8639A65"/>
          </w:pPr>
          <w:r w:rsidRPr="001F51A9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06A67935E40E4AA69E8CA0A03CC570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E1A588-4478-4539-AD5B-01F20431DA2D}"/>
      </w:docPartPr>
      <w:docPartBody>
        <w:p w:rsidR="000E4B9D" w:rsidRDefault="000E4B9D" w:rsidP="000E4B9D">
          <w:pPr>
            <w:pStyle w:val="06A67935E40E4AA69E8CA0A03CC570995"/>
          </w:pPr>
          <w:r w:rsidRPr="00CD0490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22C9E413D44C4CF2B970678F9E23D8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CA1504-6FCA-4A9D-9E2A-52C9B95D7DC3}"/>
      </w:docPartPr>
      <w:docPartBody>
        <w:p w:rsidR="000E4B9D" w:rsidRDefault="000E4B9D" w:rsidP="000E4B9D">
          <w:pPr>
            <w:pStyle w:val="22C9E413D44C4CF2B970678F9E23D8DB5"/>
          </w:pPr>
          <w:r w:rsidRPr="001F51A9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1D1FCB1BE272459499DC11EDF4D907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B107E9-8084-4890-A131-561AD5713239}"/>
      </w:docPartPr>
      <w:docPartBody>
        <w:p w:rsidR="000E4B9D" w:rsidRDefault="000E4B9D" w:rsidP="000E4B9D">
          <w:pPr>
            <w:pStyle w:val="1D1FCB1BE272459499DC11EDF4D907185"/>
          </w:pPr>
          <w:r w:rsidRPr="001F51A9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7185E6713E0F4373A8C66DABE992D4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138750D-3D57-4C82-B19A-3491C83160E6}"/>
      </w:docPartPr>
      <w:docPartBody>
        <w:p w:rsidR="000E4B9D" w:rsidRDefault="000E4B9D" w:rsidP="000E4B9D">
          <w:pPr>
            <w:pStyle w:val="7185E6713E0F4373A8C66DABE992D4C95"/>
          </w:pPr>
          <w:r w:rsidRPr="00114A36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AFFC311751E54414ABD6A5B80C67A3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2E408E-8FB6-4B9A-AAF3-1B81F0F1EECD}"/>
      </w:docPartPr>
      <w:docPartBody>
        <w:p w:rsidR="000E4B9D" w:rsidRDefault="000E4B9D" w:rsidP="000E4B9D">
          <w:pPr>
            <w:pStyle w:val="AFFC311751E54414ABD6A5B80C67A3E35"/>
          </w:pPr>
          <w:r w:rsidRPr="003809BB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07E4DF9DFB9A4DC0828D3DD44B94AD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89B05E2-7B7A-4B23-B4AE-54889E523D96}"/>
      </w:docPartPr>
      <w:docPartBody>
        <w:p w:rsidR="000E4B9D" w:rsidRDefault="000E4B9D" w:rsidP="000E4B9D">
          <w:pPr>
            <w:pStyle w:val="07E4DF9DFB9A4DC0828D3DD44B94ADFC5"/>
          </w:pPr>
          <w:r w:rsidRPr="003809BB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7B7253287D9E49EFBD0441BCEEEAD2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B90411-67C6-4548-AF9C-671554E0AC88}"/>
      </w:docPartPr>
      <w:docPartBody>
        <w:p w:rsidR="000E4B9D" w:rsidRDefault="000E4B9D" w:rsidP="000E4B9D">
          <w:pPr>
            <w:pStyle w:val="7B7253287D9E49EFBD0441BCEEEAD23B5"/>
          </w:pPr>
          <w:r w:rsidRPr="003809BB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939FBB7C73244F148ED2CE3F3BC05E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121051-4508-458D-B466-8F0CFB881E98}"/>
      </w:docPartPr>
      <w:docPartBody>
        <w:p w:rsidR="000E4B9D" w:rsidRDefault="000E4B9D" w:rsidP="000E4B9D">
          <w:pPr>
            <w:pStyle w:val="939FBB7C73244F148ED2CE3F3BC05E4C5"/>
          </w:pPr>
          <w:r w:rsidRPr="00293A05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D6D8147FCBB34726B63DF77282E5FE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1F2855-C2EF-426A-88E2-80762DD9804F}"/>
      </w:docPartPr>
      <w:docPartBody>
        <w:p w:rsidR="000E4B9D" w:rsidRDefault="000E4B9D" w:rsidP="000E4B9D">
          <w:pPr>
            <w:pStyle w:val="D6D8147FCBB34726B63DF77282E5FEF35"/>
          </w:pPr>
          <w:r w:rsidRPr="00CD0490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C0A23698F09D45D98B72966076CACFD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597E847-1BFC-4582-B78D-E762A0632A52}"/>
      </w:docPartPr>
      <w:docPartBody>
        <w:p w:rsidR="000E4B9D" w:rsidRDefault="000E4B9D" w:rsidP="000E4B9D">
          <w:pPr>
            <w:pStyle w:val="C0A23698F09D45D98B72966076CACFDF5"/>
          </w:pPr>
          <w:r w:rsidRPr="00CD0490">
            <w:rPr>
              <w:rStyle w:val="a3"/>
              <w:sz w:val="14"/>
              <w:szCs w:val="14"/>
            </w:rPr>
            <w:t>Выберите элемент.</w:t>
          </w:r>
        </w:p>
      </w:docPartBody>
    </w:docPart>
    <w:docPart>
      <w:docPartPr>
        <w:name w:val="43A16E8BC7944ED19E940A5CFE4E33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903DA1-B391-4FC7-B22C-69F458F718B4}"/>
      </w:docPartPr>
      <w:docPartBody>
        <w:p w:rsidR="000E4B9D" w:rsidRDefault="000E4B9D" w:rsidP="000E4B9D">
          <w:pPr>
            <w:pStyle w:val="43A16E8BC7944ED19E940A5CFE4E330B5"/>
          </w:pPr>
          <w:r w:rsidRPr="00EA2426">
            <w:rPr>
              <w:rStyle w:val="a3"/>
              <w:rFonts w:ascii="Segoe UI Light" w:hAnsi="Segoe UI Light" w:cs="Segoe UI Light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27FEB88A796D4373B659E34BF4FA3F3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3A9443D-E1DD-4AF5-8105-CA90CD956CA0}"/>
      </w:docPartPr>
      <w:docPartBody>
        <w:p w:rsidR="000E4B9D" w:rsidRDefault="000E4B9D" w:rsidP="000E4B9D">
          <w:pPr>
            <w:pStyle w:val="27FEB88A796D4373B659E34BF4FA3F315"/>
          </w:pPr>
          <w:r w:rsidRPr="00EA2426">
            <w:rPr>
              <w:rStyle w:val="a3"/>
              <w:rFonts w:ascii="Segoe UI Light" w:hAnsi="Segoe UI Light" w:cs="Segoe UI Light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B7BEFC9ABEBB4B92942EE3F065A55E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AF0F3E-9850-4991-BD29-41115D2AFCBC}"/>
      </w:docPartPr>
      <w:docPartBody>
        <w:p w:rsidR="000E4B9D" w:rsidRDefault="000E4B9D" w:rsidP="000E4B9D">
          <w:pPr>
            <w:pStyle w:val="B7BEFC9ABEBB4B92942EE3F065A55E465"/>
          </w:pPr>
          <w:r w:rsidRPr="00EA2426">
            <w:rPr>
              <w:rStyle w:val="a3"/>
              <w:rFonts w:ascii="Segoe UI Light" w:hAnsi="Segoe UI Light" w:cs="Segoe UI Light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A9871A0D1C7341D7A45536455F07413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B9EBEEF-FE1B-4BED-9EDB-3B8A7AD463E2}"/>
      </w:docPartPr>
      <w:docPartBody>
        <w:p w:rsidR="000E4B9D" w:rsidRDefault="000E4B9D" w:rsidP="000E4B9D">
          <w:pPr>
            <w:pStyle w:val="A9871A0D1C7341D7A45536455F0741325"/>
          </w:pPr>
          <w:r w:rsidRPr="00EA2426">
            <w:rPr>
              <w:rStyle w:val="a3"/>
              <w:rFonts w:ascii="Segoe UI Light" w:hAnsi="Segoe UI Light" w:cs="Segoe UI Light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86B0A3-32D8-4DFD-AEF3-06CDC5256AA9}"/>
      </w:docPartPr>
      <w:docPartBody>
        <w:p w:rsidR="00354018" w:rsidRDefault="000E4B9D">
          <w:r w:rsidRPr="001E49B3">
            <w:rPr>
              <w:rStyle w:val="a3"/>
            </w:rPr>
            <w:t>Место для ввода текста.</w:t>
          </w:r>
        </w:p>
      </w:docPartBody>
    </w:docPart>
    <w:docPart>
      <w:docPartPr>
        <w:name w:val="A895CE3EDD63417C966DE19519020A3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F004DC-F231-4015-A521-D9C836B6F437}"/>
      </w:docPartPr>
      <w:docPartBody>
        <w:p w:rsidR="00354018" w:rsidRDefault="000E4B9D" w:rsidP="000E4B9D">
          <w:pPr>
            <w:pStyle w:val="A895CE3EDD63417C966DE19519020A364"/>
          </w:pPr>
          <w:r w:rsidRPr="00CD0490">
            <w:rPr>
              <w:rStyle w:val="a3"/>
              <w:sz w:val="14"/>
              <w:szCs w:val="14"/>
            </w:rPr>
            <w:t>Выберите элемент.</w:t>
          </w:r>
        </w:p>
      </w:docPartBody>
    </w:docPart>
    <w:docPart>
      <w:docPartPr>
        <w:name w:val="9538356B1F4D40B19B1E8A9347B56CD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57D9052-738B-446B-A961-DE8CAEE38335}"/>
      </w:docPartPr>
      <w:docPartBody>
        <w:p w:rsidR="00354018" w:rsidRDefault="000E4B9D" w:rsidP="000E4B9D">
          <w:pPr>
            <w:pStyle w:val="9538356B1F4D40B19B1E8A9347B56CDF4"/>
          </w:pPr>
          <w:r w:rsidRPr="00CD0490">
            <w:rPr>
              <w:rStyle w:val="a3"/>
              <w:sz w:val="14"/>
              <w:szCs w:val="14"/>
            </w:rPr>
            <w:t>Выберите элемент.</w:t>
          </w:r>
        </w:p>
      </w:docPartBody>
    </w:docPart>
    <w:docPart>
      <w:docPartPr>
        <w:name w:val="4B072A5DB4A54C4FBFE8D743AEA4758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C65890-DB52-4EBE-A03B-F502296DA223}"/>
      </w:docPartPr>
      <w:docPartBody>
        <w:p w:rsidR="00354018" w:rsidRDefault="000E4B9D" w:rsidP="000E4B9D">
          <w:pPr>
            <w:pStyle w:val="4B072A5DB4A54C4FBFE8D743AEA475804"/>
          </w:pPr>
          <w:r w:rsidRPr="00CD0490">
            <w:rPr>
              <w:rStyle w:val="a3"/>
              <w:sz w:val="14"/>
              <w:szCs w:val="14"/>
            </w:rPr>
            <w:t>Место для ввода даты.</w:t>
          </w:r>
        </w:p>
      </w:docPartBody>
    </w:docPart>
    <w:docPart>
      <w:docPartPr>
        <w:name w:val="722A8216A99141248428F2E4D12ED5F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5B8755-8206-4865-839D-8FB483669666}"/>
      </w:docPartPr>
      <w:docPartBody>
        <w:p w:rsidR="00354018" w:rsidRDefault="000E4B9D" w:rsidP="000E4B9D">
          <w:pPr>
            <w:pStyle w:val="722A8216A99141248428F2E4D12ED5F1"/>
          </w:pPr>
          <w:r w:rsidRPr="001E49B3">
            <w:rPr>
              <w:rStyle w:val="a3"/>
            </w:rPr>
            <w:t>Место для ввода текста.</w:t>
          </w:r>
        </w:p>
      </w:docPartBody>
    </w:docPart>
    <w:docPart>
      <w:docPartPr>
        <w:name w:val="4D4B6FC6E13A478E90707ADAE0DC4D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8DB4BE-7F2D-4775-960B-04BFE0D896AA}"/>
      </w:docPartPr>
      <w:docPartBody>
        <w:p w:rsidR="00354018" w:rsidRDefault="000E4B9D" w:rsidP="000E4B9D">
          <w:pPr>
            <w:pStyle w:val="4D4B6FC6E13A478E90707ADAE0DC4D27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58235690EBFF4DFFA76A8E28E3CB35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F7F91B-9321-47C7-AA1B-0AC00CFDCF7B}"/>
      </w:docPartPr>
      <w:docPartBody>
        <w:p w:rsidR="00354018" w:rsidRDefault="000E4B9D" w:rsidP="000E4B9D">
          <w:pPr>
            <w:pStyle w:val="58235690EBFF4DFFA76A8E28E3CB358E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0129B548B3C848CDB09C65832D1951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5BB7E2-98FF-4601-BF09-D7BE9A54A28A}"/>
      </w:docPartPr>
      <w:docPartBody>
        <w:p w:rsidR="00354018" w:rsidRDefault="000E4B9D" w:rsidP="000E4B9D">
          <w:pPr>
            <w:pStyle w:val="0129B548B3C848CDB09C65832D19518D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611D08BFB4E14B3B9B3BA755CDF6A4B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906683-F1C4-42B1-8155-5E68C9D27D25}"/>
      </w:docPartPr>
      <w:docPartBody>
        <w:p w:rsidR="00354018" w:rsidRDefault="000E4B9D" w:rsidP="000E4B9D">
          <w:pPr>
            <w:pStyle w:val="611D08BFB4E14B3B9B3BA755CDF6A4B4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EA0F15E253794FFC9D4B5BE1E00DE2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921ABC-1661-463D-8CDC-04AA44A0FD33}"/>
      </w:docPartPr>
      <w:docPartBody>
        <w:p w:rsidR="00354018" w:rsidRDefault="000E4B9D" w:rsidP="000E4B9D">
          <w:pPr>
            <w:pStyle w:val="EA0F15E253794FFC9D4B5BE1E00DE20B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C2344E8419DC4D90BD8A09641D51BCC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079AAB-62B0-4869-921C-B2AFA5D433B8}"/>
      </w:docPartPr>
      <w:docPartBody>
        <w:p w:rsidR="00354018" w:rsidRDefault="000E4B9D" w:rsidP="000E4B9D">
          <w:pPr>
            <w:pStyle w:val="C2344E8419DC4D90BD8A09641D51BCCE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F080490ECECA45438679522A8E81CE3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DC6F3D-7FD7-4B68-AD4C-DD47BD185F4E}"/>
      </w:docPartPr>
      <w:docPartBody>
        <w:p w:rsidR="00354018" w:rsidRDefault="000E4B9D" w:rsidP="000E4B9D">
          <w:pPr>
            <w:pStyle w:val="F080490ECECA45438679522A8E81CE34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57EFBE7170DE4BC3828CF7C8F212B2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87FEB9-A039-458A-85E2-083217ABA42E}"/>
      </w:docPartPr>
      <w:docPartBody>
        <w:p w:rsidR="00354018" w:rsidRDefault="000E4B9D" w:rsidP="000E4B9D">
          <w:pPr>
            <w:pStyle w:val="57EFBE7170DE4BC3828CF7C8F212B2DE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13BE7C30AA54438B824869B7D10A7FE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3B7A89C-5A60-453B-8BBD-874614DEC23B}"/>
      </w:docPartPr>
      <w:docPartBody>
        <w:p w:rsidR="00354018" w:rsidRDefault="000E4B9D" w:rsidP="000E4B9D">
          <w:pPr>
            <w:pStyle w:val="13BE7C30AA54438B824869B7D10A7FE5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D0A2E4792A014EEF91D97BF6629AD1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BA931BA-8781-4290-B6BC-A02B7DD07A31}"/>
      </w:docPartPr>
      <w:docPartBody>
        <w:p w:rsidR="00354018" w:rsidRDefault="000E4B9D" w:rsidP="000E4B9D">
          <w:pPr>
            <w:pStyle w:val="D0A2E4792A014EEF91D97BF6629AD13A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9AE70FCAC08542FE8F26DC047C8374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2EA4608-973B-4B4F-98F7-2319B8664C5C}"/>
      </w:docPartPr>
      <w:docPartBody>
        <w:p w:rsidR="00354018" w:rsidRDefault="000E4B9D" w:rsidP="000E4B9D">
          <w:pPr>
            <w:pStyle w:val="9AE70FCAC08542FE8F26DC047C83743C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A4B55353B3CC4249AA199B442AA8C83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755F6A9-8007-4285-8E5B-C49A40F424E2}"/>
      </w:docPartPr>
      <w:docPartBody>
        <w:p w:rsidR="00354018" w:rsidRDefault="000E4B9D" w:rsidP="000E4B9D">
          <w:pPr>
            <w:pStyle w:val="A4B55353B3CC4249AA199B442AA8C837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916AEB9B68D44AF5BC9FD548E59635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9C181E-AC7F-4740-9261-8603BA54E5A4}"/>
      </w:docPartPr>
      <w:docPartBody>
        <w:p w:rsidR="00354018" w:rsidRDefault="000E4B9D" w:rsidP="000E4B9D">
          <w:pPr>
            <w:pStyle w:val="916AEB9B68D44AF5BC9FD548E596359B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B0D1BF11E88E4354A012D382DD68ED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F95B5D-4860-4652-B5CA-2BED7F770423}"/>
      </w:docPartPr>
      <w:docPartBody>
        <w:p w:rsidR="00354018" w:rsidRDefault="000E4B9D" w:rsidP="000E4B9D">
          <w:pPr>
            <w:pStyle w:val="B0D1BF11E88E4354A012D382DD68EDE8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8D2F61D71EE547B9981BD27DE1A083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01E93E-7DCE-4838-A67C-78018B525EEB}"/>
      </w:docPartPr>
      <w:docPartBody>
        <w:p w:rsidR="00354018" w:rsidRDefault="000E4B9D" w:rsidP="000E4B9D">
          <w:pPr>
            <w:pStyle w:val="8D2F61D71EE547B9981BD27DE1A08351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8310320BEC7E43A3B92EF8270096C4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152316-0043-414C-8EB2-3E25B410BD9D}"/>
      </w:docPartPr>
      <w:docPartBody>
        <w:p w:rsidR="00354018" w:rsidRDefault="000E4B9D" w:rsidP="000E4B9D">
          <w:pPr>
            <w:pStyle w:val="8310320BEC7E43A3B92EF8270096C496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0B3E851AAB12410E84CFE6ECB9A19E9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032430-BF74-42AA-9845-911C2F0FD0AD}"/>
      </w:docPartPr>
      <w:docPartBody>
        <w:p w:rsidR="00354018" w:rsidRDefault="000E4B9D" w:rsidP="000E4B9D">
          <w:pPr>
            <w:pStyle w:val="0B3E851AAB12410E84CFE6ECB9A19E9A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6B28DCF6363A40CBBB0CE17F69844D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C717A2-4A15-40C2-93B8-B8EEEA8B9203}"/>
      </w:docPartPr>
      <w:docPartBody>
        <w:p w:rsidR="00354018" w:rsidRDefault="000E4B9D" w:rsidP="000E4B9D">
          <w:pPr>
            <w:pStyle w:val="6B28DCF6363A40CBBB0CE17F69844DA9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36A53033520B4D93AEC851E685ACAE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B84B6CE-11BA-43FF-9B83-058A33647FF0}"/>
      </w:docPartPr>
      <w:docPartBody>
        <w:p w:rsidR="00354018" w:rsidRDefault="000E4B9D" w:rsidP="000E4B9D">
          <w:pPr>
            <w:pStyle w:val="36A53033520B4D93AEC851E685ACAE61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93F46D7DB6684050BD89C36FB1789AE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1DB1FC6-BE1A-4438-AE5B-31D4EF9729AB}"/>
      </w:docPartPr>
      <w:docPartBody>
        <w:p w:rsidR="00354018" w:rsidRDefault="000E4B9D" w:rsidP="000E4B9D">
          <w:pPr>
            <w:pStyle w:val="93F46D7DB6684050BD89C36FB1789AEE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ED90943058554EF8AE4C10A52B8BB5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8B8E314-A97B-4DE5-AF49-E832B513100C}"/>
      </w:docPartPr>
      <w:docPartBody>
        <w:p w:rsidR="00354018" w:rsidRDefault="000E4B9D" w:rsidP="000E4B9D">
          <w:pPr>
            <w:pStyle w:val="ED90943058554EF8AE4C10A52B8BB5A3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420A1FF79EBE4298BED59BDB065AEF6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B86C09-FE4B-4483-8FC7-15E5AB7FB7F2}"/>
      </w:docPartPr>
      <w:docPartBody>
        <w:p w:rsidR="00354018" w:rsidRDefault="000E4B9D" w:rsidP="000E4B9D">
          <w:pPr>
            <w:pStyle w:val="420A1FF79EBE4298BED59BDB065AEF63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E2334C1999ED48C681FD3A5928D068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45926D2-0A44-4E45-B26B-732C2D05F9C8}"/>
      </w:docPartPr>
      <w:docPartBody>
        <w:p w:rsidR="00354018" w:rsidRDefault="000E4B9D" w:rsidP="000E4B9D">
          <w:pPr>
            <w:pStyle w:val="E2334C1999ED48C681FD3A5928D06895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3969682491FF47EDA396F8E71B65AE5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B73E8F-BD1D-43C1-8FDC-3FF4A34899D6}"/>
      </w:docPartPr>
      <w:docPartBody>
        <w:p w:rsidR="00354018" w:rsidRDefault="000E4B9D" w:rsidP="000E4B9D">
          <w:pPr>
            <w:pStyle w:val="3969682491FF47EDA396F8E71B65AE57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4B5F36E2E8D449BE8A34CC514D6890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1714C4-10D6-4C1A-A748-C80CC91ED5DD}"/>
      </w:docPartPr>
      <w:docPartBody>
        <w:p w:rsidR="00354018" w:rsidRDefault="000E4B9D" w:rsidP="000E4B9D">
          <w:pPr>
            <w:pStyle w:val="4B5F36E2E8D449BE8A34CC514D6890A7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687951E1C15B4FA08D801A8CC8D7AA5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AABAA7-C5EA-44F5-8897-8039C7706C75}"/>
      </w:docPartPr>
      <w:docPartBody>
        <w:p w:rsidR="00354018" w:rsidRDefault="000E4B9D" w:rsidP="000E4B9D">
          <w:pPr>
            <w:pStyle w:val="687951E1C15B4FA08D801A8CC8D7AA5A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185CE28DD11B455998BD093F73A359B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E71AE3-B4DE-4623-A407-5222CE0AC1C4}"/>
      </w:docPartPr>
      <w:docPartBody>
        <w:p w:rsidR="00354018" w:rsidRDefault="000E4B9D" w:rsidP="000E4B9D">
          <w:pPr>
            <w:pStyle w:val="185CE28DD11B455998BD093F73A359B0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44855E697E78485C852E7961AC225BC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E75E58-763C-4BF0-A926-F88DC990FA43}"/>
      </w:docPartPr>
      <w:docPartBody>
        <w:p w:rsidR="00354018" w:rsidRDefault="000E4B9D" w:rsidP="000E4B9D">
          <w:pPr>
            <w:pStyle w:val="44855E697E78485C852E7961AC225BCF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E5F7353D10FE4FFE99B97EDE33DB66B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5487DEA-0A24-4A51-BEBD-4AEF3C32B813}"/>
      </w:docPartPr>
      <w:docPartBody>
        <w:p w:rsidR="00354018" w:rsidRDefault="000E4B9D" w:rsidP="000E4B9D">
          <w:pPr>
            <w:pStyle w:val="E5F7353D10FE4FFE99B97EDE33DB66B1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85B46FF53A4949EF9EEC3E570FD358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524A190-49BE-4986-9142-4BFB825E0467}"/>
      </w:docPartPr>
      <w:docPartBody>
        <w:p w:rsidR="00354018" w:rsidRDefault="000E4B9D" w:rsidP="000E4B9D">
          <w:pPr>
            <w:pStyle w:val="85B46FF53A4949EF9EEC3E570FD3583C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9750F27CC4C247918D188B4AC150473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5F05D5-F8F8-4069-B35F-8F85D3600F42}"/>
      </w:docPartPr>
      <w:docPartBody>
        <w:p w:rsidR="00354018" w:rsidRDefault="000E4B9D" w:rsidP="000E4B9D">
          <w:pPr>
            <w:pStyle w:val="9750F27CC4C247918D188B4AC1504733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97641F06A89C46DAA7BA0641CF7C85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857671-47F9-443C-B87D-0EC9F2D770F1}"/>
      </w:docPartPr>
      <w:docPartBody>
        <w:p w:rsidR="00354018" w:rsidRDefault="000E4B9D" w:rsidP="000E4B9D">
          <w:pPr>
            <w:pStyle w:val="97641F06A89C46DAA7BA0641CF7C8503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91A8924D8EC245C389834C89A336722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08BACB9-1335-47B4-8C00-6EF9DFB17E08}"/>
      </w:docPartPr>
      <w:docPartBody>
        <w:p w:rsidR="00354018" w:rsidRDefault="000E4B9D" w:rsidP="000E4B9D">
          <w:pPr>
            <w:pStyle w:val="91A8924D8EC245C389834C89A3367228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1B3844815EFE4D07B75453DCA94CBB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2C5D95-27C1-49D8-9720-C54F10ACB297}"/>
      </w:docPartPr>
      <w:docPartBody>
        <w:p w:rsidR="00354018" w:rsidRDefault="000E4B9D" w:rsidP="000E4B9D">
          <w:pPr>
            <w:pStyle w:val="1B3844815EFE4D07B75453DCA94CBBF4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FC9E0F3A513D4088A820EFFA7109938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1A388B-8258-409D-BC9D-02EE066D9345}"/>
      </w:docPartPr>
      <w:docPartBody>
        <w:p w:rsidR="00354018" w:rsidRDefault="000E4B9D" w:rsidP="000E4B9D">
          <w:pPr>
            <w:pStyle w:val="FC9E0F3A513D4088A820EFFA71099387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94783DB1C51F4B6A8AC1B42BF9941B7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4D73AAC-830A-4915-820A-9F8AF4CD6ED4}"/>
      </w:docPartPr>
      <w:docPartBody>
        <w:p w:rsidR="00354018" w:rsidRDefault="000E4B9D" w:rsidP="000E4B9D">
          <w:pPr>
            <w:pStyle w:val="94783DB1C51F4B6A8AC1B42BF9941B7E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5EF61547A2314584B3AB04B5C300CF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9FBA233-03F7-49E2-AAFC-DC77F1AACDD7}"/>
      </w:docPartPr>
      <w:docPartBody>
        <w:p w:rsidR="00354018" w:rsidRDefault="000E4B9D" w:rsidP="000E4B9D">
          <w:pPr>
            <w:pStyle w:val="5EF61547A2314584B3AB04B5C300CF73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F94BAC1EE9264B8A8CD5F42C5CF18C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B91C98-19F4-4B90-B1BE-CB82D054EEB7}"/>
      </w:docPartPr>
      <w:docPartBody>
        <w:p w:rsidR="00354018" w:rsidRDefault="000E4B9D" w:rsidP="000E4B9D">
          <w:pPr>
            <w:pStyle w:val="F94BAC1EE9264B8A8CD5F42C5CF18CED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776BC8AA96CC4968B24C07E9CA719D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CCBD9B7-BE2C-430C-A27D-F5493A514E4E}"/>
      </w:docPartPr>
      <w:docPartBody>
        <w:p w:rsidR="00354018" w:rsidRDefault="000E4B9D" w:rsidP="000E4B9D">
          <w:pPr>
            <w:pStyle w:val="776BC8AA96CC4968B24C07E9CA719DAC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789FAE777F0641A8B47D1A7F1FF9CD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4AFDF7A-F3E9-411B-9A1B-AC096EA22AC4}"/>
      </w:docPartPr>
      <w:docPartBody>
        <w:p w:rsidR="00354018" w:rsidRDefault="000E4B9D" w:rsidP="000E4B9D">
          <w:pPr>
            <w:pStyle w:val="789FAE777F0641A8B47D1A7F1FF9CD05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41F5BA9FF60B4A6380452668F8D02D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75E4525-3B21-4CC6-BECE-867317F66E06}"/>
      </w:docPartPr>
      <w:docPartBody>
        <w:p w:rsidR="00354018" w:rsidRDefault="000E4B9D" w:rsidP="000E4B9D">
          <w:pPr>
            <w:pStyle w:val="41F5BA9FF60B4A6380452668F8D02D18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469E23ADD4BF4BBE8DBD5DB65FA3211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60917B-4B7D-428A-A4BE-D3CD27122BA2}"/>
      </w:docPartPr>
      <w:docPartBody>
        <w:p w:rsidR="00354018" w:rsidRDefault="000E4B9D" w:rsidP="000E4B9D">
          <w:pPr>
            <w:pStyle w:val="469E23ADD4BF4BBE8DBD5DB65FA3211B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AE420382D69C4B7D8B56A333584284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04B610-9AB8-4E22-B102-A942D9C973FB}"/>
      </w:docPartPr>
      <w:docPartBody>
        <w:p w:rsidR="00354018" w:rsidRDefault="000E4B9D" w:rsidP="000E4B9D">
          <w:pPr>
            <w:pStyle w:val="AE420382D69C4B7D8B56A333584284DC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9E2C9CCF7DF24CD1B7E4829B7DA5B4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FE5A71-099D-4745-B226-9F4C87A7F55A}"/>
      </w:docPartPr>
      <w:docPartBody>
        <w:p w:rsidR="00354018" w:rsidRDefault="000E4B9D" w:rsidP="000E4B9D">
          <w:pPr>
            <w:pStyle w:val="9E2C9CCF7DF24CD1B7E4829B7DA5B4A9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01DA47B41CEE485B895689B6087532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3DDA65C-3D75-4167-BFC7-2AD926CEDDD2}"/>
      </w:docPartPr>
      <w:docPartBody>
        <w:p w:rsidR="00354018" w:rsidRDefault="000E4B9D" w:rsidP="000E4B9D">
          <w:pPr>
            <w:pStyle w:val="01DA47B41CEE485B895689B608753202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11878146705E4BDFA16E9D2CE0D4E6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F3ECB4D-AAF1-4548-B959-99FD63516EE7}"/>
      </w:docPartPr>
      <w:docPartBody>
        <w:p w:rsidR="00354018" w:rsidRDefault="000E4B9D" w:rsidP="000E4B9D">
          <w:pPr>
            <w:pStyle w:val="11878146705E4BDFA16E9D2CE0D4E6A8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06CF789F2BC34334A25B6E1F67FCC62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245FCC-71E6-4A23-8CCC-8E30677DE76F}"/>
      </w:docPartPr>
      <w:docPartBody>
        <w:p w:rsidR="00354018" w:rsidRDefault="000E4B9D" w:rsidP="000E4B9D">
          <w:pPr>
            <w:pStyle w:val="06CF789F2BC34334A25B6E1F67FCC620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E7E9F8A42D684D418C5147217BCFA7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AB96BC-5B72-4F38-94B0-95105335EA50}"/>
      </w:docPartPr>
      <w:docPartBody>
        <w:p w:rsidR="00354018" w:rsidRDefault="000E4B9D" w:rsidP="000E4B9D">
          <w:pPr>
            <w:pStyle w:val="E7E9F8A42D684D418C5147217BCFA795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6D12D0B7397A490BB2023CBD35DA16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5EF3566-F308-45AE-BEFD-25E2CEB85358}"/>
      </w:docPartPr>
      <w:docPartBody>
        <w:p w:rsidR="00354018" w:rsidRDefault="000E4B9D" w:rsidP="000E4B9D">
          <w:pPr>
            <w:pStyle w:val="6D12D0B7397A490BB2023CBD35DA16C3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B91DD25E29B146C1AD55834415740A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6074270-00AF-4F28-B6F2-65852B4459A9}"/>
      </w:docPartPr>
      <w:docPartBody>
        <w:p w:rsidR="00354018" w:rsidRDefault="000E4B9D" w:rsidP="000E4B9D">
          <w:pPr>
            <w:pStyle w:val="B91DD25E29B146C1AD55834415740A77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1ABBD8A10D394FE7A19D5B661C6486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56A7002-C1FD-4EC1-944E-2CBDF3D15DF4}"/>
      </w:docPartPr>
      <w:docPartBody>
        <w:p w:rsidR="00354018" w:rsidRDefault="000E4B9D" w:rsidP="000E4B9D">
          <w:pPr>
            <w:pStyle w:val="1ABBD8A10D394FE7A19D5B661C6486AC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9326F25DD413432E91CD4996008E2C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87E4AC-FA41-47C8-B514-F0E71F646E55}"/>
      </w:docPartPr>
      <w:docPartBody>
        <w:p w:rsidR="00354018" w:rsidRDefault="000E4B9D" w:rsidP="000E4B9D">
          <w:pPr>
            <w:pStyle w:val="9326F25DD413432E91CD4996008E2C24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348AA839F0D640E0A334581E8CC69F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503C80B-CEF9-405F-9F9F-D710A6B174B3}"/>
      </w:docPartPr>
      <w:docPartBody>
        <w:p w:rsidR="00354018" w:rsidRDefault="000E4B9D" w:rsidP="000E4B9D">
          <w:pPr>
            <w:pStyle w:val="348AA839F0D640E0A334581E8CC69FEF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0B7BB75A11AE46B5B2D403E9EE8309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64F06E-22CD-4135-92D7-878466140238}"/>
      </w:docPartPr>
      <w:docPartBody>
        <w:p w:rsidR="00354018" w:rsidRDefault="000E4B9D" w:rsidP="000E4B9D">
          <w:pPr>
            <w:pStyle w:val="0B7BB75A11AE46B5B2D403E9EE830965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103012C218964C189359CC7B77BC42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001395-BAFA-430C-BDD5-C3DF16FE288C}"/>
      </w:docPartPr>
      <w:docPartBody>
        <w:p w:rsidR="00354018" w:rsidRDefault="000E4B9D" w:rsidP="000E4B9D">
          <w:pPr>
            <w:pStyle w:val="103012C218964C189359CC7B77BC42E9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8D1AD9C64E9548FA8391E9E7EB08716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720FC73-C13C-4CEF-9440-F9C9D2CDFAAF}"/>
      </w:docPartPr>
      <w:docPartBody>
        <w:p w:rsidR="00354018" w:rsidRDefault="000E4B9D" w:rsidP="000E4B9D">
          <w:pPr>
            <w:pStyle w:val="8D1AD9C64E9548FA8391E9E7EB087169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DC09D2CB5D7C4412A164275070F2A1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5AE82B-B6C2-44A5-A141-868D76A40D42}"/>
      </w:docPartPr>
      <w:docPartBody>
        <w:p w:rsidR="00354018" w:rsidRDefault="000E4B9D" w:rsidP="000E4B9D">
          <w:pPr>
            <w:pStyle w:val="DC09D2CB5D7C4412A164275070F2A13C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D4F419D235D449FA9F3F36622C9E59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0DCB13A-82D2-4254-B7F4-4AD4CB01AAE4}"/>
      </w:docPartPr>
      <w:docPartBody>
        <w:p w:rsidR="00354018" w:rsidRDefault="000E4B9D" w:rsidP="000E4B9D">
          <w:pPr>
            <w:pStyle w:val="D4F419D235D449FA9F3F36622C9E59AC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D53EE318A4D540478DDD66153C48B0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B31E0A-CF55-4149-8AF2-45FD5C7FA745}"/>
      </w:docPartPr>
      <w:docPartBody>
        <w:p w:rsidR="00354018" w:rsidRDefault="000E4B9D" w:rsidP="000E4B9D">
          <w:pPr>
            <w:pStyle w:val="D53EE318A4D540478DDD66153C48B0C6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F74C0F60606642DC9B94E8EDD7044B4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EAD5E3-7653-48B5-A0C2-FC04FBDE3B2C}"/>
      </w:docPartPr>
      <w:docPartBody>
        <w:p w:rsidR="00354018" w:rsidRDefault="000E4B9D" w:rsidP="000E4B9D">
          <w:pPr>
            <w:pStyle w:val="F74C0F60606642DC9B94E8EDD7044B4D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DED7D6D71007405FB825CE8462A3B2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49CA27-F9EC-49E1-9AF7-067D40F77A6D}"/>
      </w:docPartPr>
      <w:docPartBody>
        <w:p w:rsidR="00000000" w:rsidRDefault="00354018" w:rsidP="00354018">
          <w:pPr>
            <w:pStyle w:val="DED7D6D71007405FB825CE8462A3B240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98F4C198DE6A4FD28530FCEBDA929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2EC36D0-AADD-434F-8592-EFD5556358C7}"/>
      </w:docPartPr>
      <w:docPartBody>
        <w:p w:rsidR="00000000" w:rsidRDefault="00354018" w:rsidP="00354018">
          <w:pPr>
            <w:pStyle w:val="98F4C198DE6A4FD28530FCEBDA929C05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B4F6F93730C14486B1AC21A72D3AFAE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B55394-ED1B-4555-94AB-04047CC30A36}"/>
      </w:docPartPr>
      <w:docPartBody>
        <w:p w:rsidR="00000000" w:rsidRDefault="00354018" w:rsidP="00354018">
          <w:pPr>
            <w:pStyle w:val="B4F6F93730C14486B1AC21A72D3AFAE5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CCD382FFC6384B43BE7CD53CDE40C83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8C40A0C-EE85-4CFD-B1D3-AB80CDF840A1}"/>
      </w:docPartPr>
      <w:docPartBody>
        <w:p w:rsidR="00000000" w:rsidRDefault="00354018" w:rsidP="00354018">
          <w:pPr>
            <w:pStyle w:val="CCD382FFC6384B43BE7CD53CDE40C83D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E6DACED79D73422D80820B8DF504F0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B823C5-9A32-4B47-A8FE-3B2221B04A05}"/>
      </w:docPartPr>
      <w:docPartBody>
        <w:p w:rsidR="00000000" w:rsidRDefault="00354018" w:rsidP="00354018">
          <w:pPr>
            <w:pStyle w:val="E6DACED79D73422D80820B8DF504F096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57265811ED004624A6CE9B34F1F67E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84054BE-E24D-4073-818B-2B612DA62F21}"/>
      </w:docPartPr>
      <w:docPartBody>
        <w:p w:rsidR="00000000" w:rsidRDefault="00354018" w:rsidP="00354018">
          <w:pPr>
            <w:pStyle w:val="57265811ED004624A6CE9B34F1F67EB6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A7F48ED8E7214BCB8F0CEF00FE389F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B894B0-2CAC-4677-A2F2-67C7DCEB97BA}"/>
      </w:docPartPr>
      <w:docPartBody>
        <w:p w:rsidR="00000000" w:rsidRDefault="00354018" w:rsidP="00354018">
          <w:pPr>
            <w:pStyle w:val="A7F48ED8E7214BCB8F0CEF00FE389FBF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46FEE363649D4400BD9EB51777E6878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C14AB50-71F2-4297-96D0-9A4943E95618}"/>
      </w:docPartPr>
      <w:docPartBody>
        <w:p w:rsidR="00000000" w:rsidRDefault="00354018" w:rsidP="00354018">
          <w:pPr>
            <w:pStyle w:val="46FEE363649D4400BD9EB51777E68787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F419E774E7E34186A0576BED7A94B6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73EA92-7119-4D1D-98E0-65549276BF63}"/>
      </w:docPartPr>
      <w:docPartBody>
        <w:p w:rsidR="00000000" w:rsidRDefault="00354018" w:rsidP="00354018">
          <w:pPr>
            <w:pStyle w:val="F419E774E7E34186A0576BED7A94B6F0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42129614EA794A4998C638C8637A65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00C989A-BEC8-46C1-B10D-FFBCC2768AC1}"/>
      </w:docPartPr>
      <w:docPartBody>
        <w:p w:rsidR="00000000" w:rsidRDefault="00354018" w:rsidP="00354018">
          <w:pPr>
            <w:pStyle w:val="42129614EA794A4998C638C8637A65C6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CFD51FEA50A44ED0A2962A5E86B938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D15636-9C6B-4EB6-8D22-2DD8E66EDB33}"/>
      </w:docPartPr>
      <w:docPartBody>
        <w:p w:rsidR="00000000" w:rsidRDefault="00354018" w:rsidP="00354018">
          <w:pPr>
            <w:pStyle w:val="CFD51FEA50A44ED0A2962A5E86B93842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C07FB5FB0627407BA8DDFEF4EBD80BF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5B6F13F-B6B1-4C3E-8004-7E3EDEAB5B69}"/>
      </w:docPartPr>
      <w:docPartBody>
        <w:p w:rsidR="00000000" w:rsidRDefault="00354018" w:rsidP="00354018">
          <w:pPr>
            <w:pStyle w:val="C07FB5FB0627407BA8DDFEF4EBD80BFB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E1D493C2DA8E4728B04F3136864C3D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063AF-41C6-489B-A4EF-7AEA4F856B0C}"/>
      </w:docPartPr>
      <w:docPartBody>
        <w:p w:rsidR="00000000" w:rsidRDefault="00354018" w:rsidP="00354018">
          <w:pPr>
            <w:pStyle w:val="E1D493C2DA8E4728B04F3136864C3D46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17ADADB3E5A14B6F99EA8A11E8756A2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C491142-C747-4F1F-B390-CD54D8AE077B}"/>
      </w:docPartPr>
      <w:docPartBody>
        <w:p w:rsidR="00000000" w:rsidRDefault="00354018" w:rsidP="00354018">
          <w:pPr>
            <w:pStyle w:val="17ADADB3E5A14B6F99EA8A11E8756A29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B4A742A6BAF6496FB45258E575B5B8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1ED900-F20E-46A2-98B8-25DB92697249}"/>
      </w:docPartPr>
      <w:docPartBody>
        <w:p w:rsidR="00000000" w:rsidRDefault="00354018" w:rsidP="00354018">
          <w:pPr>
            <w:pStyle w:val="B4A742A6BAF6496FB45258E575B5B80C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BC49EC541523479F837154A7092666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88E089-BD4D-421E-8073-803B7829D3C5}"/>
      </w:docPartPr>
      <w:docPartBody>
        <w:p w:rsidR="00000000" w:rsidRDefault="00354018" w:rsidP="00354018">
          <w:pPr>
            <w:pStyle w:val="BC49EC541523479F837154A709266665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19E87CF1E03D413AA963C6E2E5F3DB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CF1DBB1-A948-46D0-92EB-E84D4A03B133}"/>
      </w:docPartPr>
      <w:docPartBody>
        <w:p w:rsidR="00000000" w:rsidRDefault="00354018" w:rsidP="00354018">
          <w:pPr>
            <w:pStyle w:val="19E87CF1E03D413AA963C6E2E5F3DB40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51B3F5696B15410B93C35418E95618B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3A41F8-0EE1-4EE4-90B2-4B1423743BB5}"/>
      </w:docPartPr>
      <w:docPartBody>
        <w:p w:rsidR="00000000" w:rsidRDefault="00354018" w:rsidP="00354018">
          <w:pPr>
            <w:pStyle w:val="51B3F5696B15410B93C35418E95618B0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BADD53447BA34D88837FA892748A42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56FC29C-57F6-42CA-870C-40F95007BFAC}"/>
      </w:docPartPr>
      <w:docPartBody>
        <w:p w:rsidR="00000000" w:rsidRDefault="00354018" w:rsidP="00354018">
          <w:pPr>
            <w:pStyle w:val="BADD53447BA34D88837FA892748A42E8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7BC81522898B4158B41CB97073F0E89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54115C8-B70C-4834-85E3-D9371A8EC058}"/>
      </w:docPartPr>
      <w:docPartBody>
        <w:p w:rsidR="00000000" w:rsidRDefault="00354018" w:rsidP="00354018">
          <w:pPr>
            <w:pStyle w:val="7BC81522898B4158B41CB97073F0E89F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27D14485C6E24B7BA747003AAD9354D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319A2A-943B-4B3C-B11A-FE87B04D2970}"/>
      </w:docPartPr>
      <w:docPartBody>
        <w:p w:rsidR="00000000" w:rsidRDefault="00354018" w:rsidP="00354018">
          <w:pPr>
            <w:pStyle w:val="27D14485C6E24B7BA747003AAD9354D4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F9D638F4D6534BF384E0BC51DEB792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CD8B5E-244E-4204-9B08-8E43107D8DED}"/>
      </w:docPartPr>
      <w:docPartBody>
        <w:p w:rsidR="00000000" w:rsidRDefault="00354018" w:rsidP="00354018">
          <w:pPr>
            <w:pStyle w:val="F9D638F4D6534BF384E0BC51DEB79277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61C4DC3DB2DF405EA600AB40E41FFD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6FF58A-DF2A-4B31-A7AD-42370A86E45F}"/>
      </w:docPartPr>
      <w:docPartBody>
        <w:p w:rsidR="00000000" w:rsidRDefault="00354018" w:rsidP="00354018">
          <w:pPr>
            <w:pStyle w:val="61C4DC3DB2DF405EA600AB40E41FFD47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7CB5FD1AF3D54C209FCE21EB41AC34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4A0F17F-5275-47FC-9CD9-A4E7BFDC0B06}"/>
      </w:docPartPr>
      <w:docPartBody>
        <w:p w:rsidR="00000000" w:rsidRDefault="00354018" w:rsidP="00354018">
          <w:pPr>
            <w:pStyle w:val="7CB5FD1AF3D54C209FCE21EB41AC34C6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5FCCDC07DDD24FADA6CDEED286860F1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35C7FBA-9217-4273-A6BB-57840DF4F8E4}"/>
      </w:docPartPr>
      <w:docPartBody>
        <w:p w:rsidR="00000000" w:rsidRDefault="00354018" w:rsidP="00354018">
          <w:pPr>
            <w:pStyle w:val="5FCCDC07DDD24FADA6CDEED286860F13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ABECE6D6DD114429A85CB2A62E7360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050B54-5A4D-4BB1-BD7B-AB03025DA27C}"/>
      </w:docPartPr>
      <w:docPartBody>
        <w:p w:rsidR="00000000" w:rsidRDefault="00354018" w:rsidP="00354018">
          <w:pPr>
            <w:pStyle w:val="ABECE6D6DD114429A85CB2A62E73609C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87165097ABB346C7AFB8AB3058F46BB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CDCB958-2BF7-4651-A348-181E3AB9EE64}"/>
      </w:docPartPr>
      <w:docPartBody>
        <w:p w:rsidR="00000000" w:rsidRDefault="00354018" w:rsidP="00354018">
          <w:pPr>
            <w:pStyle w:val="87165097ABB346C7AFB8AB3058F46BB9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FB1A27B458554B4EA5B56A2FF2D6959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203300-86B4-4733-8348-D60E7E5E476F}"/>
      </w:docPartPr>
      <w:docPartBody>
        <w:p w:rsidR="00000000" w:rsidRDefault="00354018" w:rsidP="00354018">
          <w:pPr>
            <w:pStyle w:val="FB1A27B458554B4EA5B56A2FF2D6959A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D3EA4D4F39A948FB9285F7EA30398C5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D14B8B-5492-4C51-93FC-8AE023FBEB68}"/>
      </w:docPartPr>
      <w:docPartBody>
        <w:p w:rsidR="00000000" w:rsidRDefault="00354018" w:rsidP="00354018">
          <w:pPr>
            <w:pStyle w:val="D3EA4D4F39A948FB9285F7EA30398C5F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8B4709CAAA9C4B46A6813BAA4C44AE2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E74FDC-80FF-48A9-A7E6-6E21A91DC54D}"/>
      </w:docPartPr>
      <w:docPartBody>
        <w:p w:rsidR="00000000" w:rsidRDefault="00354018" w:rsidP="00354018">
          <w:pPr>
            <w:pStyle w:val="8B4709CAAA9C4B46A6813BAA4C44AE26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3D0539294F934419A3E521299297EE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0AD04A-2664-4319-A1B8-9EE6CE159591}"/>
      </w:docPartPr>
      <w:docPartBody>
        <w:p w:rsidR="00000000" w:rsidRDefault="00354018" w:rsidP="00354018">
          <w:pPr>
            <w:pStyle w:val="3D0539294F934419A3E521299297EEC0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777BFE1BFA804F359DF61515BFE62A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30FBCBC-E1A5-49A6-A5AB-400E5CD2036E}"/>
      </w:docPartPr>
      <w:docPartBody>
        <w:p w:rsidR="00000000" w:rsidRDefault="00354018" w:rsidP="00354018">
          <w:pPr>
            <w:pStyle w:val="777BFE1BFA804F359DF61515BFE62AF5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0EBF33FCC3B34515BBF879A4494500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627E7A-9DC6-493F-B869-D07A26592B58}"/>
      </w:docPartPr>
      <w:docPartBody>
        <w:p w:rsidR="00000000" w:rsidRDefault="00354018" w:rsidP="00354018">
          <w:pPr>
            <w:pStyle w:val="0EBF33FCC3B34515BBF879A4494500F0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80C18B54329643ACBB5F45CD2B3A6B1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0922081-D8D0-4CCC-AC30-B19C990A4815}"/>
      </w:docPartPr>
      <w:docPartBody>
        <w:p w:rsidR="00000000" w:rsidRDefault="00354018" w:rsidP="00354018">
          <w:pPr>
            <w:pStyle w:val="80C18B54329643ACBB5F45CD2B3A6B12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04E8BBF13FCA4ACF9B672D4AD73517A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489BCA-370E-42C9-9F1F-097564D9691F}"/>
      </w:docPartPr>
      <w:docPartBody>
        <w:p w:rsidR="00000000" w:rsidRDefault="00354018" w:rsidP="00354018">
          <w:pPr>
            <w:pStyle w:val="04E8BBF13FCA4ACF9B672D4AD73517AF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  <w:docPart>
      <w:docPartPr>
        <w:name w:val="BDD39A408E924C059E94ED693A74CD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4F730E-16F8-4C4C-87FE-1BB2B9663A62}"/>
      </w:docPartPr>
      <w:docPartBody>
        <w:p w:rsidR="00000000" w:rsidRDefault="00354018" w:rsidP="00354018">
          <w:pPr>
            <w:pStyle w:val="BDD39A408E924C059E94ED693A74CD3E"/>
          </w:pPr>
          <w:r w:rsidRPr="00BD62AE">
            <w:rPr>
              <w:rStyle w:val="a3"/>
              <w:sz w:val="14"/>
              <w:szCs w:val="14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D81"/>
    <w:rsid w:val="000E4B9D"/>
    <w:rsid w:val="00354018"/>
    <w:rsid w:val="006C6B51"/>
    <w:rsid w:val="007D6D81"/>
    <w:rsid w:val="00C011D9"/>
    <w:rsid w:val="00DA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54018"/>
    <w:rPr>
      <w:color w:val="808080"/>
    </w:rPr>
  </w:style>
  <w:style w:type="paragraph" w:customStyle="1" w:styleId="E035D6D7F7BE4013808249C10C3498CB">
    <w:name w:val="E035D6D7F7BE4013808249C10C3498CB"/>
    <w:rsid w:val="007D6D81"/>
  </w:style>
  <w:style w:type="paragraph" w:customStyle="1" w:styleId="D43CC7AC365B4E7FA912060636993A5C">
    <w:name w:val="D43CC7AC365B4E7FA912060636993A5C"/>
    <w:rsid w:val="007D6D81"/>
  </w:style>
  <w:style w:type="paragraph" w:customStyle="1" w:styleId="66C430D3FFC74C21AF7E101142858AB3">
    <w:name w:val="66C430D3FFC74C21AF7E101142858AB3"/>
    <w:rsid w:val="007D6D81"/>
  </w:style>
  <w:style w:type="paragraph" w:customStyle="1" w:styleId="9238E5BD5BF340F78644541B3BAEB6ED">
    <w:name w:val="9238E5BD5BF340F78644541B3BAEB6ED"/>
    <w:rsid w:val="007D6D81"/>
  </w:style>
  <w:style w:type="paragraph" w:customStyle="1" w:styleId="0690823D870D4B92AE753746937CC34E">
    <w:name w:val="0690823D870D4B92AE753746937CC34E"/>
    <w:rsid w:val="007D6D81"/>
  </w:style>
  <w:style w:type="paragraph" w:customStyle="1" w:styleId="A523A35846EC4237B1B94BAB1D50E51B">
    <w:name w:val="A523A35846EC4237B1B94BAB1D50E51B"/>
    <w:rsid w:val="007D6D81"/>
  </w:style>
  <w:style w:type="paragraph" w:customStyle="1" w:styleId="5FB7E9A965854AD5AA13EAF234DF581D">
    <w:name w:val="5FB7E9A965854AD5AA13EAF234DF581D"/>
    <w:rsid w:val="007D6D81"/>
  </w:style>
  <w:style w:type="paragraph" w:customStyle="1" w:styleId="CBE9173A17604ADDA94FA870736B69FD">
    <w:name w:val="CBE9173A17604ADDA94FA870736B69FD"/>
    <w:rsid w:val="007D6D81"/>
    <w:rPr>
      <w:rFonts w:eastAsiaTheme="minorHAnsi"/>
      <w:lang w:eastAsia="en-US"/>
    </w:rPr>
  </w:style>
  <w:style w:type="paragraph" w:customStyle="1" w:styleId="9238E5BD5BF340F78644541B3BAEB6ED1">
    <w:name w:val="9238E5BD5BF340F78644541B3BAEB6ED1"/>
    <w:rsid w:val="007D6D81"/>
    <w:rPr>
      <w:rFonts w:eastAsiaTheme="minorHAnsi"/>
      <w:lang w:eastAsia="en-US"/>
    </w:rPr>
  </w:style>
  <w:style w:type="paragraph" w:customStyle="1" w:styleId="E035D6D7F7BE4013808249C10C3498CB1">
    <w:name w:val="E035D6D7F7BE4013808249C10C3498CB1"/>
    <w:rsid w:val="007D6D81"/>
    <w:rPr>
      <w:rFonts w:eastAsiaTheme="minorHAnsi"/>
      <w:lang w:eastAsia="en-US"/>
    </w:rPr>
  </w:style>
  <w:style w:type="paragraph" w:customStyle="1" w:styleId="0690823D870D4B92AE753746937CC34E1">
    <w:name w:val="0690823D870D4B92AE753746937CC34E1"/>
    <w:rsid w:val="007D6D81"/>
    <w:rPr>
      <w:rFonts w:eastAsiaTheme="minorHAnsi"/>
      <w:lang w:eastAsia="en-US"/>
    </w:rPr>
  </w:style>
  <w:style w:type="paragraph" w:customStyle="1" w:styleId="D43CC7AC365B4E7FA912060636993A5C1">
    <w:name w:val="D43CC7AC365B4E7FA912060636993A5C1"/>
    <w:rsid w:val="007D6D81"/>
    <w:rPr>
      <w:rFonts w:eastAsiaTheme="minorHAnsi"/>
      <w:lang w:eastAsia="en-US"/>
    </w:rPr>
  </w:style>
  <w:style w:type="paragraph" w:customStyle="1" w:styleId="A523A35846EC4237B1B94BAB1D50E51B1">
    <w:name w:val="A523A35846EC4237B1B94BAB1D50E51B1"/>
    <w:rsid w:val="007D6D81"/>
    <w:rPr>
      <w:rFonts w:eastAsiaTheme="minorHAnsi"/>
      <w:lang w:eastAsia="en-US"/>
    </w:rPr>
  </w:style>
  <w:style w:type="paragraph" w:customStyle="1" w:styleId="66C430D3FFC74C21AF7E101142858AB31">
    <w:name w:val="66C430D3FFC74C21AF7E101142858AB31"/>
    <w:rsid w:val="007D6D81"/>
    <w:rPr>
      <w:rFonts w:eastAsiaTheme="minorHAnsi"/>
      <w:lang w:eastAsia="en-US"/>
    </w:rPr>
  </w:style>
  <w:style w:type="paragraph" w:customStyle="1" w:styleId="5FB7E9A965854AD5AA13EAF234DF581D1">
    <w:name w:val="5FB7E9A965854AD5AA13EAF234DF581D1"/>
    <w:rsid w:val="007D6D81"/>
    <w:rPr>
      <w:rFonts w:eastAsiaTheme="minorHAnsi"/>
      <w:lang w:eastAsia="en-US"/>
    </w:rPr>
  </w:style>
  <w:style w:type="paragraph" w:customStyle="1" w:styleId="CBE9173A17604ADDA94FA870736B69FD1">
    <w:name w:val="CBE9173A17604ADDA94FA870736B69FD1"/>
    <w:rsid w:val="007D6D81"/>
    <w:rPr>
      <w:rFonts w:eastAsiaTheme="minorHAnsi"/>
      <w:lang w:eastAsia="en-US"/>
    </w:rPr>
  </w:style>
  <w:style w:type="paragraph" w:customStyle="1" w:styleId="9238E5BD5BF340F78644541B3BAEB6ED2">
    <w:name w:val="9238E5BD5BF340F78644541B3BAEB6ED2"/>
    <w:rsid w:val="007D6D81"/>
    <w:rPr>
      <w:rFonts w:eastAsiaTheme="minorHAnsi"/>
      <w:lang w:eastAsia="en-US"/>
    </w:rPr>
  </w:style>
  <w:style w:type="paragraph" w:customStyle="1" w:styleId="E035D6D7F7BE4013808249C10C3498CB2">
    <w:name w:val="E035D6D7F7BE4013808249C10C3498CB2"/>
    <w:rsid w:val="007D6D81"/>
    <w:rPr>
      <w:rFonts w:eastAsiaTheme="minorHAnsi"/>
      <w:lang w:eastAsia="en-US"/>
    </w:rPr>
  </w:style>
  <w:style w:type="paragraph" w:customStyle="1" w:styleId="0690823D870D4B92AE753746937CC34E2">
    <w:name w:val="0690823D870D4B92AE753746937CC34E2"/>
    <w:rsid w:val="007D6D81"/>
    <w:rPr>
      <w:rFonts w:eastAsiaTheme="minorHAnsi"/>
      <w:lang w:eastAsia="en-US"/>
    </w:rPr>
  </w:style>
  <w:style w:type="paragraph" w:customStyle="1" w:styleId="D43CC7AC365B4E7FA912060636993A5C2">
    <w:name w:val="D43CC7AC365B4E7FA912060636993A5C2"/>
    <w:rsid w:val="007D6D81"/>
    <w:rPr>
      <w:rFonts w:eastAsiaTheme="minorHAnsi"/>
      <w:lang w:eastAsia="en-US"/>
    </w:rPr>
  </w:style>
  <w:style w:type="paragraph" w:customStyle="1" w:styleId="A523A35846EC4237B1B94BAB1D50E51B2">
    <w:name w:val="A523A35846EC4237B1B94BAB1D50E51B2"/>
    <w:rsid w:val="007D6D81"/>
    <w:rPr>
      <w:rFonts w:eastAsiaTheme="minorHAnsi"/>
      <w:lang w:eastAsia="en-US"/>
    </w:rPr>
  </w:style>
  <w:style w:type="paragraph" w:customStyle="1" w:styleId="66C430D3FFC74C21AF7E101142858AB32">
    <w:name w:val="66C430D3FFC74C21AF7E101142858AB32"/>
    <w:rsid w:val="007D6D81"/>
    <w:rPr>
      <w:rFonts w:eastAsiaTheme="minorHAnsi"/>
      <w:lang w:eastAsia="en-US"/>
    </w:rPr>
  </w:style>
  <w:style w:type="paragraph" w:customStyle="1" w:styleId="5FB7E9A965854AD5AA13EAF234DF581D2">
    <w:name w:val="5FB7E9A965854AD5AA13EAF234DF581D2"/>
    <w:rsid w:val="007D6D81"/>
    <w:rPr>
      <w:rFonts w:eastAsiaTheme="minorHAnsi"/>
      <w:lang w:eastAsia="en-US"/>
    </w:rPr>
  </w:style>
  <w:style w:type="paragraph" w:customStyle="1" w:styleId="D87BEBD629E94FFAB6ECFC648D84D0EB">
    <w:name w:val="D87BEBD629E94FFAB6ECFC648D84D0EB"/>
    <w:rsid w:val="007D6D81"/>
  </w:style>
  <w:style w:type="paragraph" w:customStyle="1" w:styleId="DC2687A620074D5C93E892152F2D6239">
    <w:name w:val="DC2687A620074D5C93E892152F2D6239"/>
    <w:rsid w:val="007D6D81"/>
  </w:style>
  <w:style w:type="paragraph" w:customStyle="1" w:styleId="70BDC1A60F194FF295AA0F461E35CAD3">
    <w:name w:val="70BDC1A60F194FF295AA0F461E35CAD3"/>
    <w:rsid w:val="007D6D81"/>
  </w:style>
  <w:style w:type="paragraph" w:customStyle="1" w:styleId="3449253D9D354CE2A4E479E38F410693">
    <w:name w:val="3449253D9D354CE2A4E479E38F410693"/>
    <w:rsid w:val="007D6D81"/>
  </w:style>
  <w:style w:type="paragraph" w:customStyle="1" w:styleId="79BAB5BDC62E4D07903F152EB2FF6785">
    <w:name w:val="79BAB5BDC62E4D07903F152EB2FF6785"/>
    <w:rsid w:val="007D6D81"/>
  </w:style>
  <w:style w:type="paragraph" w:customStyle="1" w:styleId="62F55BBC9D264B3E894399A26C623E48">
    <w:name w:val="62F55BBC9D264B3E894399A26C623E48"/>
    <w:rsid w:val="007D6D81"/>
  </w:style>
  <w:style w:type="paragraph" w:customStyle="1" w:styleId="070EA74F3FFC4B0CB1F30214162CA3DE">
    <w:name w:val="070EA74F3FFC4B0CB1F30214162CA3DE"/>
    <w:rsid w:val="007D6D81"/>
  </w:style>
  <w:style w:type="paragraph" w:customStyle="1" w:styleId="573FA05D85FC44B3A7756D536D1D3B63">
    <w:name w:val="573FA05D85FC44B3A7756D536D1D3B63"/>
    <w:rsid w:val="007D6D81"/>
  </w:style>
  <w:style w:type="paragraph" w:customStyle="1" w:styleId="D875813219EB4CC6A080013E12953B2C">
    <w:name w:val="D875813219EB4CC6A080013E12953B2C"/>
    <w:rsid w:val="007D6D81"/>
  </w:style>
  <w:style w:type="paragraph" w:customStyle="1" w:styleId="37615A13E08D47A1B13C195239C03FE2">
    <w:name w:val="37615A13E08D47A1B13C195239C03FE2"/>
    <w:rsid w:val="007D6D81"/>
  </w:style>
  <w:style w:type="paragraph" w:customStyle="1" w:styleId="2000750CB35F4D56B37CECF530435043">
    <w:name w:val="2000750CB35F4D56B37CECF530435043"/>
    <w:rsid w:val="007D6D81"/>
  </w:style>
  <w:style w:type="paragraph" w:customStyle="1" w:styleId="6D548F1DE8174BBEA2BEB0AC0A6E3951">
    <w:name w:val="6D548F1DE8174BBEA2BEB0AC0A6E3951"/>
    <w:rsid w:val="007D6D81"/>
  </w:style>
  <w:style w:type="paragraph" w:customStyle="1" w:styleId="1BFDEDBDC96546F3A28055E4AADC3AC2">
    <w:name w:val="1BFDEDBDC96546F3A28055E4AADC3AC2"/>
    <w:rsid w:val="007D6D81"/>
  </w:style>
  <w:style w:type="paragraph" w:customStyle="1" w:styleId="EF99A481376A44E796D8C5694AD00722">
    <w:name w:val="EF99A481376A44E796D8C5694AD00722"/>
    <w:rsid w:val="007D6D81"/>
  </w:style>
  <w:style w:type="paragraph" w:customStyle="1" w:styleId="CCC8F17D317440C1BE5DD7CDBB3D546C">
    <w:name w:val="CCC8F17D317440C1BE5DD7CDBB3D546C"/>
    <w:rsid w:val="007D6D81"/>
  </w:style>
  <w:style w:type="paragraph" w:customStyle="1" w:styleId="186FE49370384ED4B73A4723DC9696E3">
    <w:name w:val="186FE49370384ED4B73A4723DC9696E3"/>
    <w:rsid w:val="007D6D81"/>
  </w:style>
  <w:style w:type="paragraph" w:customStyle="1" w:styleId="48374E1111CF4B59A92C533FF09503E0">
    <w:name w:val="48374E1111CF4B59A92C533FF09503E0"/>
    <w:rsid w:val="007D6D81"/>
  </w:style>
  <w:style w:type="paragraph" w:customStyle="1" w:styleId="FFFDE6F852DF45AAA4678C385C1B6C98">
    <w:name w:val="FFFDE6F852DF45AAA4678C385C1B6C98"/>
    <w:rsid w:val="007D6D81"/>
  </w:style>
  <w:style w:type="paragraph" w:customStyle="1" w:styleId="177BC4AB6A4F456BBB10E7891769A228">
    <w:name w:val="177BC4AB6A4F456BBB10E7891769A228"/>
    <w:rsid w:val="007D6D81"/>
  </w:style>
  <w:style w:type="paragraph" w:customStyle="1" w:styleId="10C83E1EB2B948CB8B2F932D5D9F8844">
    <w:name w:val="10C83E1EB2B948CB8B2F932D5D9F8844"/>
    <w:rsid w:val="007D6D81"/>
  </w:style>
  <w:style w:type="paragraph" w:customStyle="1" w:styleId="A9AECF0D373249DEBAD2DBFC0E05CE19">
    <w:name w:val="A9AECF0D373249DEBAD2DBFC0E05CE19"/>
    <w:rsid w:val="007D6D81"/>
  </w:style>
  <w:style w:type="paragraph" w:customStyle="1" w:styleId="CC967F6C63054B009AF1B69B2999E93A">
    <w:name w:val="CC967F6C63054B009AF1B69B2999E93A"/>
    <w:rsid w:val="007D6D81"/>
  </w:style>
  <w:style w:type="paragraph" w:customStyle="1" w:styleId="4FDADBF26FC443CB95238DB2B3EAA6D7">
    <w:name w:val="4FDADBF26FC443CB95238DB2B3EAA6D7"/>
    <w:rsid w:val="007D6D81"/>
  </w:style>
  <w:style w:type="paragraph" w:customStyle="1" w:styleId="EF65D488738E4875AE807CB3872917E0">
    <w:name w:val="EF65D488738E4875AE807CB3872917E0"/>
    <w:rsid w:val="007D6D81"/>
  </w:style>
  <w:style w:type="paragraph" w:customStyle="1" w:styleId="051CC049BCF44548A02D6B8B5C502609">
    <w:name w:val="051CC049BCF44548A02D6B8B5C502609"/>
    <w:rsid w:val="007D6D81"/>
  </w:style>
  <w:style w:type="paragraph" w:customStyle="1" w:styleId="11D93517DD6D4B76923F28337DFFB4C4">
    <w:name w:val="11D93517DD6D4B76923F28337DFFB4C4"/>
    <w:rsid w:val="007D6D81"/>
  </w:style>
  <w:style w:type="paragraph" w:customStyle="1" w:styleId="C223DF475D69415A8BBB34805BD9B1B5">
    <w:name w:val="C223DF475D69415A8BBB34805BD9B1B5"/>
    <w:rsid w:val="007D6D81"/>
  </w:style>
  <w:style w:type="paragraph" w:customStyle="1" w:styleId="666EAC5FAC704D09B1D2AA65D8101647">
    <w:name w:val="666EAC5FAC704D09B1D2AA65D8101647"/>
    <w:rsid w:val="007D6D81"/>
  </w:style>
  <w:style w:type="paragraph" w:customStyle="1" w:styleId="A399E70714CF491B9AA3317D6D98164E">
    <w:name w:val="A399E70714CF491B9AA3317D6D98164E"/>
    <w:rsid w:val="007D6D81"/>
  </w:style>
  <w:style w:type="paragraph" w:customStyle="1" w:styleId="1A8A94F1D9124A12AB3A57ACC7EA909A">
    <w:name w:val="1A8A94F1D9124A12AB3A57ACC7EA909A"/>
    <w:rsid w:val="007D6D81"/>
  </w:style>
  <w:style w:type="paragraph" w:customStyle="1" w:styleId="3165CF0231C8431981524803BB782BFC">
    <w:name w:val="3165CF0231C8431981524803BB782BFC"/>
    <w:rsid w:val="007D6D81"/>
  </w:style>
  <w:style w:type="paragraph" w:customStyle="1" w:styleId="21AD7D85D76444A68F26208AC652BB9C">
    <w:name w:val="21AD7D85D76444A68F26208AC652BB9C"/>
    <w:rsid w:val="007D6D81"/>
  </w:style>
  <w:style w:type="paragraph" w:customStyle="1" w:styleId="964EA78ED4CC4384AF1A3274E5FA4520">
    <w:name w:val="964EA78ED4CC4384AF1A3274E5FA4520"/>
    <w:rsid w:val="007D6D81"/>
  </w:style>
  <w:style w:type="paragraph" w:customStyle="1" w:styleId="547D1BCBECE741779181A39F1580EECA">
    <w:name w:val="547D1BCBECE741779181A39F1580EECA"/>
    <w:rsid w:val="007D6D81"/>
  </w:style>
  <w:style w:type="paragraph" w:customStyle="1" w:styleId="24948A53148D43BB93B1BB1385F2A3F6">
    <w:name w:val="24948A53148D43BB93B1BB1385F2A3F6"/>
    <w:rsid w:val="007D6D81"/>
  </w:style>
  <w:style w:type="paragraph" w:customStyle="1" w:styleId="AC1600277D0D4F308F3304DE8C2305ED">
    <w:name w:val="AC1600277D0D4F308F3304DE8C2305ED"/>
    <w:rsid w:val="007D6D81"/>
  </w:style>
  <w:style w:type="paragraph" w:customStyle="1" w:styleId="B2E05F601EC145C1957D261CB0525B56">
    <w:name w:val="B2E05F601EC145C1957D261CB0525B56"/>
    <w:rsid w:val="007D6D81"/>
  </w:style>
  <w:style w:type="paragraph" w:customStyle="1" w:styleId="E926611D759E4DEB90FEEC71E0C9B191">
    <w:name w:val="E926611D759E4DEB90FEEC71E0C9B191"/>
    <w:rsid w:val="007D6D81"/>
  </w:style>
  <w:style w:type="paragraph" w:customStyle="1" w:styleId="A4B48370F64A41AFB83E64E49BA105B1">
    <w:name w:val="A4B48370F64A41AFB83E64E49BA105B1"/>
    <w:rsid w:val="007D6D81"/>
  </w:style>
  <w:style w:type="paragraph" w:customStyle="1" w:styleId="FB17F8666DAB4EA0B51C459B9D2AA139">
    <w:name w:val="FB17F8666DAB4EA0B51C459B9D2AA139"/>
    <w:rsid w:val="007D6D81"/>
  </w:style>
  <w:style w:type="paragraph" w:customStyle="1" w:styleId="DE08D684E3954EECA8CD9AAB7CDE6E6C">
    <w:name w:val="DE08D684E3954EECA8CD9AAB7CDE6E6C"/>
    <w:rsid w:val="007D6D81"/>
  </w:style>
  <w:style w:type="paragraph" w:customStyle="1" w:styleId="256BFB33AF9746A68A87BEAD27F433F9">
    <w:name w:val="256BFB33AF9746A68A87BEAD27F433F9"/>
    <w:rsid w:val="007D6D81"/>
  </w:style>
  <w:style w:type="paragraph" w:customStyle="1" w:styleId="5C4AF864BB774E0F9C0FC3A7A49149C9">
    <w:name w:val="5C4AF864BB774E0F9C0FC3A7A49149C9"/>
    <w:rsid w:val="007D6D81"/>
  </w:style>
  <w:style w:type="paragraph" w:customStyle="1" w:styleId="E9ED3FD527F34AD88BB67831A7545B5A">
    <w:name w:val="E9ED3FD527F34AD88BB67831A7545B5A"/>
    <w:rsid w:val="007D6D81"/>
  </w:style>
  <w:style w:type="paragraph" w:customStyle="1" w:styleId="1C4BF7FCBE0A428386941118E7FBE008">
    <w:name w:val="1C4BF7FCBE0A428386941118E7FBE008"/>
    <w:rsid w:val="007D6D81"/>
  </w:style>
  <w:style w:type="paragraph" w:customStyle="1" w:styleId="3D9136A3DDEF4754B302D9D20E7DCA93">
    <w:name w:val="3D9136A3DDEF4754B302D9D20E7DCA93"/>
    <w:rsid w:val="007D6D81"/>
  </w:style>
  <w:style w:type="paragraph" w:customStyle="1" w:styleId="87F650CEFF674A53BB9145C82F4D0618">
    <w:name w:val="87F650CEFF674A53BB9145C82F4D0618"/>
    <w:rsid w:val="007D6D81"/>
  </w:style>
  <w:style w:type="paragraph" w:customStyle="1" w:styleId="C72A8E7579CC4B82920C2016049B4C5E">
    <w:name w:val="C72A8E7579CC4B82920C2016049B4C5E"/>
    <w:rsid w:val="007D6D81"/>
  </w:style>
  <w:style w:type="paragraph" w:customStyle="1" w:styleId="E9E0D0672777468CA659D6DA00C1EDFD">
    <w:name w:val="E9E0D0672777468CA659D6DA00C1EDFD"/>
    <w:rsid w:val="007D6D81"/>
  </w:style>
  <w:style w:type="paragraph" w:customStyle="1" w:styleId="43034117CAB04DD69DA54BC4A76AE688">
    <w:name w:val="43034117CAB04DD69DA54BC4A76AE688"/>
    <w:rsid w:val="007D6D81"/>
  </w:style>
  <w:style w:type="paragraph" w:customStyle="1" w:styleId="5A369E9E499B464BBA1D806ADCED26BC">
    <w:name w:val="5A369E9E499B464BBA1D806ADCED26BC"/>
    <w:rsid w:val="007D6D81"/>
  </w:style>
  <w:style w:type="paragraph" w:customStyle="1" w:styleId="CEB83FE0BEE645C5BA22F86B65D09F72">
    <w:name w:val="CEB83FE0BEE645C5BA22F86B65D09F72"/>
    <w:rsid w:val="007D6D81"/>
  </w:style>
  <w:style w:type="paragraph" w:customStyle="1" w:styleId="B087E55504BA4044A643AF2E4B8CFF7E">
    <w:name w:val="B087E55504BA4044A643AF2E4B8CFF7E"/>
    <w:rsid w:val="007D6D81"/>
  </w:style>
  <w:style w:type="paragraph" w:customStyle="1" w:styleId="7CD2366AF259427C83724FDD025C04F7">
    <w:name w:val="7CD2366AF259427C83724FDD025C04F7"/>
    <w:rsid w:val="007D6D81"/>
  </w:style>
  <w:style w:type="paragraph" w:customStyle="1" w:styleId="CEDE10D63C2A443AA334F08DF9DC1EDF">
    <w:name w:val="CEDE10D63C2A443AA334F08DF9DC1EDF"/>
    <w:rsid w:val="007D6D81"/>
  </w:style>
  <w:style w:type="paragraph" w:customStyle="1" w:styleId="2DEFDD3B922144CBBDE2E3E40CD6E734">
    <w:name w:val="2DEFDD3B922144CBBDE2E3E40CD6E734"/>
    <w:rsid w:val="007D6D81"/>
  </w:style>
  <w:style w:type="paragraph" w:customStyle="1" w:styleId="24EE03AA0B83402789C3C7B360CFAA72">
    <w:name w:val="24EE03AA0B83402789C3C7B360CFAA72"/>
    <w:rsid w:val="007D6D81"/>
  </w:style>
  <w:style w:type="paragraph" w:customStyle="1" w:styleId="B48E60CB932B472F92922CF8300D8CB8">
    <w:name w:val="B48E60CB932B472F92922CF8300D8CB8"/>
    <w:rsid w:val="007D6D81"/>
  </w:style>
  <w:style w:type="paragraph" w:customStyle="1" w:styleId="F8258844BD6440DD91369EB4A2A21BA6">
    <w:name w:val="F8258844BD6440DD91369EB4A2A21BA6"/>
    <w:rsid w:val="007D6D81"/>
  </w:style>
  <w:style w:type="paragraph" w:customStyle="1" w:styleId="46237A73426D4CE5B1AD50D4CB30BD86">
    <w:name w:val="46237A73426D4CE5B1AD50D4CB30BD86"/>
    <w:rsid w:val="007D6D81"/>
  </w:style>
  <w:style w:type="paragraph" w:customStyle="1" w:styleId="CE0C961C529D472C9E293AAD515007AF">
    <w:name w:val="CE0C961C529D472C9E293AAD515007AF"/>
    <w:rsid w:val="007D6D81"/>
  </w:style>
  <w:style w:type="paragraph" w:customStyle="1" w:styleId="0EEB7AA63DDE4061864C3C0A10A3BDE2">
    <w:name w:val="0EEB7AA63DDE4061864C3C0A10A3BDE2"/>
    <w:rsid w:val="007D6D81"/>
  </w:style>
  <w:style w:type="paragraph" w:customStyle="1" w:styleId="4165270019BA48988CD8B8A3D6A76E1F">
    <w:name w:val="4165270019BA48988CD8B8A3D6A76E1F"/>
    <w:rsid w:val="007D6D81"/>
  </w:style>
  <w:style w:type="paragraph" w:customStyle="1" w:styleId="818AE31B4FB7420FB42E1D452E180A01">
    <w:name w:val="818AE31B4FB7420FB42E1D452E180A01"/>
    <w:rsid w:val="007D6D81"/>
  </w:style>
  <w:style w:type="paragraph" w:customStyle="1" w:styleId="D9E576C686254C7488D440E5F5DE14A3">
    <w:name w:val="D9E576C686254C7488D440E5F5DE14A3"/>
    <w:rsid w:val="007D6D81"/>
  </w:style>
  <w:style w:type="paragraph" w:customStyle="1" w:styleId="DF7D696DC8A04F02848790B97A4E62A8">
    <w:name w:val="DF7D696DC8A04F02848790B97A4E62A8"/>
    <w:rsid w:val="007D6D81"/>
  </w:style>
  <w:style w:type="paragraph" w:customStyle="1" w:styleId="CE2266FDA56C401B9FC8689D1DBE2B84">
    <w:name w:val="CE2266FDA56C401B9FC8689D1DBE2B84"/>
    <w:rsid w:val="007D6D81"/>
  </w:style>
  <w:style w:type="paragraph" w:customStyle="1" w:styleId="9CB6C87C1F1748AEB233E0003A8AD442">
    <w:name w:val="9CB6C87C1F1748AEB233E0003A8AD442"/>
    <w:rsid w:val="007D6D81"/>
  </w:style>
  <w:style w:type="paragraph" w:customStyle="1" w:styleId="30E2C2A646F647BDB88CCA1BE893745D">
    <w:name w:val="30E2C2A646F647BDB88CCA1BE893745D"/>
    <w:rsid w:val="007D6D81"/>
  </w:style>
  <w:style w:type="paragraph" w:customStyle="1" w:styleId="784B9B4D3329401785645A32F260A4E9">
    <w:name w:val="784B9B4D3329401785645A32F260A4E9"/>
    <w:rsid w:val="007D6D81"/>
  </w:style>
  <w:style w:type="paragraph" w:customStyle="1" w:styleId="4B5E17038B314CFB914233557FF2C354">
    <w:name w:val="4B5E17038B314CFB914233557FF2C354"/>
    <w:rsid w:val="007D6D81"/>
  </w:style>
  <w:style w:type="paragraph" w:customStyle="1" w:styleId="58669C4E5B5044BC9CA12B13C9125780">
    <w:name w:val="58669C4E5B5044BC9CA12B13C9125780"/>
    <w:rsid w:val="007D6D81"/>
  </w:style>
  <w:style w:type="paragraph" w:customStyle="1" w:styleId="B8B1165F75AC47EE8BD925F3A131342B">
    <w:name w:val="B8B1165F75AC47EE8BD925F3A131342B"/>
    <w:rsid w:val="007D6D81"/>
  </w:style>
  <w:style w:type="paragraph" w:customStyle="1" w:styleId="1415AB3410D64EE0B09DA098A21291A3">
    <w:name w:val="1415AB3410D64EE0B09DA098A21291A3"/>
    <w:rsid w:val="007D6D81"/>
  </w:style>
  <w:style w:type="paragraph" w:customStyle="1" w:styleId="CA4AFBD5D8944B4ABF9D0E8BF4F53CDE">
    <w:name w:val="CA4AFBD5D8944B4ABF9D0E8BF4F53CDE"/>
    <w:rsid w:val="007D6D81"/>
  </w:style>
  <w:style w:type="paragraph" w:customStyle="1" w:styleId="1EC95E29364C4ACCBF1BC5D430D66D71">
    <w:name w:val="1EC95E29364C4ACCBF1BC5D430D66D71"/>
    <w:rsid w:val="007D6D81"/>
  </w:style>
  <w:style w:type="paragraph" w:customStyle="1" w:styleId="44410A83D57A49D885B9C88F0988E88D">
    <w:name w:val="44410A83D57A49D885B9C88F0988E88D"/>
    <w:rsid w:val="007D6D81"/>
  </w:style>
  <w:style w:type="paragraph" w:customStyle="1" w:styleId="A2902338D1174CC19A42088824A0AAD8">
    <w:name w:val="A2902338D1174CC19A42088824A0AAD8"/>
    <w:rsid w:val="007D6D81"/>
  </w:style>
  <w:style w:type="paragraph" w:customStyle="1" w:styleId="96EE0077D9D24FB1B86B88479FAFAE88">
    <w:name w:val="96EE0077D9D24FB1B86B88479FAFAE88"/>
    <w:rsid w:val="007D6D81"/>
  </w:style>
  <w:style w:type="paragraph" w:customStyle="1" w:styleId="93E38FF2F32D45648E0E2909F72F74B9">
    <w:name w:val="93E38FF2F32D45648E0E2909F72F74B9"/>
    <w:rsid w:val="007D6D81"/>
  </w:style>
  <w:style w:type="paragraph" w:customStyle="1" w:styleId="1D67C8DFBD134B3C8496EC6AFDC8662A">
    <w:name w:val="1D67C8DFBD134B3C8496EC6AFDC8662A"/>
    <w:rsid w:val="007D6D81"/>
  </w:style>
  <w:style w:type="paragraph" w:customStyle="1" w:styleId="C71789DF23F34405994A3571AFF40FEA">
    <w:name w:val="C71789DF23F34405994A3571AFF40FEA"/>
    <w:rsid w:val="007D6D81"/>
  </w:style>
  <w:style w:type="paragraph" w:customStyle="1" w:styleId="17BB8BFE5B7A48DB8ED1591A1B3CB64D">
    <w:name w:val="17BB8BFE5B7A48DB8ED1591A1B3CB64D"/>
    <w:rsid w:val="007D6D81"/>
  </w:style>
  <w:style w:type="paragraph" w:customStyle="1" w:styleId="80630AC1D57642F9B9205525C7FABE4D">
    <w:name w:val="80630AC1D57642F9B9205525C7FABE4D"/>
    <w:rsid w:val="007D6D81"/>
  </w:style>
  <w:style w:type="paragraph" w:customStyle="1" w:styleId="3C81F99C468643CE813878352667683D">
    <w:name w:val="3C81F99C468643CE813878352667683D"/>
    <w:rsid w:val="007D6D81"/>
  </w:style>
  <w:style w:type="paragraph" w:customStyle="1" w:styleId="FB74D01321D2476CBC74F70EDBE36552">
    <w:name w:val="FB74D01321D2476CBC74F70EDBE36552"/>
    <w:rsid w:val="007D6D81"/>
  </w:style>
  <w:style w:type="paragraph" w:customStyle="1" w:styleId="90BDD3B3D39340CC89FB447182DCB160">
    <w:name w:val="90BDD3B3D39340CC89FB447182DCB160"/>
    <w:rsid w:val="007D6D81"/>
  </w:style>
  <w:style w:type="paragraph" w:customStyle="1" w:styleId="BA74ACFFB5A348D3BF66474FA54F823F">
    <w:name w:val="BA74ACFFB5A348D3BF66474FA54F823F"/>
    <w:rsid w:val="007D6D81"/>
  </w:style>
  <w:style w:type="paragraph" w:customStyle="1" w:styleId="146EDA4E0AC147B28DAF3038876CEA73">
    <w:name w:val="146EDA4E0AC147B28DAF3038876CEA73"/>
    <w:rsid w:val="007D6D81"/>
  </w:style>
  <w:style w:type="paragraph" w:customStyle="1" w:styleId="27C539BCEDF14F5482A99D54A642DEFA">
    <w:name w:val="27C539BCEDF14F5482A99D54A642DEFA"/>
    <w:rsid w:val="007D6D81"/>
  </w:style>
  <w:style w:type="paragraph" w:customStyle="1" w:styleId="B8B5328CBD7A4565977139E59B3CD3A6">
    <w:name w:val="B8B5328CBD7A4565977139E59B3CD3A6"/>
    <w:rsid w:val="007D6D81"/>
  </w:style>
  <w:style w:type="paragraph" w:customStyle="1" w:styleId="4E8519A0D352425099FD3B46CF35A4CA">
    <w:name w:val="4E8519A0D352425099FD3B46CF35A4CA"/>
    <w:rsid w:val="007D6D81"/>
  </w:style>
  <w:style w:type="paragraph" w:customStyle="1" w:styleId="1D70B9905A8D46DAB1BC869617CE2DD9">
    <w:name w:val="1D70B9905A8D46DAB1BC869617CE2DD9"/>
    <w:rsid w:val="007D6D81"/>
  </w:style>
  <w:style w:type="paragraph" w:customStyle="1" w:styleId="1D198C9F69B140C78C22BE36D097C017">
    <w:name w:val="1D198C9F69B140C78C22BE36D097C017"/>
    <w:rsid w:val="007D6D81"/>
  </w:style>
  <w:style w:type="paragraph" w:customStyle="1" w:styleId="9BBBE48D061549D78B9C3C024EB152D1">
    <w:name w:val="9BBBE48D061549D78B9C3C024EB152D1"/>
    <w:rsid w:val="007D6D81"/>
  </w:style>
  <w:style w:type="paragraph" w:customStyle="1" w:styleId="3A681C906AE04B6F9CA60199D8682692">
    <w:name w:val="3A681C906AE04B6F9CA60199D8682692"/>
    <w:rsid w:val="007D6D81"/>
  </w:style>
  <w:style w:type="paragraph" w:customStyle="1" w:styleId="B2078BB7E0054C8D9B4D89F0A7436706">
    <w:name w:val="B2078BB7E0054C8D9B4D89F0A7436706"/>
    <w:rsid w:val="007D6D81"/>
  </w:style>
  <w:style w:type="paragraph" w:customStyle="1" w:styleId="E56CA6E4EFAB47BA949977B02B0BAD7D">
    <w:name w:val="E56CA6E4EFAB47BA949977B02B0BAD7D"/>
    <w:rsid w:val="007D6D81"/>
  </w:style>
  <w:style w:type="paragraph" w:customStyle="1" w:styleId="833E24C31F32436D8652B6809632D2D0">
    <w:name w:val="833E24C31F32436D8652B6809632D2D0"/>
    <w:rsid w:val="007D6D81"/>
  </w:style>
  <w:style w:type="paragraph" w:customStyle="1" w:styleId="8EAAB99F4FC34788A2D2AB771785543F">
    <w:name w:val="8EAAB99F4FC34788A2D2AB771785543F"/>
    <w:rsid w:val="007D6D81"/>
  </w:style>
  <w:style w:type="paragraph" w:customStyle="1" w:styleId="5FA37420220C4A7DBCAD7A21305F4755">
    <w:name w:val="5FA37420220C4A7DBCAD7A21305F4755"/>
    <w:rsid w:val="007D6D81"/>
  </w:style>
  <w:style w:type="paragraph" w:customStyle="1" w:styleId="4F158D945CE34387853FD33710476D4C">
    <w:name w:val="4F158D945CE34387853FD33710476D4C"/>
    <w:rsid w:val="007D6D81"/>
  </w:style>
  <w:style w:type="paragraph" w:customStyle="1" w:styleId="0A7E0D1278574A229199859DD89D878B">
    <w:name w:val="0A7E0D1278574A229199859DD89D878B"/>
    <w:rsid w:val="007D6D81"/>
  </w:style>
  <w:style w:type="paragraph" w:customStyle="1" w:styleId="32F7FDC3353245CEB2CCD05935F76439">
    <w:name w:val="32F7FDC3353245CEB2CCD05935F76439"/>
    <w:rsid w:val="007D6D81"/>
  </w:style>
  <w:style w:type="paragraph" w:customStyle="1" w:styleId="6192262C217D4845ACD8AA680968C68B">
    <w:name w:val="6192262C217D4845ACD8AA680968C68B"/>
    <w:rsid w:val="007D6D81"/>
  </w:style>
  <w:style w:type="paragraph" w:customStyle="1" w:styleId="3E26ED7E3D184BA5A5D04EBD2084849A">
    <w:name w:val="3E26ED7E3D184BA5A5D04EBD2084849A"/>
    <w:rsid w:val="007D6D81"/>
  </w:style>
  <w:style w:type="paragraph" w:customStyle="1" w:styleId="D5B16A8B7F5B4B7C8E052E7FA9582AB3">
    <w:name w:val="D5B16A8B7F5B4B7C8E052E7FA9582AB3"/>
    <w:rsid w:val="007D6D81"/>
  </w:style>
  <w:style w:type="paragraph" w:customStyle="1" w:styleId="033EA7F0618C420C81118CDCFEBFAE93">
    <w:name w:val="033EA7F0618C420C81118CDCFEBFAE93"/>
    <w:rsid w:val="007D6D81"/>
  </w:style>
  <w:style w:type="paragraph" w:customStyle="1" w:styleId="AE3F36A171CF4C09B9ADBE633BB82322">
    <w:name w:val="AE3F36A171CF4C09B9ADBE633BB82322"/>
    <w:rsid w:val="007D6D81"/>
  </w:style>
  <w:style w:type="paragraph" w:customStyle="1" w:styleId="E8AEF5F33FE0454691814F02A4C6BF96">
    <w:name w:val="E8AEF5F33FE0454691814F02A4C6BF96"/>
    <w:rsid w:val="007D6D81"/>
  </w:style>
  <w:style w:type="paragraph" w:customStyle="1" w:styleId="91F829E4DEDD4D51877983F3BA827028">
    <w:name w:val="91F829E4DEDD4D51877983F3BA827028"/>
    <w:rsid w:val="007D6D81"/>
  </w:style>
  <w:style w:type="paragraph" w:customStyle="1" w:styleId="FA1BFF8932224FFFA8DC18E3ABBA3FD0">
    <w:name w:val="FA1BFF8932224FFFA8DC18E3ABBA3FD0"/>
    <w:rsid w:val="007D6D81"/>
  </w:style>
  <w:style w:type="paragraph" w:customStyle="1" w:styleId="FED408C5109E4E218C55ABA8AFCF2E46">
    <w:name w:val="FED408C5109E4E218C55ABA8AFCF2E46"/>
    <w:rsid w:val="007D6D81"/>
  </w:style>
  <w:style w:type="paragraph" w:customStyle="1" w:styleId="777CC88D1E504468833B6FFB646B27C5">
    <w:name w:val="777CC88D1E504468833B6FFB646B27C5"/>
    <w:rsid w:val="007D6D81"/>
  </w:style>
  <w:style w:type="paragraph" w:customStyle="1" w:styleId="0DBE741CBE534EC0869E47F6A41EF28D">
    <w:name w:val="0DBE741CBE534EC0869E47F6A41EF28D"/>
    <w:rsid w:val="007D6D81"/>
  </w:style>
  <w:style w:type="paragraph" w:customStyle="1" w:styleId="28669BC78D2140D89D6B68E523581FA0">
    <w:name w:val="28669BC78D2140D89D6B68E523581FA0"/>
    <w:rsid w:val="007D6D81"/>
  </w:style>
  <w:style w:type="paragraph" w:customStyle="1" w:styleId="4B26B0BD2C8643B6B4B0EA6241922AEB">
    <w:name w:val="4B26B0BD2C8643B6B4B0EA6241922AEB"/>
    <w:rsid w:val="007D6D81"/>
  </w:style>
  <w:style w:type="paragraph" w:customStyle="1" w:styleId="2FDE534DBFFB45FB9A1E56C81244C34C">
    <w:name w:val="2FDE534DBFFB45FB9A1E56C81244C34C"/>
    <w:rsid w:val="007D6D81"/>
  </w:style>
  <w:style w:type="paragraph" w:customStyle="1" w:styleId="8D0352B4A5D84BBDAF36A5C901C1B06E">
    <w:name w:val="8D0352B4A5D84BBDAF36A5C901C1B06E"/>
    <w:rsid w:val="007D6D81"/>
  </w:style>
  <w:style w:type="paragraph" w:customStyle="1" w:styleId="72B55FD9245B408C9A51ADEE96EBD2E2">
    <w:name w:val="72B55FD9245B408C9A51ADEE96EBD2E2"/>
    <w:rsid w:val="007D6D81"/>
  </w:style>
  <w:style w:type="paragraph" w:customStyle="1" w:styleId="CE0BF540F626470485D8285B32090538">
    <w:name w:val="CE0BF540F626470485D8285B32090538"/>
    <w:rsid w:val="007D6D81"/>
  </w:style>
  <w:style w:type="paragraph" w:customStyle="1" w:styleId="56F810DC299A4445BEDC0686ECAD4EF8">
    <w:name w:val="56F810DC299A4445BEDC0686ECAD4EF8"/>
    <w:rsid w:val="007D6D81"/>
  </w:style>
  <w:style w:type="paragraph" w:customStyle="1" w:styleId="F4E98775570449F19F5AC344CB74B1D6">
    <w:name w:val="F4E98775570449F19F5AC344CB74B1D6"/>
    <w:rsid w:val="007D6D81"/>
  </w:style>
  <w:style w:type="paragraph" w:customStyle="1" w:styleId="CDA37515D25C4FFF93DE75EB4793C3BC">
    <w:name w:val="CDA37515D25C4FFF93DE75EB4793C3BC"/>
    <w:rsid w:val="007D6D81"/>
  </w:style>
  <w:style w:type="paragraph" w:customStyle="1" w:styleId="F3FAF3DF36344D1EB96ABFBB131AC36E">
    <w:name w:val="F3FAF3DF36344D1EB96ABFBB131AC36E"/>
    <w:rsid w:val="007D6D81"/>
  </w:style>
  <w:style w:type="paragraph" w:customStyle="1" w:styleId="14B7F18194E44D51AF4543DEC3390636">
    <w:name w:val="14B7F18194E44D51AF4543DEC3390636"/>
    <w:rsid w:val="007D6D81"/>
  </w:style>
  <w:style w:type="paragraph" w:customStyle="1" w:styleId="1F658D19B7A94D2883F29A50525FDB8C">
    <w:name w:val="1F658D19B7A94D2883F29A50525FDB8C"/>
    <w:rsid w:val="007D6D81"/>
  </w:style>
  <w:style w:type="paragraph" w:customStyle="1" w:styleId="49E6D656632C4AF6A2C4495B9DBDA2E8">
    <w:name w:val="49E6D656632C4AF6A2C4495B9DBDA2E8"/>
    <w:rsid w:val="007D6D81"/>
  </w:style>
  <w:style w:type="paragraph" w:customStyle="1" w:styleId="0235477B3AB94F7CB5FF5C97103D2D1E">
    <w:name w:val="0235477B3AB94F7CB5FF5C97103D2D1E"/>
    <w:rsid w:val="007D6D81"/>
  </w:style>
  <w:style w:type="paragraph" w:customStyle="1" w:styleId="8B144083EC224758A13676EF0A6DBF2D">
    <w:name w:val="8B144083EC224758A13676EF0A6DBF2D"/>
    <w:rsid w:val="007D6D81"/>
  </w:style>
  <w:style w:type="paragraph" w:customStyle="1" w:styleId="3729B9368321414581AF80C1F5EC97E7">
    <w:name w:val="3729B9368321414581AF80C1F5EC97E7"/>
    <w:rsid w:val="007D6D81"/>
  </w:style>
  <w:style w:type="paragraph" w:customStyle="1" w:styleId="F69C1C56671642369AE6CA47CD1E40F3">
    <w:name w:val="F69C1C56671642369AE6CA47CD1E40F3"/>
    <w:rsid w:val="007D6D81"/>
  </w:style>
  <w:style w:type="paragraph" w:customStyle="1" w:styleId="C46CFDD5B73C4452A4D4DAAA013229D5">
    <w:name w:val="C46CFDD5B73C4452A4D4DAAA013229D5"/>
    <w:rsid w:val="007D6D81"/>
  </w:style>
  <w:style w:type="paragraph" w:customStyle="1" w:styleId="E316A2600DCA4D59870B2DD495D9AA19">
    <w:name w:val="E316A2600DCA4D59870B2DD495D9AA19"/>
    <w:rsid w:val="007D6D81"/>
  </w:style>
  <w:style w:type="paragraph" w:customStyle="1" w:styleId="C5B2365F6D13407B93D587E2BA60F7CD">
    <w:name w:val="C5B2365F6D13407B93D587E2BA60F7CD"/>
    <w:rsid w:val="007D6D81"/>
  </w:style>
  <w:style w:type="paragraph" w:customStyle="1" w:styleId="44E939DFD33E474CA449D4DCEF1872CD">
    <w:name w:val="44E939DFD33E474CA449D4DCEF1872CD"/>
    <w:rsid w:val="007D6D81"/>
  </w:style>
  <w:style w:type="paragraph" w:customStyle="1" w:styleId="C24053ABCEB342C8B68C3E9341692269">
    <w:name w:val="C24053ABCEB342C8B68C3E9341692269"/>
    <w:rsid w:val="007D6D81"/>
  </w:style>
  <w:style w:type="paragraph" w:customStyle="1" w:styleId="BEED975B660E4F5BBBE0673AD1EB7E2D">
    <w:name w:val="BEED975B660E4F5BBBE0673AD1EB7E2D"/>
    <w:rsid w:val="007D6D81"/>
  </w:style>
  <w:style w:type="paragraph" w:customStyle="1" w:styleId="BD970878B5AD47398FEBACF3713148B0">
    <w:name w:val="BD970878B5AD47398FEBACF3713148B0"/>
    <w:rsid w:val="007D6D81"/>
  </w:style>
  <w:style w:type="paragraph" w:customStyle="1" w:styleId="0E4B4099D8814848BF9BEC4D52C6B2C4">
    <w:name w:val="0E4B4099D8814848BF9BEC4D52C6B2C4"/>
    <w:rsid w:val="007D6D81"/>
  </w:style>
  <w:style w:type="paragraph" w:customStyle="1" w:styleId="740B09FE8C734A1F9751ABEEBA644806">
    <w:name w:val="740B09FE8C734A1F9751ABEEBA644806"/>
    <w:rsid w:val="007D6D81"/>
  </w:style>
  <w:style w:type="paragraph" w:customStyle="1" w:styleId="2758F7D222244ACBA3704BE61DB21DDB">
    <w:name w:val="2758F7D222244ACBA3704BE61DB21DDB"/>
    <w:rsid w:val="007D6D81"/>
  </w:style>
  <w:style w:type="paragraph" w:customStyle="1" w:styleId="889F6F19B23B403D98C37D4D60EA82F3">
    <w:name w:val="889F6F19B23B403D98C37D4D60EA82F3"/>
    <w:rsid w:val="007D6D81"/>
  </w:style>
  <w:style w:type="paragraph" w:customStyle="1" w:styleId="3060C4C81AF847EEB9D4DE25C7B67D95">
    <w:name w:val="3060C4C81AF847EEB9D4DE25C7B67D95"/>
    <w:rsid w:val="007D6D81"/>
  </w:style>
  <w:style w:type="paragraph" w:customStyle="1" w:styleId="2CD0CFB5D6454B2395CE253245D775BA">
    <w:name w:val="2CD0CFB5D6454B2395CE253245D775BA"/>
    <w:rsid w:val="007D6D81"/>
  </w:style>
  <w:style w:type="paragraph" w:customStyle="1" w:styleId="7E48053D7DF64BE1BCBF46F7BF8639A6">
    <w:name w:val="7E48053D7DF64BE1BCBF46F7BF8639A6"/>
    <w:rsid w:val="007D6D81"/>
  </w:style>
  <w:style w:type="paragraph" w:customStyle="1" w:styleId="06A67935E40E4AA69E8CA0A03CC57099">
    <w:name w:val="06A67935E40E4AA69E8CA0A03CC57099"/>
    <w:rsid w:val="007D6D81"/>
  </w:style>
  <w:style w:type="paragraph" w:customStyle="1" w:styleId="22C9E413D44C4CF2B970678F9E23D8DB">
    <w:name w:val="22C9E413D44C4CF2B970678F9E23D8DB"/>
    <w:rsid w:val="007D6D81"/>
  </w:style>
  <w:style w:type="paragraph" w:customStyle="1" w:styleId="1D1FCB1BE272459499DC11EDF4D90718">
    <w:name w:val="1D1FCB1BE272459499DC11EDF4D90718"/>
    <w:rsid w:val="007D6D81"/>
  </w:style>
  <w:style w:type="paragraph" w:customStyle="1" w:styleId="7185E6713E0F4373A8C66DABE992D4C9">
    <w:name w:val="7185E6713E0F4373A8C66DABE992D4C9"/>
    <w:rsid w:val="007D6D81"/>
  </w:style>
  <w:style w:type="paragraph" w:customStyle="1" w:styleId="767009B0E3EF4B4F954E4A6533FDC150">
    <w:name w:val="767009B0E3EF4B4F954E4A6533FDC150"/>
    <w:rsid w:val="007D6D81"/>
  </w:style>
  <w:style w:type="paragraph" w:customStyle="1" w:styleId="AFFC311751E54414ABD6A5B80C67A3E3">
    <w:name w:val="AFFC311751E54414ABD6A5B80C67A3E3"/>
    <w:rsid w:val="007D6D81"/>
  </w:style>
  <w:style w:type="paragraph" w:customStyle="1" w:styleId="07E4DF9DFB9A4DC0828D3DD44B94ADFC">
    <w:name w:val="07E4DF9DFB9A4DC0828D3DD44B94ADFC"/>
    <w:rsid w:val="007D6D81"/>
  </w:style>
  <w:style w:type="paragraph" w:customStyle="1" w:styleId="7B7253287D9E49EFBD0441BCEEEAD23B">
    <w:name w:val="7B7253287D9E49EFBD0441BCEEEAD23B"/>
    <w:rsid w:val="007D6D81"/>
  </w:style>
  <w:style w:type="paragraph" w:customStyle="1" w:styleId="939FBB7C73244F148ED2CE3F3BC05E4C">
    <w:name w:val="939FBB7C73244F148ED2CE3F3BC05E4C"/>
    <w:rsid w:val="007D6D81"/>
  </w:style>
  <w:style w:type="paragraph" w:customStyle="1" w:styleId="D6D8147FCBB34726B63DF77282E5FEF3">
    <w:name w:val="D6D8147FCBB34726B63DF77282E5FEF3"/>
    <w:rsid w:val="007D6D81"/>
  </w:style>
  <w:style w:type="paragraph" w:customStyle="1" w:styleId="5664CC324C5443ACA3B0FA4AA7606F61">
    <w:name w:val="5664CC324C5443ACA3B0FA4AA7606F61"/>
    <w:rsid w:val="007D6D81"/>
  </w:style>
  <w:style w:type="paragraph" w:customStyle="1" w:styleId="5218407DC16C41F5BFA6641C7F660726">
    <w:name w:val="5218407DC16C41F5BFA6641C7F660726"/>
    <w:rsid w:val="007D6D81"/>
  </w:style>
  <w:style w:type="paragraph" w:customStyle="1" w:styleId="6A19A6CF25EE4B5BB27B0BC4B4DB820D">
    <w:name w:val="6A19A6CF25EE4B5BB27B0BC4B4DB820D"/>
    <w:rsid w:val="007D6D81"/>
  </w:style>
  <w:style w:type="paragraph" w:customStyle="1" w:styleId="6C079CB9FA8A4A7A80974D6A2787691C">
    <w:name w:val="6C079CB9FA8A4A7A80974D6A2787691C"/>
    <w:rsid w:val="007D6D81"/>
  </w:style>
  <w:style w:type="paragraph" w:customStyle="1" w:styleId="622768CF76914F8E899B446EB9123872">
    <w:name w:val="622768CF76914F8E899B446EB9123872"/>
    <w:rsid w:val="007D6D81"/>
  </w:style>
  <w:style w:type="paragraph" w:customStyle="1" w:styleId="C0A23698F09D45D98B72966076CACFDF">
    <w:name w:val="C0A23698F09D45D98B72966076CACFDF"/>
    <w:rsid w:val="007D6D81"/>
  </w:style>
  <w:style w:type="paragraph" w:customStyle="1" w:styleId="43A16E8BC7944ED19E940A5CFE4E330B">
    <w:name w:val="43A16E8BC7944ED19E940A5CFE4E330B"/>
    <w:rsid w:val="007D6D81"/>
  </w:style>
  <w:style w:type="paragraph" w:customStyle="1" w:styleId="27FEB88A796D4373B659E34BF4FA3F31">
    <w:name w:val="27FEB88A796D4373B659E34BF4FA3F31"/>
    <w:rsid w:val="007D6D81"/>
  </w:style>
  <w:style w:type="paragraph" w:customStyle="1" w:styleId="B7BEFC9ABEBB4B92942EE3F065A55E46">
    <w:name w:val="B7BEFC9ABEBB4B92942EE3F065A55E46"/>
    <w:rsid w:val="007D6D81"/>
  </w:style>
  <w:style w:type="paragraph" w:customStyle="1" w:styleId="A9871A0D1C7341D7A45536455F074132">
    <w:name w:val="A9871A0D1C7341D7A45536455F074132"/>
    <w:rsid w:val="007D6D81"/>
  </w:style>
  <w:style w:type="paragraph" w:customStyle="1" w:styleId="CBE9173A17604ADDA94FA870736B69FD2">
    <w:name w:val="CBE9173A17604ADDA94FA870736B69FD2"/>
    <w:rsid w:val="000E4B9D"/>
    <w:rPr>
      <w:rFonts w:eastAsiaTheme="minorHAnsi"/>
      <w:lang w:eastAsia="en-US"/>
    </w:rPr>
  </w:style>
  <w:style w:type="paragraph" w:customStyle="1" w:styleId="9238E5BD5BF340F78644541B3BAEB6ED3">
    <w:name w:val="9238E5BD5BF340F78644541B3BAEB6ED3"/>
    <w:rsid w:val="000E4B9D"/>
    <w:rPr>
      <w:rFonts w:eastAsiaTheme="minorHAnsi"/>
      <w:lang w:eastAsia="en-US"/>
    </w:rPr>
  </w:style>
  <w:style w:type="paragraph" w:customStyle="1" w:styleId="E035D6D7F7BE4013808249C10C3498CB3">
    <w:name w:val="E035D6D7F7BE4013808249C10C3498CB3"/>
    <w:rsid w:val="000E4B9D"/>
    <w:rPr>
      <w:rFonts w:eastAsiaTheme="minorHAnsi"/>
      <w:lang w:eastAsia="en-US"/>
    </w:rPr>
  </w:style>
  <w:style w:type="paragraph" w:customStyle="1" w:styleId="0690823D870D4B92AE753746937CC34E3">
    <w:name w:val="0690823D870D4B92AE753746937CC34E3"/>
    <w:rsid w:val="000E4B9D"/>
    <w:rPr>
      <w:rFonts w:eastAsiaTheme="minorHAnsi"/>
      <w:lang w:eastAsia="en-US"/>
    </w:rPr>
  </w:style>
  <w:style w:type="paragraph" w:customStyle="1" w:styleId="D43CC7AC365B4E7FA912060636993A5C3">
    <w:name w:val="D43CC7AC365B4E7FA912060636993A5C3"/>
    <w:rsid w:val="000E4B9D"/>
    <w:rPr>
      <w:rFonts w:eastAsiaTheme="minorHAnsi"/>
      <w:lang w:eastAsia="en-US"/>
    </w:rPr>
  </w:style>
  <w:style w:type="paragraph" w:customStyle="1" w:styleId="A523A35846EC4237B1B94BAB1D50E51B3">
    <w:name w:val="A523A35846EC4237B1B94BAB1D50E51B3"/>
    <w:rsid w:val="000E4B9D"/>
    <w:rPr>
      <w:rFonts w:eastAsiaTheme="minorHAnsi"/>
      <w:lang w:eastAsia="en-US"/>
    </w:rPr>
  </w:style>
  <w:style w:type="paragraph" w:customStyle="1" w:styleId="66C430D3FFC74C21AF7E101142858AB33">
    <w:name w:val="66C430D3FFC74C21AF7E101142858AB33"/>
    <w:rsid w:val="000E4B9D"/>
    <w:rPr>
      <w:rFonts w:eastAsiaTheme="minorHAnsi"/>
      <w:lang w:eastAsia="en-US"/>
    </w:rPr>
  </w:style>
  <w:style w:type="paragraph" w:customStyle="1" w:styleId="5FB7E9A965854AD5AA13EAF234DF581D3">
    <w:name w:val="5FB7E9A965854AD5AA13EAF234DF581D3"/>
    <w:rsid w:val="000E4B9D"/>
    <w:rPr>
      <w:rFonts w:eastAsiaTheme="minorHAnsi"/>
      <w:lang w:eastAsia="en-US"/>
    </w:rPr>
  </w:style>
  <w:style w:type="paragraph" w:customStyle="1" w:styleId="C0A23698F09D45D98B72966076CACFDF1">
    <w:name w:val="C0A23698F09D45D98B72966076CACFDF1"/>
    <w:rsid w:val="000E4B9D"/>
    <w:rPr>
      <w:rFonts w:eastAsiaTheme="minorHAnsi"/>
      <w:lang w:eastAsia="en-US"/>
    </w:rPr>
  </w:style>
  <w:style w:type="paragraph" w:customStyle="1" w:styleId="43A16E8BC7944ED19E940A5CFE4E330B1">
    <w:name w:val="43A16E8BC7944ED19E940A5CFE4E330B1"/>
    <w:rsid w:val="000E4B9D"/>
    <w:rPr>
      <w:rFonts w:eastAsiaTheme="minorHAnsi"/>
      <w:lang w:eastAsia="en-US"/>
    </w:rPr>
  </w:style>
  <w:style w:type="paragraph" w:customStyle="1" w:styleId="27FEB88A796D4373B659E34BF4FA3F311">
    <w:name w:val="27FEB88A796D4373B659E34BF4FA3F311"/>
    <w:rsid w:val="000E4B9D"/>
    <w:rPr>
      <w:rFonts w:eastAsiaTheme="minorHAnsi"/>
      <w:lang w:eastAsia="en-US"/>
    </w:rPr>
  </w:style>
  <w:style w:type="paragraph" w:customStyle="1" w:styleId="B7BEFC9ABEBB4B92942EE3F065A55E461">
    <w:name w:val="B7BEFC9ABEBB4B92942EE3F065A55E461"/>
    <w:rsid w:val="000E4B9D"/>
    <w:rPr>
      <w:rFonts w:eastAsiaTheme="minorHAnsi"/>
      <w:lang w:eastAsia="en-US"/>
    </w:rPr>
  </w:style>
  <w:style w:type="paragraph" w:customStyle="1" w:styleId="A9871A0D1C7341D7A45536455F0741321">
    <w:name w:val="A9871A0D1C7341D7A45536455F0741321"/>
    <w:rsid w:val="000E4B9D"/>
    <w:rPr>
      <w:rFonts w:eastAsiaTheme="minorHAnsi"/>
      <w:lang w:eastAsia="en-US"/>
    </w:rPr>
  </w:style>
  <w:style w:type="paragraph" w:customStyle="1" w:styleId="A895CE3EDD63417C966DE19519020A36">
    <w:name w:val="A895CE3EDD63417C966DE19519020A36"/>
    <w:rsid w:val="000E4B9D"/>
    <w:rPr>
      <w:rFonts w:eastAsiaTheme="minorHAnsi"/>
      <w:lang w:eastAsia="en-US"/>
    </w:rPr>
  </w:style>
  <w:style w:type="paragraph" w:customStyle="1" w:styleId="CE0C961C529D472C9E293AAD515007AF1">
    <w:name w:val="CE0C961C529D472C9E293AAD515007AF1"/>
    <w:rsid w:val="000E4B9D"/>
    <w:rPr>
      <w:rFonts w:eastAsiaTheme="minorHAnsi"/>
      <w:lang w:eastAsia="en-US"/>
    </w:rPr>
  </w:style>
  <w:style w:type="paragraph" w:customStyle="1" w:styleId="0EEB7AA63DDE4061864C3C0A10A3BDE21">
    <w:name w:val="0EEB7AA63DDE4061864C3C0A10A3BDE21"/>
    <w:rsid w:val="000E4B9D"/>
    <w:rPr>
      <w:rFonts w:eastAsiaTheme="minorHAnsi"/>
      <w:lang w:eastAsia="en-US"/>
    </w:rPr>
  </w:style>
  <w:style w:type="paragraph" w:customStyle="1" w:styleId="4165270019BA48988CD8B8A3D6A76E1F1">
    <w:name w:val="4165270019BA48988CD8B8A3D6A76E1F1"/>
    <w:rsid w:val="000E4B9D"/>
    <w:rPr>
      <w:rFonts w:eastAsiaTheme="minorHAnsi"/>
      <w:lang w:eastAsia="en-US"/>
    </w:rPr>
  </w:style>
  <w:style w:type="paragraph" w:customStyle="1" w:styleId="818AE31B4FB7420FB42E1D452E180A011">
    <w:name w:val="818AE31B4FB7420FB42E1D452E180A011"/>
    <w:rsid w:val="000E4B9D"/>
    <w:rPr>
      <w:rFonts w:eastAsiaTheme="minorHAnsi"/>
      <w:lang w:eastAsia="en-US"/>
    </w:rPr>
  </w:style>
  <w:style w:type="paragraph" w:customStyle="1" w:styleId="D9E576C686254C7488D440E5F5DE14A31">
    <w:name w:val="D9E576C686254C7488D440E5F5DE14A31"/>
    <w:rsid w:val="000E4B9D"/>
    <w:rPr>
      <w:rFonts w:eastAsiaTheme="minorHAnsi"/>
      <w:lang w:eastAsia="en-US"/>
    </w:rPr>
  </w:style>
  <w:style w:type="paragraph" w:customStyle="1" w:styleId="DF7D696DC8A04F02848790B97A4E62A81">
    <w:name w:val="DF7D696DC8A04F02848790B97A4E62A81"/>
    <w:rsid w:val="000E4B9D"/>
    <w:rPr>
      <w:rFonts w:eastAsiaTheme="minorHAnsi"/>
      <w:lang w:eastAsia="en-US"/>
    </w:rPr>
  </w:style>
  <w:style w:type="paragraph" w:customStyle="1" w:styleId="CE2266FDA56C401B9FC8689D1DBE2B841">
    <w:name w:val="CE2266FDA56C401B9FC8689D1DBE2B841"/>
    <w:rsid w:val="000E4B9D"/>
    <w:rPr>
      <w:rFonts w:eastAsiaTheme="minorHAnsi"/>
      <w:lang w:eastAsia="en-US"/>
    </w:rPr>
  </w:style>
  <w:style w:type="paragraph" w:customStyle="1" w:styleId="9CB6C87C1F1748AEB233E0003A8AD4421">
    <w:name w:val="9CB6C87C1F1748AEB233E0003A8AD4421"/>
    <w:rsid w:val="000E4B9D"/>
    <w:rPr>
      <w:rFonts w:eastAsiaTheme="minorHAnsi"/>
      <w:lang w:eastAsia="en-US"/>
    </w:rPr>
  </w:style>
  <w:style w:type="paragraph" w:customStyle="1" w:styleId="30E2C2A646F647BDB88CCA1BE893745D1">
    <w:name w:val="30E2C2A646F647BDB88CCA1BE893745D1"/>
    <w:rsid w:val="000E4B9D"/>
    <w:rPr>
      <w:rFonts w:eastAsiaTheme="minorHAnsi"/>
      <w:lang w:eastAsia="en-US"/>
    </w:rPr>
  </w:style>
  <w:style w:type="paragraph" w:customStyle="1" w:styleId="784B9B4D3329401785645A32F260A4E91">
    <w:name w:val="784B9B4D3329401785645A32F260A4E91"/>
    <w:rsid w:val="000E4B9D"/>
    <w:rPr>
      <w:rFonts w:eastAsiaTheme="minorHAnsi"/>
      <w:lang w:eastAsia="en-US"/>
    </w:rPr>
  </w:style>
  <w:style w:type="paragraph" w:customStyle="1" w:styleId="4B5E17038B314CFB914233557FF2C3541">
    <w:name w:val="4B5E17038B314CFB914233557FF2C3541"/>
    <w:rsid w:val="000E4B9D"/>
    <w:rPr>
      <w:rFonts w:eastAsiaTheme="minorHAnsi"/>
      <w:lang w:eastAsia="en-US"/>
    </w:rPr>
  </w:style>
  <w:style w:type="paragraph" w:customStyle="1" w:styleId="58669C4E5B5044BC9CA12B13C91257801">
    <w:name w:val="58669C4E5B5044BC9CA12B13C91257801"/>
    <w:rsid w:val="000E4B9D"/>
    <w:rPr>
      <w:rFonts w:eastAsiaTheme="minorHAnsi"/>
      <w:lang w:eastAsia="en-US"/>
    </w:rPr>
  </w:style>
  <w:style w:type="paragraph" w:customStyle="1" w:styleId="B8B1165F75AC47EE8BD925F3A131342B1">
    <w:name w:val="B8B1165F75AC47EE8BD925F3A131342B1"/>
    <w:rsid w:val="000E4B9D"/>
    <w:rPr>
      <w:rFonts w:eastAsiaTheme="minorHAnsi"/>
      <w:lang w:eastAsia="en-US"/>
    </w:rPr>
  </w:style>
  <w:style w:type="paragraph" w:customStyle="1" w:styleId="1415AB3410D64EE0B09DA098A21291A31">
    <w:name w:val="1415AB3410D64EE0B09DA098A21291A31"/>
    <w:rsid w:val="000E4B9D"/>
    <w:rPr>
      <w:rFonts w:eastAsiaTheme="minorHAnsi"/>
      <w:lang w:eastAsia="en-US"/>
    </w:rPr>
  </w:style>
  <w:style w:type="paragraph" w:customStyle="1" w:styleId="CA4AFBD5D8944B4ABF9D0E8BF4F53CDE1">
    <w:name w:val="CA4AFBD5D8944B4ABF9D0E8BF4F53CDE1"/>
    <w:rsid w:val="000E4B9D"/>
    <w:rPr>
      <w:rFonts w:eastAsiaTheme="minorHAnsi"/>
      <w:lang w:eastAsia="en-US"/>
    </w:rPr>
  </w:style>
  <w:style w:type="paragraph" w:customStyle="1" w:styleId="1EC95E29364C4ACCBF1BC5D430D66D711">
    <w:name w:val="1EC95E29364C4ACCBF1BC5D430D66D711"/>
    <w:rsid w:val="000E4B9D"/>
    <w:rPr>
      <w:rFonts w:eastAsiaTheme="minorHAnsi"/>
      <w:lang w:eastAsia="en-US"/>
    </w:rPr>
  </w:style>
  <w:style w:type="paragraph" w:customStyle="1" w:styleId="44410A83D57A49D885B9C88F0988E88D1">
    <w:name w:val="44410A83D57A49D885B9C88F0988E88D1"/>
    <w:rsid w:val="000E4B9D"/>
    <w:rPr>
      <w:rFonts w:eastAsiaTheme="minorHAnsi"/>
      <w:lang w:eastAsia="en-US"/>
    </w:rPr>
  </w:style>
  <w:style w:type="paragraph" w:customStyle="1" w:styleId="A2902338D1174CC19A42088824A0AAD81">
    <w:name w:val="A2902338D1174CC19A42088824A0AAD81"/>
    <w:rsid w:val="000E4B9D"/>
    <w:rPr>
      <w:rFonts w:eastAsiaTheme="minorHAnsi"/>
      <w:lang w:eastAsia="en-US"/>
    </w:rPr>
  </w:style>
  <w:style w:type="paragraph" w:customStyle="1" w:styleId="96EE0077D9D24FB1B86B88479FAFAE881">
    <w:name w:val="96EE0077D9D24FB1B86B88479FAFAE881"/>
    <w:rsid w:val="000E4B9D"/>
    <w:rPr>
      <w:rFonts w:eastAsiaTheme="minorHAnsi"/>
      <w:lang w:eastAsia="en-US"/>
    </w:rPr>
  </w:style>
  <w:style w:type="paragraph" w:customStyle="1" w:styleId="93E38FF2F32D45648E0E2909F72F74B91">
    <w:name w:val="93E38FF2F32D45648E0E2909F72F74B91"/>
    <w:rsid w:val="000E4B9D"/>
    <w:rPr>
      <w:rFonts w:eastAsiaTheme="minorHAnsi"/>
      <w:lang w:eastAsia="en-US"/>
    </w:rPr>
  </w:style>
  <w:style w:type="paragraph" w:customStyle="1" w:styleId="1D67C8DFBD134B3C8496EC6AFDC8662A1">
    <w:name w:val="1D67C8DFBD134B3C8496EC6AFDC8662A1"/>
    <w:rsid w:val="000E4B9D"/>
    <w:rPr>
      <w:rFonts w:eastAsiaTheme="minorHAnsi"/>
      <w:lang w:eastAsia="en-US"/>
    </w:rPr>
  </w:style>
  <w:style w:type="paragraph" w:customStyle="1" w:styleId="C71789DF23F34405994A3571AFF40FEA1">
    <w:name w:val="C71789DF23F34405994A3571AFF40FEA1"/>
    <w:rsid w:val="000E4B9D"/>
    <w:rPr>
      <w:rFonts w:eastAsiaTheme="minorHAnsi"/>
      <w:lang w:eastAsia="en-US"/>
    </w:rPr>
  </w:style>
  <w:style w:type="paragraph" w:customStyle="1" w:styleId="17BB8BFE5B7A48DB8ED1591A1B3CB64D1">
    <w:name w:val="17BB8BFE5B7A48DB8ED1591A1B3CB64D1"/>
    <w:rsid w:val="000E4B9D"/>
    <w:rPr>
      <w:rFonts w:eastAsiaTheme="minorHAnsi"/>
      <w:lang w:eastAsia="en-US"/>
    </w:rPr>
  </w:style>
  <w:style w:type="paragraph" w:customStyle="1" w:styleId="80630AC1D57642F9B9205525C7FABE4D1">
    <w:name w:val="80630AC1D57642F9B9205525C7FABE4D1"/>
    <w:rsid w:val="000E4B9D"/>
    <w:rPr>
      <w:rFonts w:eastAsiaTheme="minorHAnsi"/>
      <w:lang w:eastAsia="en-US"/>
    </w:rPr>
  </w:style>
  <w:style w:type="paragraph" w:customStyle="1" w:styleId="3C81F99C468643CE813878352667683D1">
    <w:name w:val="3C81F99C468643CE813878352667683D1"/>
    <w:rsid w:val="000E4B9D"/>
    <w:rPr>
      <w:rFonts w:eastAsiaTheme="minorHAnsi"/>
      <w:lang w:eastAsia="en-US"/>
    </w:rPr>
  </w:style>
  <w:style w:type="paragraph" w:customStyle="1" w:styleId="FB74D01321D2476CBC74F70EDBE365521">
    <w:name w:val="FB74D01321D2476CBC74F70EDBE365521"/>
    <w:rsid w:val="000E4B9D"/>
    <w:rPr>
      <w:rFonts w:eastAsiaTheme="minorHAnsi"/>
      <w:lang w:eastAsia="en-US"/>
    </w:rPr>
  </w:style>
  <w:style w:type="paragraph" w:customStyle="1" w:styleId="90BDD3B3D39340CC89FB447182DCB1601">
    <w:name w:val="90BDD3B3D39340CC89FB447182DCB1601"/>
    <w:rsid w:val="000E4B9D"/>
    <w:rPr>
      <w:rFonts w:eastAsiaTheme="minorHAnsi"/>
      <w:lang w:eastAsia="en-US"/>
    </w:rPr>
  </w:style>
  <w:style w:type="paragraph" w:customStyle="1" w:styleId="BA74ACFFB5A348D3BF66474FA54F823F1">
    <w:name w:val="BA74ACFFB5A348D3BF66474FA54F823F1"/>
    <w:rsid w:val="000E4B9D"/>
    <w:rPr>
      <w:rFonts w:eastAsiaTheme="minorHAnsi"/>
      <w:lang w:eastAsia="en-US"/>
    </w:rPr>
  </w:style>
  <w:style w:type="paragraph" w:customStyle="1" w:styleId="146EDA4E0AC147B28DAF3038876CEA731">
    <w:name w:val="146EDA4E0AC147B28DAF3038876CEA731"/>
    <w:rsid w:val="000E4B9D"/>
    <w:rPr>
      <w:rFonts w:eastAsiaTheme="minorHAnsi"/>
      <w:lang w:eastAsia="en-US"/>
    </w:rPr>
  </w:style>
  <w:style w:type="paragraph" w:customStyle="1" w:styleId="27C539BCEDF14F5482A99D54A642DEFA1">
    <w:name w:val="27C539BCEDF14F5482A99D54A642DEFA1"/>
    <w:rsid w:val="000E4B9D"/>
    <w:rPr>
      <w:rFonts w:eastAsiaTheme="minorHAnsi"/>
      <w:lang w:eastAsia="en-US"/>
    </w:rPr>
  </w:style>
  <w:style w:type="paragraph" w:customStyle="1" w:styleId="B8B5328CBD7A4565977139E59B3CD3A61">
    <w:name w:val="B8B5328CBD7A4565977139E59B3CD3A61"/>
    <w:rsid w:val="000E4B9D"/>
    <w:rPr>
      <w:rFonts w:eastAsiaTheme="minorHAnsi"/>
      <w:lang w:eastAsia="en-US"/>
    </w:rPr>
  </w:style>
  <w:style w:type="paragraph" w:customStyle="1" w:styleId="4E8519A0D352425099FD3B46CF35A4CA1">
    <w:name w:val="4E8519A0D352425099FD3B46CF35A4CA1"/>
    <w:rsid w:val="000E4B9D"/>
    <w:rPr>
      <w:rFonts w:eastAsiaTheme="minorHAnsi"/>
      <w:lang w:eastAsia="en-US"/>
    </w:rPr>
  </w:style>
  <w:style w:type="paragraph" w:customStyle="1" w:styleId="1D70B9905A8D46DAB1BC869617CE2DD91">
    <w:name w:val="1D70B9905A8D46DAB1BC869617CE2DD91"/>
    <w:rsid w:val="000E4B9D"/>
    <w:rPr>
      <w:rFonts w:eastAsiaTheme="minorHAnsi"/>
      <w:lang w:eastAsia="en-US"/>
    </w:rPr>
  </w:style>
  <w:style w:type="paragraph" w:customStyle="1" w:styleId="1D198C9F69B140C78C22BE36D097C0171">
    <w:name w:val="1D198C9F69B140C78C22BE36D097C0171"/>
    <w:rsid w:val="000E4B9D"/>
    <w:rPr>
      <w:rFonts w:eastAsiaTheme="minorHAnsi"/>
      <w:lang w:eastAsia="en-US"/>
    </w:rPr>
  </w:style>
  <w:style w:type="paragraph" w:customStyle="1" w:styleId="9BBBE48D061549D78B9C3C024EB152D11">
    <w:name w:val="9BBBE48D061549D78B9C3C024EB152D11"/>
    <w:rsid w:val="000E4B9D"/>
    <w:rPr>
      <w:rFonts w:eastAsiaTheme="minorHAnsi"/>
      <w:lang w:eastAsia="en-US"/>
    </w:rPr>
  </w:style>
  <w:style w:type="paragraph" w:customStyle="1" w:styleId="3A681C906AE04B6F9CA60199D86826921">
    <w:name w:val="3A681C906AE04B6F9CA60199D86826921"/>
    <w:rsid w:val="000E4B9D"/>
    <w:rPr>
      <w:rFonts w:eastAsiaTheme="minorHAnsi"/>
      <w:lang w:eastAsia="en-US"/>
    </w:rPr>
  </w:style>
  <w:style w:type="paragraph" w:customStyle="1" w:styleId="B2078BB7E0054C8D9B4D89F0A74367061">
    <w:name w:val="B2078BB7E0054C8D9B4D89F0A74367061"/>
    <w:rsid w:val="000E4B9D"/>
    <w:rPr>
      <w:rFonts w:eastAsiaTheme="minorHAnsi"/>
      <w:lang w:eastAsia="en-US"/>
    </w:rPr>
  </w:style>
  <w:style w:type="paragraph" w:customStyle="1" w:styleId="E56CA6E4EFAB47BA949977B02B0BAD7D1">
    <w:name w:val="E56CA6E4EFAB47BA949977B02B0BAD7D1"/>
    <w:rsid w:val="000E4B9D"/>
    <w:rPr>
      <w:rFonts w:eastAsiaTheme="minorHAnsi"/>
      <w:lang w:eastAsia="en-US"/>
    </w:rPr>
  </w:style>
  <w:style w:type="paragraph" w:customStyle="1" w:styleId="833E24C31F32436D8652B6809632D2D01">
    <w:name w:val="833E24C31F32436D8652B6809632D2D01"/>
    <w:rsid w:val="000E4B9D"/>
    <w:rPr>
      <w:rFonts w:eastAsiaTheme="minorHAnsi"/>
      <w:lang w:eastAsia="en-US"/>
    </w:rPr>
  </w:style>
  <w:style w:type="paragraph" w:customStyle="1" w:styleId="8EAAB99F4FC34788A2D2AB771785543F1">
    <w:name w:val="8EAAB99F4FC34788A2D2AB771785543F1"/>
    <w:rsid w:val="000E4B9D"/>
    <w:rPr>
      <w:rFonts w:eastAsiaTheme="minorHAnsi"/>
      <w:lang w:eastAsia="en-US"/>
    </w:rPr>
  </w:style>
  <w:style w:type="paragraph" w:customStyle="1" w:styleId="5FA37420220C4A7DBCAD7A21305F47551">
    <w:name w:val="5FA37420220C4A7DBCAD7A21305F47551"/>
    <w:rsid w:val="000E4B9D"/>
    <w:rPr>
      <w:rFonts w:eastAsiaTheme="minorHAnsi"/>
      <w:lang w:eastAsia="en-US"/>
    </w:rPr>
  </w:style>
  <w:style w:type="paragraph" w:customStyle="1" w:styleId="4F158D945CE34387853FD33710476D4C1">
    <w:name w:val="4F158D945CE34387853FD33710476D4C1"/>
    <w:rsid w:val="000E4B9D"/>
    <w:rPr>
      <w:rFonts w:eastAsiaTheme="minorHAnsi"/>
      <w:lang w:eastAsia="en-US"/>
    </w:rPr>
  </w:style>
  <w:style w:type="paragraph" w:customStyle="1" w:styleId="0A7E0D1278574A229199859DD89D878B1">
    <w:name w:val="0A7E0D1278574A229199859DD89D878B1"/>
    <w:rsid w:val="000E4B9D"/>
    <w:rPr>
      <w:rFonts w:eastAsiaTheme="minorHAnsi"/>
      <w:lang w:eastAsia="en-US"/>
    </w:rPr>
  </w:style>
  <w:style w:type="paragraph" w:customStyle="1" w:styleId="32F7FDC3353245CEB2CCD05935F764391">
    <w:name w:val="32F7FDC3353245CEB2CCD05935F764391"/>
    <w:rsid w:val="000E4B9D"/>
    <w:rPr>
      <w:rFonts w:eastAsiaTheme="minorHAnsi"/>
      <w:lang w:eastAsia="en-US"/>
    </w:rPr>
  </w:style>
  <w:style w:type="paragraph" w:customStyle="1" w:styleId="6192262C217D4845ACD8AA680968C68B1">
    <w:name w:val="6192262C217D4845ACD8AA680968C68B1"/>
    <w:rsid w:val="000E4B9D"/>
    <w:rPr>
      <w:rFonts w:eastAsiaTheme="minorHAnsi"/>
      <w:lang w:eastAsia="en-US"/>
    </w:rPr>
  </w:style>
  <w:style w:type="paragraph" w:customStyle="1" w:styleId="3E26ED7E3D184BA5A5D04EBD2084849A1">
    <w:name w:val="3E26ED7E3D184BA5A5D04EBD2084849A1"/>
    <w:rsid w:val="000E4B9D"/>
    <w:rPr>
      <w:rFonts w:eastAsiaTheme="minorHAnsi"/>
      <w:lang w:eastAsia="en-US"/>
    </w:rPr>
  </w:style>
  <w:style w:type="paragraph" w:customStyle="1" w:styleId="D5B16A8B7F5B4B7C8E052E7FA9582AB31">
    <w:name w:val="D5B16A8B7F5B4B7C8E052E7FA9582AB31"/>
    <w:rsid w:val="000E4B9D"/>
    <w:rPr>
      <w:rFonts w:eastAsiaTheme="minorHAnsi"/>
      <w:lang w:eastAsia="en-US"/>
    </w:rPr>
  </w:style>
  <w:style w:type="paragraph" w:customStyle="1" w:styleId="033EA7F0618C420C81118CDCFEBFAE931">
    <w:name w:val="033EA7F0618C420C81118CDCFEBFAE931"/>
    <w:rsid w:val="000E4B9D"/>
    <w:rPr>
      <w:rFonts w:eastAsiaTheme="minorHAnsi"/>
      <w:lang w:eastAsia="en-US"/>
    </w:rPr>
  </w:style>
  <w:style w:type="paragraph" w:customStyle="1" w:styleId="AE3F36A171CF4C09B9ADBE633BB823221">
    <w:name w:val="AE3F36A171CF4C09B9ADBE633BB823221"/>
    <w:rsid w:val="000E4B9D"/>
    <w:rPr>
      <w:rFonts w:eastAsiaTheme="minorHAnsi"/>
      <w:lang w:eastAsia="en-US"/>
    </w:rPr>
  </w:style>
  <w:style w:type="paragraph" w:customStyle="1" w:styleId="E8AEF5F33FE0454691814F02A4C6BF961">
    <w:name w:val="E8AEF5F33FE0454691814F02A4C6BF961"/>
    <w:rsid w:val="000E4B9D"/>
    <w:rPr>
      <w:rFonts w:eastAsiaTheme="minorHAnsi"/>
      <w:lang w:eastAsia="en-US"/>
    </w:rPr>
  </w:style>
  <w:style w:type="paragraph" w:customStyle="1" w:styleId="91F829E4DEDD4D51877983F3BA8270281">
    <w:name w:val="91F829E4DEDD4D51877983F3BA8270281"/>
    <w:rsid w:val="000E4B9D"/>
    <w:rPr>
      <w:rFonts w:eastAsiaTheme="minorHAnsi"/>
      <w:lang w:eastAsia="en-US"/>
    </w:rPr>
  </w:style>
  <w:style w:type="paragraph" w:customStyle="1" w:styleId="FA1BFF8932224FFFA8DC18E3ABBA3FD01">
    <w:name w:val="FA1BFF8932224FFFA8DC18E3ABBA3FD01"/>
    <w:rsid w:val="000E4B9D"/>
    <w:rPr>
      <w:rFonts w:eastAsiaTheme="minorHAnsi"/>
      <w:lang w:eastAsia="en-US"/>
    </w:rPr>
  </w:style>
  <w:style w:type="paragraph" w:customStyle="1" w:styleId="FED408C5109E4E218C55ABA8AFCF2E461">
    <w:name w:val="FED408C5109E4E218C55ABA8AFCF2E461"/>
    <w:rsid w:val="000E4B9D"/>
    <w:rPr>
      <w:rFonts w:eastAsiaTheme="minorHAnsi"/>
      <w:lang w:eastAsia="en-US"/>
    </w:rPr>
  </w:style>
  <w:style w:type="paragraph" w:customStyle="1" w:styleId="777CC88D1E504468833B6FFB646B27C51">
    <w:name w:val="777CC88D1E504468833B6FFB646B27C51"/>
    <w:rsid w:val="000E4B9D"/>
    <w:rPr>
      <w:rFonts w:eastAsiaTheme="minorHAnsi"/>
      <w:lang w:eastAsia="en-US"/>
    </w:rPr>
  </w:style>
  <w:style w:type="paragraph" w:customStyle="1" w:styleId="0DBE741CBE534EC0869E47F6A41EF28D1">
    <w:name w:val="0DBE741CBE534EC0869E47F6A41EF28D1"/>
    <w:rsid w:val="000E4B9D"/>
    <w:rPr>
      <w:rFonts w:eastAsiaTheme="minorHAnsi"/>
      <w:lang w:eastAsia="en-US"/>
    </w:rPr>
  </w:style>
  <w:style w:type="paragraph" w:customStyle="1" w:styleId="28669BC78D2140D89D6B68E523581FA01">
    <w:name w:val="28669BC78D2140D89D6B68E523581FA01"/>
    <w:rsid w:val="000E4B9D"/>
    <w:rPr>
      <w:rFonts w:eastAsiaTheme="minorHAnsi"/>
      <w:lang w:eastAsia="en-US"/>
    </w:rPr>
  </w:style>
  <w:style w:type="paragraph" w:customStyle="1" w:styleId="4B26B0BD2C8643B6B4B0EA6241922AEB1">
    <w:name w:val="4B26B0BD2C8643B6B4B0EA6241922AEB1"/>
    <w:rsid w:val="000E4B9D"/>
    <w:rPr>
      <w:rFonts w:eastAsiaTheme="minorHAnsi"/>
      <w:lang w:eastAsia="en-US"/>
    </w:rPr>
  </w:style>
  <w:style w:type="paragraph" w:customStyle="1" w:styleId="2FDE534DBFFB45FB9A1E56C81244C34C1">
    <w:name w:val="2FDE534DBFFB45FB9A1E56C81244C34C1"/>
    <w:rsid w:val="000E4B9D"/>
    <w:rPr>
      <w:rFonts w:eastAsiaTheme="minorHAnsi"/>
      <w:lang w:eastAsia="en-US"/>
    </w:rPr>
  </w:style>
  <w:style w:type="paragraph" w:customStyle="1" w:styleId="8D0352B4A5D84BBDAF36A5C901C1B06E1">
    <w:name w:val="8D0352B4A5D84BBDAF36A5C901C1B06E1"/>
    <w:rsid w:val="000E4B9D"/>
    <w:rPr>
      <w:rFonts w:eastAsiaTheme="minorHAnsi"/>
      <w:lang w:eastAsia="en-US"/>
    </w:rPr>
  </w:style>
  <w:style w:type="paragraph" w:customStyle="1" w:styleId="72B55FD9245B408C9A51ADEE96EBD2E21">
    <w:name w:val="72B55FD9245B408C9A51ADEE96EBD2E21"/>
    <w:rsid w:val="000E4B9D"/>
    <w:rPr>
      <w:rFonts w:eastAsiaTheme="minorHAnsi"/>
      <w:lang w:eastAsia="en-US"/>
    </w:rPr>
  </w:style>
  <w:style w:type="paragraph" w:customStyle="1" w:styleId="C46CFDD5B73C4452A4D4DAAA013229D51">
    <w:name w:val="C46CFDD5B73C4452A4D4DAAA013229D51"/>
    <w:rsid w:val="000E4B9D"/>
    <w:rPr>
      <w:rFonts w:eastAsiaTheme="minorHAnsi"/>
      <w:lang w:eastAsia="en-US"/>
    </w:rPr>
  </w:style>
  <w:style w:type="paragraph" w:customStyle="1" w:styleId="E316A2600DCA4D59870B2DD495D9AA191">
    <w:name w:val="E316A2600DCA4D59870B2DD495D9AA191"/>
    <w:rsid w:val="000E4B9D"/>
    <w:rPr>
      <w:rFonts w:eastAsiaTheme="minorHAnsi"/>
      <w:lang w:eastAsia="en-US"/>
    </w:rPr>
  </w:style>
  <w:style w:type="paragraph" w:customStyle="1" w:styleId="9538356B1F4D40B19B1E8A9347B56CDF">
    <w:name w:val="9538356B1F4D40B19B1E8A9347B56CDF"/>
    <w:rsid w:val="000E4B9D"/>
    <w:rPr>
      <w:rFonts w:eastAsiaTheme="minorHAnsi"/>
      <w:lang w:eastAsia="en-US"/>
    </w:rPr>
  </w:style>
  <w:style w:type="paragraph" w:customStyle="1" w:styleId="C5B2365F6D13407B93D587E2BA60F7CD1">
    <w:name w:val="C5B2365F6D13407B93D587E2BA60F7CD1"/>
    <w:rsid w:val="000E4B9D"/>
    <w:rPr>
      <w:rFonts w:eastAsiaTheme="minorHAnsi"/>
      <w:lang w:eastAsia="en-US"/>
    </w:rPr>
  </w:style>
  <w:style w:type="paragraph" w:customStyle="1" w:styleId="44E939DFD33E474CA449D4DCEF1872CD1">
    <w:name w:val="44E939DFD33E474CA449D4DCEF1872CD1"/>
    <w:rsid w:val="000E4B9D"/>
    <w:rPr>
      <w:rFonts w:eastAsiaTheme="minorHAnsi"/>
      <w:lang w:eastAsia="en-US"/>
    </w:rPr>
  </w:style>
  <w:style w:type="paragraph" w:customStyle="1" w:styleId="C24053ABCEB342C8B68C3E93416922691">
    <w:name w:val="C24053ABCEB342C8B68C3E93416922691"/>
    <w:rsid w:val="000E4B9D"/>
    <w:rPr>
      <w:rFonts w:eastAsiaTheme="minorHAnsi"/>
      <w:lang w:eastAsia="en-US"/>
    </w:rPr>
  </w:style>
  <w:style w:type="paragraph" w:customStyle="1" w:styleId="BEED975B660E4F5BBBE0673AD1EB7E2D1">
    <w:name w:val="BEED975B660E4F5BBBE0673AD1EB7E2D1"/>
    <w:rsid w:val="000E4B9D"/>
    <w:rPr>
      <w:rFonts w:eastAsiaTheme="minorHAnsi"/>
      <w:lang w:eastAsia="en-US"/>
    </w:rPr>
  </w:style>
  <w:style w:type="paragraph" w:customStyle="1" w:styleId="BD970878B5AD47398FEBACF3713148B01">
    <w:name w:val="BD970878B5AD47398FEBACF3713148B01"/>
    <w:rsid w:val="000E4B9D"/>
    <w:rPr>
      <w:rFonts w:eastAsiaTheme="minorHAnsi"/>
      <w:lang w:eastAsia="en-US"/>
    </w:rPr>
  </w:style>
  <w:style w:type="paragraph" w:customStyle="1" w:styleId="0E4B4099D8814848BF9BEC4D52C6B2C41">
    <w:name w:val="0E4B4099D8814848BF9BEC4D52C6B2C41"/>
    <w:rsid w:val="000E4B9D"/>
    <w:rPr>
      <w:rFonts w:eastAsiaTheme="minorHAnsi"/>
      <w:lang w:eastAsia="en-US"/>
    </w:rPr>
  </w:style>
  <w:style w:type="paragraph" w:customStyle="1" w:styleId="740B09FE8C734A1F9751ABEEBA6448061">
    <w:name w:val="740B09FE8C734A1F9751ABEEBA6448061"/>
    <w:rsid w:val="000E4B9D"/>
    <w:rPr>
      <w:rFonts w:eastAsiaTheme="minorHAnsi"/>
      <w:lang w:eastAsia="en-US"/>
    </w:rPr>
  </w:style>
  <w:style w:type="paragraph" w:customStyle="1" w:styleId="2758F7D222244ACBA3704BE61DB21DDB1">
    <w:name w:val="2758F7D222244ACBA3704BE61DB21DDB1"/>
    <w:rsid w:val="000E4B9D"/>
    <w:rPr>
      <w:rFonts w:eastAsiaTheme="minorHAnsi"/>
      <w:lang w:eastAsia="en-US"/>
    </w:rPr>
  </w:style>
  <w:style w:type="paragraph" w:customStyle="1" w:styleId="889F6F19B23B403D98C37D4D60EA82F31">
    <w:name w:val="889F6F19B23B403D98C37D4D60EA82F31"/>
    <w:rsid w:val="000E4B9D"/>
    <w:rPr>
      <w:rFonts w:eastAsiaTheme="minorHAnsi"/>
      <w:lang w:eastAsia="en-US"/>
    </w:rPr>
  </w:style>
  <w:style w:type="paragraph" w:customStyle="1" w:styleId="3060C4C81AF847EEB9D4DE25C7B67D951">
    <w:name w:val="3060C4C81AF847EEB9D4DE25C7B67D951"/>
    <w:rsid w:val="000E4B9D"/>
    <w:rPr>
      <w:rFonts w:eastAsiaTheme="minorHAnsi"/>
      <w:lang w:eastAsia="en-US"/>
    </w:rPr>
  </w:style>
  <w:style w:type="paragraph" w:customStyle="1" w:styleId="2CD0CFB5D6454B2395CE253245D775BA1">
    <w:name w:val="2CD0CFB5D6454B2395CE253245D775BA1"/>
    <w:rsid w:val="000E4B9D"/>
    <w:rPr>
      <w:rFonts w:eastAsiaTheme="minorHAnsi"/>
      <w:lang w:eastAsia="en-US"/>
    </w:rPr>
  </w:style>
  <w:style w:type="paragraph" w:customStyle="1" w:styleId="7E48053D7DF64BE1BCBF46F7BF8639A61">
    <w:name w:val="7E48053D7DF64BE1BCBF46F7BF8639A61"/>
    <w:rsid w:val="000E4B9D"/>
    <w:rPr>
      <w:rFonts w:eastAsiaTheme="minorHAnsi"/>
      <w:lang w:eastAsia="en-US"/>
    </w:rPr>
  </w:style>
  <w:style w:type="paragraph" w:customStyle="1" w:styleId="06A67935E40E4AA69E8CA0A03CC570991">
    <w:name w:val="06A67935E40E4AA69E8CA0A03CC570991"/>
    <w:rsid w:val="000E4B9D"/>
    <w:rPr>
      <w:rFonts w:eastAsiaTheme="minorHAnsi"/>
      <w:lang w:eastAsia="en-US"/>
    </w:rPr>
  </w:style>
  <w:style w:type="paragraph" w:customStyle="1" w:styleId="22C9E413D44C4CF2B970678F9E23D8DB1">
    <w:name w:val="22C9E413D44C4CF2B970678F9E23D8DB1"/>
    <w:rsid w:val="000E4B9D"/>
    <w:rPr>
      <w:rFonts w:eastAsiaTheme="minorHAnsi"/>
      <w:lang w:eastAsia="en-US"/>
    </w:rPr>
  </w:style>
  <w:style w:type="paragraph" w:customStyle="1" w:styleId="1D1FCB1BE272459499DC11EDF4D907181">
    <w:name w:val="1D1FCB1BE272459499DC11EDF4D907181"/>
    <w:rsid w:val="000E4B9D"/>
    <w:rPr>
      <w:rFonts w:eastAsiaTheme="minorHAnsi"/>
      <w:lang w:eastAsia="en-US"/>
    </w:rPr>
  </w:style>
  <w:style w:type="paragraph" w:customStyle="1" w:styleId="7185E6713E0F4373A8C66DABE992D4C91">
    <w:name w:val="7185E6713E0F4373A8C66DABE992D4C91"/>
    <w:rsid w:val="000E4B9D"/>
    <w:rPr>
      <w:rFonts w:eastAsiaTheme="minorHAnsi"/>
      <w:lang w:eastAsia="en-US"/>
    </w:rPr>
  </w:style>
  <w:style w:type="paragraph" w:customStyle="1" w:styleId="7B7253287D9E49EFBD0441BCEEEAD23B1">
    <w:name w:val="7B7253287D9E49EFBD0441BCEEEAD23B1"/>
    <w:rsid w:val="000E4B9D"/>
    <w:rPr>
      <w:rFonts w:eastAsiaTheme="minorHAnsi"/>
      <w:lang w:eastAsia="en-US"/>
    </w:rPr>
  </w:style>
  <w:style w:type="paragraph" w:customStyle="1" w:styleId="939FBB7C73244F148ED2CE3F3BC05E4C1">
    <w:name w:val="939FBB7C73244F148ED2CE3F3BC05E4C1"/>
    <w:rsid w:val="000E4B9D"/>
    <w:rPr>
      <w:rFonts w:eastAsiaTheme="minorHAnsi"/>
      <w:lang w:eastAsia="en-US"/>
    </w:rPr>
  </w:style>
  <w:style w:type="paragraph" w:customStyle="1" w:styleId="D6D8147FCBB34726B63DF77282E5FEF31">
    <w:name w:val="D6D8147FCBB34726B63DF77282E5FEF31"/>
    <w:rsid w:val="000E4B9D"/>
    <w:rPr>
      <w:rFonts w:eastAsiaTheme="minorHAnsi"/>
      <w:lang w:eastAsia="en-US"/>
    </w:rPr>
  </w:style>
  <w:style w:type="paragraph" w:customStyle="1" w:styleId="4B072A5DB4A54C4FBFE8D743AEA47580">
    <w:name w:val="4B072A5DB4A54C4FBFE8D743AEA47580"/>
    <w:rsid w:val="000E4B9D"/>
    <w:rPr>
      <w:rFonts w:eastAsiaTheme="minorHAnsi"/>
      <w:lang w:eastAsia="en-US"/>
    </w:rPr>
  </w:style>
  <w:style w:type="paragraph" w:customStyle="1" w:styleId="AFFC311751E54414ABD6A5B80C67A3E31">
    <w:name w:val="AFFC311751E54414ABD6A5B80C67A3E31"/>
    <w:rsid w:val="000E4B9D"/>
    <w:rPr>
      <w:rFonts w:eastAsiaTheme="minorHAnsi"/>
      <w:lang w:eastAsia="en-US"/>
    </w:rPr>
  </w:style>
  <w:style w:type="paragraph" w:customStyle="1" w:styleId="07E4DF9DFB9A4DC0828D3DD44B94ADFC1">
    <w:name w:val="07E4DF9DFB9A4DC0828D3DD44B94ADFC1"/>
    <w:rsid w:val="000E4B9D"/>
    <w:rPr>
      <w:rFonts w:eastAsiaTheme="minorHAnsi"/>
      <w:lang w:eastAsia="en-US"/>
    </w:rPr>
  </w:style>
  <w:style w:type="paragraph" w:customStyle="1" w:styleId="722A8216A99141248428F2E4D12ED5F1">
    <w:name w:val="722A8216A99141248428F2E4D12ED5F1"/>
    <w:rsid w:val="000E4B9D"/>
  </w:style>
  <w:style w:type="paragraph" w:customStyle="1" w:styleId="4D4B6FC6E13A478E90707ADAE0DC4D27">
    <w:name w:val="4D4B6FC6E13A478E90707ADAE0DC4D27"/>
    <w:rsid w:val="000E4B9D"/>
  </w:style>
  <w:style w:type="paragraph" w:customStyle="1" w:styleId="58235690EBFF4DFFA76A8E28E3CB358E">
    <w:name w:val="58235690EBFF4DFFA76A8E28E3CB358E"/>
    <w:rsid w:val="000E4B9D"/>
  </w:style>
  <w:style w:type="paragraph" w:customStyle="1" w:styleId="0129B548B3C848CDB09C65832D19518D">
    <w:name w:val="0129B548B3C848CDB09C65832D19518D"/>
    <w:rsid w:val="000E4B9D"/>
  </w:style>
  <w:style w:type="paragraph" w:customStyle="1" w:styleId="611D08BFB4E14B3B9B3BA755CDF6A4B4">
    <w:name w:val="611D08BFB4E14B3B9B3BA755CDF6A4B4"/>
    <w:rsid w:val="000E4B9D"/>
  </w:style>
  <w:style w:type="paragraph" w:customStyle="1" w:styleId="EA0F15E253794FFC9D4B5BE1E00DE20B">
    <w:name w:val="EA0F15E253794FFC9D4B5BE1E00DE20B"/>
    <w:rsid w:val="000E4B9D"/>
  </w:style>
  <w:style w:type="paragraph" w:customStyle="1" w:styleId="C2344E8419DC4D90BD8A09641D51BCCE">
    <w:name w:val="C2344E8419DC4D90BD8A09641D51BCCE"/>
    <w:rsid w:val="000E4B9D"/>
  </w:style>
  <w:style w:type="paragraph" w:customStyle="1" w:styleId="F080490ECECA45438679522A8E81CE34">
    <w:name w:val="F080490ECECA45438679522A8E81CE34"/>
    <w:rsid w:val="000E4B9D"/>
  </w:style>
  <w:style w:type="paragraph" w:customStyle="1" w:styleId="57EFBE7170DE4BC3828CF7C8F212B2DE">
    <w:name w:val="57EFBE7170DE4BC3828CF7C8F212B2DE"/>
    <w:rsid w:val="000E4B9D"/>
  </w:style>
  <w:style w:type="paragraph" w:customStyle="1" w:styleId="13BE7C30AA54438B824869B7D10A7FE5">
    <w:name w:val="13BE7C30AA54438B824869B7D10A7FE5"/>
    <w:rsid w:val="000E4B9D"/>
  </w:style>
  <w:style w:type="paragraph" w:customStyle="1" w:styleId="D0A2E4792A014EEF91D97BF6629AD13A">
    <w:name w:val="D0A2E4792A014EEF91D97BF6629AD13A"/>
    <w:rsid w:val="000E4B9D"/>
  </w:style>
  <w:style w:type="paragraph" w:customStyle="1" w:styleId="9AE70FCAC08542FE8F26DC047C83743C">
    <w:name w:val="9AE70FCAC08542FE8F26DC047C83743C"/>
    <w:rsid w:val="000E4B9D"/>
  </w:style>
  <w:style w:type="paragraph" w:customStyle="1" w:styleId="A4B55353B3CC4249AA199B442AA8C837">
    <w:name w:val="A4B55353B3CC4249AA199B442AA8C837"/>
    <w:rsid w:val="000E4B9D"/>
  </w:style>
  <w:style w:type="paragraph" w:customStyle="1" w:styleId="916AEB9B68D44AF5BC9FD548E596359B">
    <w:name w:val="916AEB9B68D44AF5BC9FD548E596359B"/>
    <w:rsid w:val="000E4B9D"/>
  </w:style>
  <w:style w:type="paragraph" w:customStyle="1" w:styleId="B0D1BF11E88E4354A012D382DD68EDE8">
    <w:name w:val="B0D1BF11E88E4354A012D382DD68EDE8"/>
    <w:rsid w:val="000E4B9D"/>
  </w:style>
  <w:style w:type="paragraph" w:customStyle="1" w:styleId="8D2F61D71EE547B9981BD27DE1A08351">
    <w:name w:val="8D2F61D71EE547B9981BD27DE1A08351"/>
    <w:rsid w:val="000E4B9D"/>
  </w:style>
  <w:style w:type="paragraph" w:customStyle="1" w:styleId="8310320BEC7E43A3B92EF8270096C496">
    <w:name w:val="8310320BEC7E43A3B92EF8270096C496"/>
    <w:rsid w:val="000E4B9D"/>
  </w:style>
  <w:style w:type="paragraph" w:customStyle="1" w:styleId="0B3E851AAB12410E84CFE6ECB9A19E9A">
    <w:name w:val="0B3E851AAB12410E84CFE6ECB9A19E9A"/>
    <w:rsid w:val="000E4B9D"/>
  </w:style>
  <w:style w:type="paragraph" w:customStyle="1" w:styleId="6B28DCF6363A40CBBB0CE17F69844DA9">
    <w:name w:val="6B28DCF6363A40CBBB0CE17F69844DA9"/>
    <w:rsid w:val="000E4B9D"/>
  </w:style>
  <w:style w:type="paragraph" w:customStyle="1" w:styleId="36A53033520B4D93AEC851E685ACAE61">
    <w:name w:val="36A53033520B4D93AEC851E685ACAE61"/>
    <w:rsid w:val="000E4B9D"/>
  </w:style>
  <w:style w:type="paragraph" w:customStyle="1" w:styleId="93F46D7DB6684050BD89C36FB1789AEE">
    <w:name w:val="93F46D7DB6684050BD89C36FB1789AEE"/>
    <w:rsid w:val="000E4B9D"/>
  </w:style>
  <w:style w:type="paragraph" w:customStyle="1" w:styleId="ED90943058554EF8AE4C10A52B8BB5A3">
    <w:name w:val="ED90943058554EF8AE4C10A52B8BB5A3"/>
    <w:rsid w:val="000E4B9D"/>
  </w:style>
  <w:style w:type="paragraph" w:customStyle="1" w:styleId="420A1FF79EBE4298BED59BDB065AEF63">
    <w:name w:val="420A1FF79EBE4298BED59BDB065AEF63"/>
    <w:rsid w:val="000E4B9D"/>
  </w:style>
  <w:style w:type="paragraph" w:customStyle="1" w:styleId="E2334C1999ED48C681FD3A5928D06895">
    <w:name w:val="E2334C1999ED48C681FD3A5928D06895"/>
    <w:rsid w:val="000E4B9D"/>
  </w:style>
  <w:style w:type="paragraph" w:customStyle="1" w:styleId="3969682491FF47EDA396F8E71B65AE57">
    <w:name w:val="3969682491FF47EDA396F8E71B65AE57"/>
    <w:rsid w:val="000E4B9D"/>
  </w:style>
  <w:style w:type="paragraph" w:customStyle="1" w:styleId="4B5F36E2E8D449BE8A34CC514D6890A7">
    <w:name w:val="4B5F36E2E8D449BE8A34CC514D6890A7"/>
    <w:rsid w:val="000E4B9D"/>
  </w:style>
  <w:style w:type="paragraph" w:customStyle="1" w:styleId="687951E1C15B4FA08D801A8CC8D7AA5A">
    <w:name w:val="687951E1C15B4FA08D801A8CC8D7AA5A"/>
    <w:rsid w:val="000E4B9D"/>
  </w:style>
  <w:style w:type="paragraph" w:customStyle="1" w:styleId="185CE28DD11B455998BD093F73A359B0">
    <w:name w:val="185CE28DD11B455998BD093F73A359B0"/>
    <w:rsid w:val="000E4B9D"/>
  </w:style>
  <w:style w:type="paragraph" w:customStyle="1" w:styleId="44855E697E78485C852E7961AC225BCF">
    <w:name w:val="44855E697E78485C852E7961AC225BCF"/>
    <w:rsid w:val="000E4B9D"/>
  </w:style>
  <w:style w:type="paragraph" w:customStyle="1" w:styleId="E5F7353D10FE4FFE99B97EDE33DB66B1">
    <w:name w:val="E5F7353D10FE4FFE99B97EDE33DB66B1"/>
    <w:rsid w:val="000E4B9D"/>
  </w:style>
  <w:style w:type="paragraph" w:customStyle="1" w:styleId="85B46FF53A4949EF9EEC3E570FD3583C">
    <w:name w:val="85B46FF53A4949EF9EEC3E570FD3583C"/>
    <w:rsid w:val="000E4B9D"/>
  </w:style>
  <w:style w:type="paragraph" w:customStyle="1" w:styleId="9750F27CC4C247918D188B4AC1504733">
    <w:name w:val="9750F27CC4C247918D188B4AC1504733"/>
    <w:rsid w:val="000E4B9D"/>
  </w:style>
  <w:style w:type="paragraph" w:customStyle="1" w:styleId="97641F06A89C46DAA7BA0641CF7C8503">
    <w:name w:val="97641F06A89C46DAA7BA0641CF7C8503"/>
    <w:rsid w:val="000E4B9D"/>
  </w:style>
  <w:style w:type="paragraph" w:customStyle="1" w:styleId="91A8924D8EC245C389834C89A3367228">
    <w:name w:val="91A8924D8EC245C389834C89A3367228"/>
    <w:rsid w:val="000E4B9D"/>
  </w:style>
  <w:style w:type="paragraph" w:customStyle="1" w:styleId="1B3844815EFE4D07B75453DCA94CBBF4">
    <w:name w:val="1B3844815EFE4D07B75453DCA94CBBF4"/>
    <w:rsid w:val="000E4B9D"/>
  </w:style>
  <w:style w:type="paragraph" w:customStyle="1" w:styleId="FC9E0F3A513D4088A820EFFA71099387">
    <w:name w:val="FC9E0F3A513D4088A820EFFA71099387"/>
    <w:rsid w:val="000E4B9D"/>
  </w:style>
  <w:style w:type="paragraph" w:customStyle="1" w:styleId="94783DB1C51F4B6A8AC1B42BF9941B7E">
    <w:name w:val="94783DB1C51F4B6A8AC1B42BF9941B7E"/>
    <w:rsid w:val="000E4B9D"/>
  </w:style>
  <w:style w:type="paragraph" w:customStyle="1" w:styleId="5EF61547A2314584B3AB04B5C300CF73">
    <w:name w:val="5EF61547A2314584B3AB04B5C300CF73"/>
    <w:rsid w:val="000E4B9D"/>
  </w:style>
  <w:style w:type="paragraph" w:customStyle="1" w:styleId="F94BAC1EE9264B8A8CD5F42C5CF18CED">
    <w:name w:val="F94BAC1EE9264B8A8CD5F42C5CF18CED"/>
    <w:rsid w:val="000E4B9D"/>
  </w:style>
  <w:style w:type="paragraph" w:customStyle="1" w:styleId="776BC8AA96CC4968B24C07E9CA719DAC">
    <w:name w:val="776BC8AA96CC4968B24C07E9CA719DAC"/>
    <w:rsid w:val="000E4B9D"/>
  </w:style>
  <w:style w:type="paragraph" w:customStyle="1" w:styleId="789FAE777F0641A8B47D1A7F1FF9CD05">
    <w:name w:val="789FAE777F0641A8B47D1A7F1FF9CD05"/>
    <w:rsid w:val="000E4B9D"/>
  </w:style>
  <w:style w:type="paragraph" w:customStyle="1" w:styleId="41F5BA9FF60B4A6380452668F8D02D18">
    <w:name w:val="41F5BA9FF60B4A6380452668F8D02D18"/>
    <w:rsid w:val="000E4B9D"/>
  </w:style>
  <w:style w:type="paragraph" w:customStyle="1" w:styleId="469E23ADD4BF4BBE8DBD5DB65FA3211B">
    <w:name w:val="469E23ADD4BF4BBE8DBD5DB65FA3211B"/>
    <w:rsid w:val="000E4B9D"/>
  </w:style>
  <w:style w:type="paragraph" w:customStyle="1" w:styleId="AE420382D69C4B7D8B56A333584284DC">
    <w:name w:val="AE420382D69C4B7D8B56A333584284DC"/>
    <w:rsid w:val="000E4B9D"/>
  </w:style>
  <w:style w:type="paragraph" w:customStyle="1" w:styleId="9E2C9CCF7DF24CD1B7E4829B7DA5B4A9">
    <w:name w:val="9E2C9CCF7DF24CD1B7E4829B7DA5B4A9"/>
    <w:rsid w:val="000E4B9D"/>
  </w:style>
  <w:style w:type="paragraph" w:customStyle="1" w:styleId="01DA47B41CEE485B895689B608753202">
    <w:name w:val="01DA47B41CEE485B895689B608753202"/>
    <w:rsid w:val="000E4B9D"/>
  </w:style>
  <w:style w:type="paragraph" w:customStyle="1" w:styleId="11878146705E4BDFA16E9D2CE0D4E6A8">
    <w:name w:val="11878146705E4BDFA16E9D2CE0D4E6A8"/>
    <w:rsid w:val="000E4B9D"/>
  </w:style>
  <w:style w:type="paragraph" w:customStyle="1" w:styleId="06CF789F2BC34334A25B6E1F67FCC620">
    <w:name w:val="06CF789F2BC34334A25B6E1F67FCC620"/>
    <w:rsid w:val="000E4B9D"/>
  </w:style>
  <w:style w:type="paragraph" w:customStyle="1" w:styleId="E7E9F8A42D684D418C5147217BCFA795">
    <w:name w:val="E7E9F8A42D684D418C5147217BCFA795"/>
    <w:rsid w:val="000E4B9D"/>
  </w:style>
  <w:style w:type="paragraph" w:customStyle="1" w:styleId="6D12D0B7397A490BB2023CBD35DA16C3">
    <w:name w:val="6D12D0B7397A490BB2023CBD35DA16C3"/>
    <w:rsid w:val="000E4B9D"/>
  </w:style>
  <w:style w:type="paragraph" w:customStyle="1" w:styleId="B91DD25E29B146C1AD55834415740A77">
    <w:name w:val="B91DD25E29B146C1AD55834415740A77"/>
    <w:rsid w:val="000E4B9D"/>
  </w:style>
  <w:style w:type="paragraph" w:customStyle="1" w:styleId="1ABBD8A10D394FE7A19D5B661C6486AC">
    <w:name w:val="1ABBD8A10D394FE7A19D5B661C6486AC"/>
    <w:rsid w:val="000E4B9D"/>
  </w:style>
  <w:style w:type="paragraph" w:customStyle="1" w:styleId="9326F25DD413432E91CD4996008E2C24">
    <w:name w:val="9326F25DD413432E91CD4996008E2C24"/>
    <w:rsid w:val="000E4B9D"/>
  </w:style>
  <w:style w:type="paragraph" w:customStyle="1" w:styleId="348AA839F0D640E0A334581E8CC69FEF">
    <w:name w:val="348AA839F0D640E0A334581E8CC69FEF"/>
    <w:rsid w:val="000E4B9D"/>
  </w:style>
  <w:style w:type="paragraph" w:customStyle="1" w:styleId="0B7BB75A11AE46B5B2D403E9EE830965">
    <w:name w:val="0B7BB75A11AE46B5B2D403E9EE830965"/>
    <w:rsid w:val="000E4B9D"/>
  </w:style>
  <w:style w:type="paragraph" w:customStyle="1" w:styleId="103012C218964C189359CC7B77BC42E9">
    <w:name w:val="103012C218964C189359CC7B77BC42E9"/>
    <w:rsid w:val="000E4B9D"/>
  </w:style>
  <w:style w:type="paragraph" w:customStyle="1" w:styleId="8D1AD9C64E9548FA8391E9E7EB087169">
    <w:name w:val="8D1AD9C64E9548FA8391E9E7EB087169"/>
    <w:rsid w:val="000E4B9D"/>
  </w:style>
  <w:style w:type="paragraph" w:customStyle="1" w:styleId="DC09D2CB5D7C4412A164275070F2A13C">
    <w:name w:val="DC09D2CB5D7C4412A164275070F2A13C"/>
    <w:rsid w:val="000E4B9D"/>
  </w:style>
  <w:style w:type="paragraph" w:customStyle="1" w:styleId="D4F419D235D449FA9F3F36622C9E59AC">
    <w:name w:val="D4F419D235D449FA9F3F36622C9E59AC"/>
    <w:rsid w:val="000E4B9D"/>
  </w:style>
  <w:style w:type="paragraph" w:customStyle="1" w:styleId="D53EE318A4D540478DDD66153C48B0C6">
    <w:name w:val="D53EE318A4D540478DDD66153C48B0C6"/>
    <w:rsid w:val="000E4B9D"/>
  </w:style>
  <w:style w:type="paragraph" w:customStyle="1" w:styleId="F74C0F60606642DC9B94E8EDD7044B4D">
    <w:name w:val="F74C0F60606642DC9B94E8EDD7044B4D"/>
    <w:rsid w:val="000E4B9D"/>
  </w:style>
  <w:style w:type="paragraph" w:customStyle="1" w:styleId="CBE9173A17604ADDA94FA870736B69FD3">
    <w:name w:val="CBE9173A17604ADDA94FA870736B69FD3"/>
    <w:rsid w:val="000E4B9D"/>
    <w:rPr>
      <w:rFonts w:eastAsiaTheme="minorHAnsi"/>
      <w:lang w:eastAsia="en-US"/>
    </w:rPr>
  </w:style>
  <w:style w:type="paragraph" w:customStyle="1" w:styleId="9238E5BD5BF340F78644541B3BAEB6ED4">
    <w:name w:val="9238E5BD5BF340F78644541B3BAEB6ED4"/>
    <w:rsid w:val="000E4B9D"/>
    <w:rPr>
      <w:rFonts w:eastAsiaTheme="minorHAnsi"/>
      <w:lang w:eastAsia="en-US"/>
    </w:rPr>
  </w:style>
  <w:style w:type="paragraph" w:customStyle="1" w:styleId="E035D6D7F7BE4013808249C10C3498CB4">
    <w:name w:val="E035D6D7F7BE4013808249C10C3498CB4"/>
    <w:rsid w:val="000E4B9D"/>
    <w:rPr>
      <w:rFonts w:eastAsiaTheme="minorHAnsi"/>
      <w:lang w:eastAsia="en-US"/>
    </w:rPr>
  </w:style>
  <w:style w:type="paragraph" w:customStyle="1" w:styleId="0690823D870D4B92AE753746937CC34E4">
    <w:name w:val="0690823D870D4B92AE753746937CC34E4"/>
    <w:rsid w:val="000E4B9D"/>
    <w:rPr>
      <w:rFonts w:eastAsiaTheme="minorHAnsi"/>
      <w:lang w:eastAsia="en-US"/>
    </w:rPr>
  </w:style>
  <w:style w:type="paragraph" w:customStyle="1" w:styleId="D43CC7AC365B4E7FA912060636993A5C4">
    <w:name w:val="D43CC7AC365B4E7FA912060636993A5C4"/>
    <w:rsid w:val="000E4B9D"/>
    <w:rPr>
      <w:rFonts w:eastAsiaTheme="minorHAnsi"/>
      <w:lang w:eastAsia="en-US"/>
    </w:rPr>
  </w:style>
  <w:style w:type="paragraph" w:customStyle="1" w:styleId="A523A35846EC4237B1B94BAB1D50E51B4">
    <w:name w:val="A523A35846EC4237B1B94BAB1D50E51B4"/>
    <w:rsid w:val="000E4B9D"/>
    <w:rPr>
      <w:rFonts w:eastAsiaTheme="minorHAnsi"/>
      <w:lang w:eastAsia="en-US"/>
    </w:rPr>
  </w:style>
  <w:style w:type="paragraph" w:customStyle="1" w:styleId="66C430D3FFC74C21AF7E101142858AB34">
    <w:name w:val="66C430D3FFC74C21AF7E101142858AB34"/>
    <w:rsid w:val="000E4B9D"/>
    <w:rPr>
      <w:rFonts w:eastAsiaTheme="minorHAnsi"/>
      <w:lang w:eastAsia="en-US"/>
    </w:rPr>
  </w:style>
  <w:style w:type="paragraph" w:customStyle="1" w:styleId="5FB7E9A965854AD5AA13EAF234DF581D4">
    <w:name w:val="5FB7E9A965854AD5AA13EAF234DF581D4"/>
    <w:rsid w:val="000E4B9D"/>
    <w:rPr>
      <w:rFonts w:eastAsiaTheme="minorHAnsi"/>
      <w:lang w:eastAsia="en-US"/>
    </w:rPr>
  </w:style>
  <w:style w:type="paragraph" w:customStyle="1" w:styleId="C0A23698F09D45D98B72966076CACFDF2">
    <w:name w:val="C0A23698F09D45D98B72966076CACFDF2"/>
    <w:rsid w:val="000E4B9D"/>
    <w:rPr>
      <w:rFonts w:eastAsiaTheme="minorHAnsi"/>
      <w:lang w:eastAsia="en-US"/>
    </w:rPr>
  </w:style>
  <w:style w:type="paragraph" w:customStyle="1" w:styleId="43A16E8BC7944ED19E940A5CFE4E330B2">
    <w:name w:val="43A16E8BC7944ED19E940A5CFE4E330B2"/>
    <w:rsid w:val="000E4B9D"/>
    <w:rPr>
      <w:rFonts w:eastAsiaTheme="minorHAnsi"/>
      <w:lang w:eastAsia="en-US"/>
    </w:rPr>
  </w:style>
  <w:style w:type="paragraph" w:customStyle="1" w:styleId="27FEB88A796D4373B659E34BF4FA3F312">
    <w:name w:val="27FEB88A796D4373B659E34BF4FA3F312"/>
    <w:rsid w:val="000E4B9D"/>
    <w:rPr>
      <w:rFonts w:eastAsiaTheme="minorHAnsi"/>
      <w:lang w:eastAsia="en-US"/>
    </w:rPr>
  </w:style>
  <w:style w:type="paragraph" w:customStyle="1" w:styleId="B7BEFC9ABEBB4B92942EE3F065A55E462">
    <w:name w:val="B7BEFC9ABEBB4B92942EE3F065A55E462"/>
    <w:rsid w:val="000E4B9D"/>
    <w:rPr>
      <w:rFonts w:eastAsiaTheme="minorHAnsi"/>
      <w:lang w:eastAsia="en-US"/>
    </w:rPr>
  </w:style>
  <w:style w:type="paragraph" w:customStyle="1" w:styleId="A9871A0D1C7341D7A45536455F0741322">
    <w:name w:val="A9871A0D1C7341D7A45536455F0741322"/>
    <w:rsid w:val="000E4B9D"/>
    <w:rPr>
      <w:rFonts w:eastAsiaTheme="minorHAnsi"/>
      <w:lang w:eastAsia="en-US"/>
    </w:rPr>
  </w:style>
  <w:style w:type="paragraph" w:customStyle="1" w:styleId="A895CE3EDD63417C966DE19519020A361">
    <w:name w:val="A895CE3EDD63417C966DE19519020A361"/>
    <w:rsid w:val="000E4B9D"/>
    <w:rPr>
      <w:rFonts w:eastAsiaTheme="minorHAnsi"/>
      <w:lang w:eastAsia="en-US"/>
    </w:rPr>
  </w:style>
  <w:style w:type="paragraph" w:customStyle="1" w:styleId="4D4B6FC6E13A478E90707ADAE0DC4D271">
    <w:name w:val="4D4B6FC6E13A478E90707ADAE0DC4D271"/>
    <w:rsid w:val="000E4B9D"/>
    <w:rPr>
      <w:rFonts w:eastAsiaTheme="minorHAnsi"/>
      <w:lang w:eastAsia="en-US"/>
    </w:rPr>
  </w:style>
  <w:style w:type="paragraph" w:customStyle="1" w:styleId="58235690EBFF4DFFA76A8E28E3CB358E1">
    <w:name w:val="58235690EBFF4DFFA76A8E28E3CB358E1"/>
    <w:rsid w:val="000E4B9D"/>
    <w:rPr>
      <w:rFonts w:eastAsiaTheme="minorHAnsi"/>
      <w:lang w:eastAsia="en-US"/>
    </w:rPr>
  </w:style>
  <w:style w:type="paragraph" w:customStyle="1" w:styleId="0129B548B3C848CDB09C65832D19518D1">
    <w:name w:val="0129B548B3C848CDB09C65832D19518D1"/>
    <w:rsid w:val="000E4B9D"/>
    <w:rPr>
      <w:rFonts w:eastAsiaTheme="minorHAnsi"/>
      <w:lang w:eastAsia="en-US"/>
    </w:rPr>
  </w:style>
  <w:style w:type="paragraph" w:customStyle="1" w:styleId="611D08BFB4E14B3B9B3BA755CDF6A4B41">
    <w:name w:val="611D08BFB4E14B3B9B3BA755CDF6A4B41"/>
    <w:rsid w:val="000E4B9D"/>
    <w:rPr>
      <w:rFonts w:eastAsiaTheme="minorHAnsi"/>
      <w:lang w:eastAsia="en-US"/>
    </w:rPr>
  </w:style>
  <w:style w:type="paragraph" w:customStyle="1" w:styleId="EA0F15E253794FFC9D4B5BE1E00DE20B1">
    <w:name w:val="EA0F15E253794FFC9D4B5BE1E00DE20B1"/>
    <w:rsid w:val="000E4B9D"/>
    <w:rPr>
      <w:rFonts w:eastAsiaTheme="minorHAnsi"/>
      <w:lang w:eastAsia="en-US"/>
    </w:rPr>
  </w:style>
  <w:style w:type="paragraph" w:customStyle="1" w:styleId="C2344E8419DC4D90BD8A09641D51BCCE1">
    <w:name w:val="C2344E8419DC4D90BD8A09641D51BCCE1"/>
    <w:rsid w:val="000E4B9D"/>
    <w:rPr>
      <w:rFonts w:eastAsiaTheme="minorHAnsi"/>
      <w:lang w:eastAsia="en-US"/>
    </w:rPr>
  </w:style>
  <w:style w:type="paragraph" w:customStyle="1" w:styleId="F080490ECECA45438679522A8E81CE341">
    <w:name w:val="F080490ECECA45438679522A8E81CE341"/>
    <w:rsid w:val="000E4B9D"/>
    <w:rPr>
      <w:rFonts w:eastAsiaTheme="minorHAnsi"/>
      <w:lang w:eastAsia="en-US"/>
    </w:rPr>
  </w:style>
  <w:style w:type="paragraph" w:customStyle="1" w:styleId="57EFBE7170DE4BC3828CF7C8F212B2DE1">
    <w:name w:val="57EFBE7170DE4BC3828CF7C8F212B2DE1"/>
    <w:rsid w:val="000E4B9D"/>
    <w:rPr>
      <w:rFonts w:eastAsiaTheme="minorHAnsi"/>
      <w:lang w:eastAsia="en-US"/>
    </w:rPr>
  </w:style>
  <w:style w:type="paragraph" w:customStyle="1" w:styleId="13BE7C30AA54438B824869B7D10A7FE51">
    <w:name w:val="13BE7C30AA54438B824869B7D10A7FE51"/>
    <w:rsid w:val="000E4B9D"/>
    <w:rPr>
      <w:rFonts w:eastAsiaTheme="minorHAnsi"/>
      <w:lang w:eastAsia="en-US"/>
    </w:rPr>
  </w:style>
  <w:style w:type="paragraph" w:customStyle="1" w:styleId="D0A2E4792A014EEF91D97BF6629AD13A1">
    <w:name w:val="D0A2E4792A014EEF91D97BF6629AD13A1"/>
    <w:rsid w:val="000E4B9D"/>
    <w:rPr>
      <w:rFonts w:eastAsiaTheme="minorHAnsi"/>
      <w:lang w:eastAsia="en-US"/>
    </w:rPr>
  </w:style>
  <w:style w:type="paragraph" w:customStyle="1" w:styleId="9AE70FCAC08542FE8F26DC047C83743C1">
    <w:name w:val="9AE70FCAC08542FE8F26DC047C83743C1"/>
    <w:rsid w:val="000E4B9D"/>
    <w:rPr>
      <w:rFonts w:eastAsiaTheme="minorHAnsi"/>
      <w:lang w:eastAsia="en-US"/>
    </w:rPr>
  </w:style>
  <w:style w:type="paragraph" w:customStyle="1" w:styleId="A4B55353B3CC4249AA199B442AA8C8371">
    <w:name w:val="A4B55353B3CC4249AA199B442AA8C8371"/>
    <w:rsid w:val="000E4B9D"/>
    <w:rPr>
      <w:rFonts w:eastAsiaTheme="minorHAnsi"/>
      <w:lang w:eastAsia="en-US"/>
    </w:rPr>
  </w:style>
  <w:style w:type="paragraph" w:customStyle="1" w:styleId="916AEB9B68D44AF5BC9FD548E596359B1">
    <w:name w:val="916AEB9B68D44AF5BC9FD548E596359B1"/>
    <w:rsid w:val="000E4B9D"/>
    <w:rPr>
      <w:rFonts w:eastAsiaTheme="minorHAnsi"/>
      <w:lang w:eastAsia="en-US"/>
    </w:rPr>
  </w:style>
  <w:style w:type="paragraph" w:customStyle="1" w:styleId="B0D1BF11E88E4354A012D382DD68EDE81">
    <w:name w:val="B0D1BF11E88E4354A012D382DD68EDE81"/>
    <w:rsid w:val="000E4B9D"/>
    <w:rPr>
      <w:rFonts w:eastAsiaTheme="minorHAnsi"/>
      <w:lang w:eastAsia="en-US"/>
    </w:rPr>
  </w:style>
  <w:style w:type="paragraph" w:customStyle="1" w:styleId="8D2F61D71EE547B9981BD27DE1A083511">
    <w:name w:val="8D2F61D71EE547B9981BD27DE1A083511"/>
    <w:rsid w:val="000E4B9D"/>
    <w:rPr>
      <w:rFonts w:eastAsiaTheme="minorHAnsi"/>
      <w:lang w:eastAsia="en-US"/>
    </w:rPr>
  </w:style>
  <w:style w:type="paragraph" w:customStyle="1" w:styleId="8310320BEC7E43A3B92EF8270096C4961">
    <w:name w:val="8310320BEC7E43A3B92EF8270096C4961"/>
    <w:rsid w:val="000E4B9D"/>
    <w:rPr>
      <w:rFonts w:eastAsiaTheme="minorHAnsi"/>
      <w:lang w:eastAsia="en-US"/>
    </w:rPr>
  </w:style>
  <w:style w:type="paragraph" w:customStyle="1" w:styleId="0B3E851AAB12410E84CFE6ECB9A19E9A1">
    <w:name w:val="0B3E851AAB12410E84CFE6ECB9A19E9A1"/>
    <w:rsid w:val="000E4B9D"/>
    <w:rPr>
      <w:rFonts w:eastAsiaTheme="minorHAnsi"/>
      <w:lang w:eastAsia="en-US"/>
    </w:rPr>
  </w:style>
  <w:style w:type="paragraph" w:customStyle="1" w:styleId="6B28DCF6363A40CBBB0CE17F69844DA91">
    <w:name w:val="6B28DCF6363A40CBBB0CE17F69844DA91"/>
    <w:rsid w:val="000E4B9D"/>
    <w:rPr>
      <w:rFonts w:eastAsiaTheme="minorHAnsi"/>
      <w:lang w:eastAsia="en-US"/>
    </w:rPr>
  </w:style>
  <w:style w:type="paragraph" w:customStyle="1" w:styleId="36A53033520B4D93AEC851E685ACAE611">
    <w:name w:val="36A53033520B4D93AEC851E685ACAE611"/>
    <w:rsid w:val="000E4B9D"/>
    <w:rPr>
      <w:rFonts w:eastAsiaTheme="minorHAnsi"/>
      <w:lang w:eastAsia="en-US"/>
    </w:rPr>
  </w:style>
  <w:style w:type="paragraph" w:customStyle="1" w:styleId="93F46D7DB6684050BD89C36FB1789AEE1">
    <w:name w:val="93F46D7DB6684050BD89C36FB1789AEE1"/>
    <w:rsid w:val="000E4B9D"/>
    <w:rPr>
      <w:rFonts w:eastAsiaTheme="minorHAnsi"/>
      <w:lang w:eastAsia="en-US"/>
    </w:rPr>
  </w:style>
  <w:style w:type="paragraph" w:customStyle="1" w:styleId="ED90943058554EF8AE4C10A52B8BB5A31">
    <w:name w:val="ED90943058554EF8AE4C10A52B8BB5A31"/>
    <w:rsid w:val="000E4B9D"/>
    <w:rPr>
      <w:rFonts w:eastAsiaTheme="minorHAnsi"/>
      <w:lang w:eastAsia="en-US"/>
    </w:rPr>
  </w:style>
  <w:style w:type="paragraph" w:customStyle="1" w:styleId="420A1FF79EBE4298BED59BDB065AEF631">
    <w:name w:val="420A1FF79EBE4298BED59BDB065AEF631"/>
    <w:rsid w:val="000E4B9D"/>
    <w:rPr>
      <w:rFonts w:eastAsiaTheme="minorHAnsi"/>
      <w:lang w:eastAsia="en-US"/>
    </w:rPr>
  </w:style>
  <w:style w:type="paragraph" w:customStyle="1" w:styleId="E2334C1999ED48C681FD3A5928D068951">
    <w:name w:val="E2334C1999ED48C681FD3A5928D068951"/>
    <w:rsid w:val="000E4B9D"/>
    <w:rPr>
      <w:rFonts w:eastAsiaTheme="minorHAnsi"/>
      <w:lang w:eastAsia="en-US"/>
    </w:rPr>
  </w:style>
  <w:style w:type="paragraph" w:customStyle="1" w:styleId="3969682491FF47EDA396F8E71B65AE571">
    <w:name w:val="3969682491FF47EDA396F8E71B65AE571"/>
    <w:rsid w:val="000E4B9D"/>
    <w:rPr>
      <w:rFonts w:eastAsiaTheme="minorHAnsi"/>
      <w:lang w:eastAsia="en-US"/>
    </w:rPr>
  </w:style>
  <w:style w:type="paragraph" w:customStyle="1" w:styleId="4B5F36E2E8D449BE8A34CC514D6890A71">
    <w:name w:val="4B5F36E2E8D449BE8A34CC514D6890A71"/>
    <w:rsid w:val="000E4B9D"/>
    <w:rPr>
      <w:rFonts w:eastAsiaTheme="minorHAnsi"/>
      <w:lang w:eastAsia="en-US"/>
    </w:rPr>
  </w:style>
  <w:style w:type="paragraph" w:customStyle="1" w:styleId="687951E1C15B4FA08D801A8CC8D7AA5A1">
    <w:name w:val="687951E1C15B4FA08D801A8CC8D7AA5A1"/>
    <w:rsid w:val="000E4B9D"/>
    <w:rPr>
      <w:rFonts w:eastAsiaTheme="minorHAnsi"/>
      <w:lang w:eastAsia="en-US"/>
    </w:rPr>
  </w:style>
  <w:style w:type="paragraph" w:customStyle="1" w:styleId="185CE28DD11B455998BD093F73A359B01">
    <w:name w:val="185CE28DD11B455998BD093F73A359B01"/>
    <w:rsid w:val="000E4B9D"/>
    <w:rPr>
      <w:rFonts w:eastAsiaTheme="minorHAnsi"/>
      <w:lang w:eastAsia="en-US"/>
    </w:rPr>
  </w:style>
  <w:style w:type="paragraph" w:customStyle="1" w:styleId="44855E697E78485C852E7961AC225BCF1">
    <w:name w:val="44855E697E78485C852E7961AC225BCF1"/>
    <w:rsid w:val="000E4B9D"/>
    <w:rPr>
      <w:rFonts w:eastAsiaTheme="minorHAnsi"/>
      <w:lang w:eastAsia="en-US"/>
    </w:rPr>
  </w:style>
  <w:style w:type="paragraph" w:customStyle="1" w:styleId="E5F7353D10FE4FFE99B97EDE33DB66B11">
    <w:name w:val="E5F7353D10FE4FFE99B97EDE33DB66B11"/>
    <w:rsid w:val="000E4B9D"/>
    <w:rPr>
      <w:rFonts w:eastAsiaTheme="minorHAnsi"/>
      <w:lang w:eastAsia="en-US"/>
    </w:rPr>
  </w:style>
  <w:style w:type="paragraph" w:customStyle="1" w:styleId="85B46FF53A4949EF9EEC3E570FD3583C1">
    <w:name w:val="85B46FF53A4949EF9EEC3E570FD3583C1"/>
    <w:rsid w:val="000E4B9D"/>
    <w:rPr>
      <w:rFonts w:eastAsiaTheme="minorHAnsi"/>
      <w:lang w:eastAsia="en-US"/>
    </w:rPr>
  </w:style>
  <w:style w:type="paragraph" w:customStyle="1" w:styleId="9750F27CC4C247918D188B4AC15047331">
    <w:name w:val="9750F27CC4C247918D188B4AC15047331"/>
    <w:rsid w:val="000E4B9D"/>
    <w:rPr>
      <w:rFonts w:eastAsiaTheme="minorHAnsi"/>
      <w:lang w:eastAsia="en-US"/>
    </w:rPr>
  </w:style>
  <w:style w:type="paragraph" w:customStyle="1" w:styleId="97641F06A89C46DAA7BA0641CF7C85031">
    <w:name w:val="97641F06A89C46DAA7BA0641CF7C85031"/>
    <w:rsid w:val="000E4B9D"/>
    <w:rPr>
      <w:rFonts w:eastAsiaTheme="minorHAnsi"/>
      <w:lang w:eastAsia="en-US"/>
    </w:rPr>
  </w:style>
  <w:style w:type="paragraph" w:customStyle="1" w:styleId="91A8924D8EC245C389834C89A33672281">
    <w:name w:val="91A8924D8EC245C389834C89A33672281"/>
    <w:rsid w:val="000E4B9D"/>
    <w:rPr>
      <w:rFonts w:eastAsiaTheme="minorHAnsi"/>
      <w:lang w:eastAsia="en-US"/>
    </w:rPr>
  </w:style>
  <w:style w:type="paragraph" w:customStyle="1" w:styleId="1B3844815EFE4D07B75453DCA94CBBF41">
    <w:name w:val="1B3844815EFE4D07B75453DCA94CBBF41"/>
    <w:rsid w:val="000E4B9D"/>
    <w:rPr>
      <w:rFonts w:eastAsiaTheme="minorHAnsi"/>
      <w:lang w:eastAsia="en-US"/>
    </w:rPr>
  </w:style>
  <w:style w:type="paragraph" w:customStyle="1" w:styleId="FC9E0F3A513D4088A820EFFA710993871">
    <w:name w:val="FC9E0F3A513D4088A820EFFA710993871"/>
    <w:rsid w:val="000E4B9D"/>
    <w:rPr>
      <w:rFonts w:eastAsiaTheme="minorHAnsi"/>
      <w:lang w:eastAsia="en-US"/>
    </w:rPr>
  </w:style>
  <w:style w:type="paragraph" w:customStyle="1" w:styleId="94783DB1C51F4B6A8AC1B42BF9941B7E1">
    <w:name w:val="94783DB1C51F4B6A8AC1B42BF9941B7E1"/>
    <w:rsid w:val="000E4B9D"/>
    <w:rPr>
      <w:rFonts w:eastAsiaTheme="minorHAnsi"/>
      <w:lang w:eastAsia="en-US"/>
    </w:rPr>
  </w:style>
  <w:style w:type="paragraph" w:customStyle="1" w:styleId="5EF61547A2314584B3AB04B5C300CF731">
    <w:name w:val="5EF61547A2314584B3AB04B5C300CF731"/>
    <w:rsid w:val="000E4B9D"/>
    <w:rPr>
      <w:rFonts w:eastAsiaTheme="minorHAnsi"/>
      <w:lang w:eastAsia="en-US"/>
    </w:rPr>
  </w:style>
  <w:style w:type="paragraph" w:customStyle="1" w:styleId="F94BAC1EE9264B8A8CD5F42C5CF18CED1">
    <w:name w:val="F94BAC1EE9264B8A8CD5F42C5CF18CED1"/>
    <w:rsid w:val="000E4B9D"/>
    <w:rPr>
      <w:rFonts w:eastAsiaTheme="minorHAnsi"/>
      <w:lang w:eastAsia="en-US"/>
    </w:rPr>
  </w:style>
  <w:style w:type="paragraph" w:customStyle="1" w:styleId="776BC8AA96CC4968B24C07E9CA719DAC1">
    <w:name w:val="776BC8AA96CC4968B24C07E9CA719DAC1"/>
    <w:rsid w:val="000E4B9D"/>
    <w:rPr>
      <w:rFonts w:eastAsiaTheme="minorHAnsi"/>
      <w:lang w:eastAsia="en-US"/>
    </w:rPr>
  </w:style>
  <w:style w:type="paragraph" w:customStyle="1" w:styleId="789FAE777F0641A8B47D1A7F1FF9CD051">
    <w:name w:val="789FAE777F0641A8B47D1A7F1FF9CD051"/>
    <w:rsid w:val="000E4B9D"/>
    <w:rPr>
      <w:rFonts w:eastAsiaTheme="minorHAnsi"/>
      <w:lang w:eastAsia="en-US"/>
    </w:rPr>
  </w:style>
  <w:style w:type="paragraph" w:customStyle="1" w:styleId="41F5BA9FF60B4A6380452668F8D02D181">
    <w:name w:val="41F5BA9FF60B4A6380452668F8D02D181"/>
    <w:rsid w:val="000E4B9D"/>
    <w:rPr>
      <w:rFonts w:eastAsiaTheme="minorHAnsi"/>
      <w:lang w:eastAsia="en-US"/>
    </w:rPr>
  </w:style>
  <w:style w:type="paragraph" w:customStyle="1" w:styleId="469E23ADD4BF4BBE8DBD5DB65FA3211B1">
    <w:name w:val="469E23ADD4BF4BBE8DBD5DB65FA3211B1"/>
    <w:rsid w:val="000E4B9D"/>
    <w:rPr>
      <w:rFonts w:eastAsiaTheme="minorHAnsi"/>
      <w:lang w:eastAsia="en-US"/>
    </w:rPr>
  </w:style>
  <w:style w:type="paragraph" w:customStyle="1" w:styleId="AE420382D69C4B7D8B56A333584284DC1">
    <w:name w:val="AE420382D69C4B7D8B56A333584284DC1"/>
    <w:rsid w:val="000E4B9D"/>
    <w:rPr>
      <w:rFonts w:eastAsiaTheme="minorHAnsi"/>
      <w:lang w:eastAsia="en-US"/>
    </w:rPr>
  </w:style>
  <w:style w:type="paragraph" w:customStyle="1" w:styleId="9E2C9CCF7DF24CD1B7E4829B7DA5B4A91">
    <w:name w:val="9E2C9CCF7DF24CD1B7E4829B7DA5B4A91"/>
    <w:rsid w:val="000E4B9D"/>
    <w:rPr>
      <w:rFonts w:eastAsiaTheme="minorHAnsi"/>
      <w:lang w:eastAsia="en-US"/>
    </w:rPr>
  </w:style>
  <w:style w:type="paragraph" w:customStyle="1" w:styleId="01DA47B41CEE485B895689B6087532021">
    <w:name w:val="01DA47B41CEE485B895689B6087532021"/>
    <w:rsid w:val="000E4B9D"/>
    <w:rPr>
      <w:rFonts w:eastAsiaTheme="minorHAnsi"/>
      <w:lang w:eastAsia="en-US"/>
    </w:rPr>
  </w:style>
  <w:style w:type="paragraph" w:customStyle="1" w:styleId="11878146705E4BDFA16E9D2CE0D4E6A81">
    <w:name w:val="11878146705E4BDFA16E9D2CE0D4E6A81"/>
    <w:rsid w:val="000E4B9D"/>
    <w:rPr>
      <w:rFonts w:eastAsiaTheme="minorHAnsi"/>
      <w:lang w:eastAsia="en-US"/>
    </w:rPr>
  </w:style>
  <w:style w:type="paragraph" w:customStyle="1" w:styleId="06CF789F2BC34334A25B6E1F67FCC6201">
    <w:name w:val="06CF789F2BC34334A25B6E1F67FCC6201"/>
    <w:rsid w:val="000E4B9D"/>
    <w:rPr>
      <w:rFonts w:eastAsiaTheme="minorHAnsi"/>
      <w:lang w:eastAsia="en-US"/>
    </w:rPr>
  </w:style>
  <w:style w:type="paragraph" w:customStyle="1" w:styleId="E7E9F8A42D684D418C5147217BCFA7951">
    <w:name w:val="E7E9F8A42D684D418C5147217BCFA7951"/>
    <w:rsid w:val="000E4B9D"/>
    <w:rPr>
      <w:rFonts w:eastAsiaTheme="minorHAnsi"/>
      <w:lang w:eastAsia="en-US"/>
    </w:rPr>
  </w:style>
  <w:style w:type="paragraph" w:customStyle="1" w:styleId="6D12D0B7397A490BB2023CBD35DA16C31">
    <w:name w:val="6D12D0B7397A490BB2023CBD35DA16C31"/>
    <w:rsid w:val="000E4B9D"/>
    <w:rPr>
      <w:rFonts w:eastAsiaTheme="minorHAnsi"/>
      <w:lang w:eastAsia="en-US"/>
    </w:rPr>
  </w:style>
  <w:style w:type="paragraph" w:customStyle="1" w:styleId="B91DD25E29B146C1AD55834415740A771">
    <w:name w:val="B91DD25E29B146C1AD55834415740A771"/>
    <w:rsid w:val="000E4B9D"/>
    <w:rPr>
      <w:rFonts w:eastAsiaTheme="minorHAnsi"/>
      <w:lang w:eastAsia="en-US"/>
    </w:rPr>
  </w:style>
  <w:style w:type="paragraph" w:customStyle="1" w:styleId="1ABBD8A10D394FE7A19D5B661C6486AC1">
    <w:name w:val="1ABBD8A10D394FE7A19D5B661C6486AC1"/>
    <w:rsid w:val="000E4B9D"/>
    <w:rPr>
      <w:rFonts w:eastAsiaTheme="minorHAnsi"/>
      <w:lang w:eastAsia="en-US"/>
    </w:rPr>
  </w:style>
  <w:style w:type="paragraph" w:customStyle="1" w:styleId="9326F25DD413432E91CD4996008E2C241">
    <w:name w:val="9326F25DD413432E91CD4996008E2C241"/>
    <w:rsid w:val="000E4B9D"/>
    <w:rPr>
      <w:rFonts w:eastAsiaTheme="minorHAnsi"/>
      <w:lang w:eastAsia="en-US"/>
    </w:rPr>
  </w:style>
  <w:style w:type="paragraph" w:customStyle="1" w:styleId="348AA839F0D640E0A334581E8CC69FEF1">
    <w:name w:val="348AA839F0D640E0A334581E8CC69FEF1"/>
    <w:rsid w:val="000E4B9D"/>
    <w:rPr>
      <w:rFonts w:eastAsiaTheme="minorHAnsi"/>
      <w:lang w:eastAsia="en-US"/>
    </w:rPr>
  </w:style>
  <w:style w:type="paragraph" w:customStyle="1" w:styleId="0B7BB75A11AE46B5B2D403E9EE8309651">
    <w:name w:val="0B7BB75A11AE46B5B2D403E9EE8309651"/>
    <w:rsid w:val="000E4B9D"/>
    <w:rPr>
      <w:rFonts w:eastAsiaTheme="minorHAnsi"/>
      <w:lang w:eastAsia="en-US"/>
    </w:rPr>
  </w:style>
  <w:style w:type="paragraph" w:customStyle="1" w:styleId="103012C218964C189359CC7B77BC42E91">
    <w:name w:val="103012C218964C189359CC7B77BC42E91"/>
    <w:rsid w:val="000E4B9D"/>
    <w:rPr>
      <w:rFonts w:eastAsiaTheme="minorHAnsi"/>
      <w:lang w:eastAsia="en-US"/>
    </w:rPr>
  </w:style>
  <w:style w:type="paragraph" w:customStyle="1" w:styleId="8D1AD9C64E9548FA8391E9E7EB0871691">
    <w:name w:val="8D1AD9C64E9548FA8391E9E7EB0871691"/>
    <w:rsid w:val="000E4B9D"/>
    <w:rPr>
      <w:rFonts w:eastAsiaTheme="minorHAnsi"/>
      <w:lang w:eastAsia="en-US"/>
    </w:rPr>
  </w:style>
  <w:style w:type="paragraph" w:customStyle="1" w:styleId="DC09D2CB5D7C4412A164275070F2A13C1">
    <w:name w:val="DC09D2CB5D7C4412A164275070F2A13C1"/>
    <w:rsid w:val="000E4B9D"/>
    <w:rPr>
      <w:rFonts w:eastAsiaTheme="minorHAnsi"/>
      <w:lang w:eastAsia="en-US"/>
    </w:rPr>
  </w:style>
  <w:style w:type="paragraph" w:customStyle="1" w:styleId="D4F419D235D449FA9F3F36622C9E59AC1">
    <w:name w:val="D4F419D235D449FA9F3F36622C9E59AC1"/>
    <w:rsid w:val="000E4B9D"/>
    <w:rPr>
      <w:rFonts w:eastAsiaTheme="minorHAnsi"/>
      <w:lang w:eastAsia="en-US"/>
    </w:rPr>
  </w:style>
  <w:style w:type="paragraph" w:customStyle="1" w:styleId="D53EE318A4D540478DDD66153C48B0C61">
    <w:name w:val="D53EE318A4D540478DDD66153C48B0C61"/>
    <w:rsid w:val="000E4B9D"/>
    <w:rPr>
      <w:rFonts w:eastAsiaTheme="minorHAnsi"/>
      <w:lang w:eastAsia="en-US"/>
    </w:rPr>
  </w:style>
  <w:style w:type="paragraph" w:customStyle="1" w:styleId="F74C0F60606642DC9B94E8EDD7044B4D1">
    <w:name w:val="F74C0F60606642DC9B94E8EDD7044B4D1"/>
    <w:rsid w:val="000E4B9D"/>
    <w:rPr>
      <w:rFonts w:eastAsiaTheme="minorHAnsi"/>
      <w:lang w:eastAsia="en-US"/>
    </w:rPr>
  </w:style>
  <w:style w:type="paragraph" w:customStyle="1" w:styleId="C46CFDD5B73C4452A4D4DAAA013229D52">
    <w:name w:val="C46CFDD5B73C4452A4D4DAAA013229D52"/>
    <w:rsid w:val="000E4B9D"/>
    <w:rPr>
      <w:rFonts w:eastAsiaTheme="minorHAnsi"/>
      <w:lang w:eastAsia="en-US"/>
    </w:rPr>
  </w:style>
  <w:style w:type="paragraph" w:customStyle="1" w:styleId="E316A2600DCA4D59870B2DD495D9AA192">
    <w:name w:val="E316A2600DCA4D59870B2DD495D9AA192"/>
    <w:rsid w:val="000E4B9D"/>
    <w:rPr>
      <w:rFonts w:eastAsiaTheme="minorHAnsi"/>
      <w:lang w:eastAsia="en-US"/>
    </w:rPr>
  </w:style>
  <w:style w:type="paragraph" w:customStyle="1" w:styleId="9538356B1F4D40B19B1E8A9347B56CDF1">
    <w:name w:val="9538356B1F4D40B19B1E8A9347B56CDF1"/>
    <w:rsid w:val="000E4B9D"/>
    <w:rPr>
      <w:rFonts w:eastAsiaTheme="minorHAnsi"/>
      <w:lang w:eastAsia="en-US"/>
    </w:rPr>
  </w:style>
  <w:style w:type="paragraph" w:customStyle="1" w:styleId="C5B2365F6D13407B93D587E2BA60F7CD2">
    <w:name w:val="C5B2365F6D13407B93D587E2BA60F7CD2"/>
    <w:rsid w:val="000E4B9D"/>
    <w:rPr>
      <w:rFonts w:eastAsiaTheme="minorHAnsi"/>
      <w:lang w:eastAsia="en-US"/>
    </w:rPr>
  </w:style>
  <w:style w:type="paragraph" w:customStyle="1" w:styleId="44E939DFD33E474CA449D4DCEF1872CD2">
    <w:name w:val="44E939DFD33E474CA449D4DCEF1872CD2"/>
    <w:rsid w:val="000E4B9D"/>
    <w:rPr>
      <w:rFonts w:eastAsiaTheme="minorHAnsi"/>
      <w:lang w:eastAsia="en-US"/>
    </w:rPr>
  </w:style>
  <w:style w:type="paragraph" w:customStyle="1" w:styleId="C24053ABCEB342C8B68C3E93416922692">
    <w:name w:val="C24053ABCEB342C8B68C3E93416922692"/>
    <w:rsid w:val="000E4B9D"/>
    <w:rPr>
      <w:rFonts w:eastAsiaTheme="minorHAnsi"/>
      <w:lang w:eastAsia="en-US"/>
    </w:rPr>
  </w:style>
  <w:style w:type="paragraph" w:customStyle="1" w:styleId="BEED975B660E4F5BBBE0673AD1EB7E2D2">
    <w:name w:val="BEED975B660E4F5BBBE0673AD1EB7E2D2"/>
    <w:rsid w:val="000E4B9D"/>
    <w:rPr>
      <w:rFonts w:eastAsiaTheme="minorHAnsi"/>
      <w:lang w:eastAsia="en-US"/>
    </w:rPr>
  </w:style>
  <w:style w:type="paragraph" w:customStyle="1" w:styleId="BD970878B5AD47398FEBACF3713148B02">
    <w:name w:val="BD970878B5AD47398FEBACF3713148B02"/>
    <w:rsid w:val="000E4B9D"/>
    <w:rPr>
      <w:rFonts w:eastAsiaTheme="minorHAnsi"/>
      <w:lang w:eastAsia="en-US"/>
    </w:rPr>
  </w:style>
  <w:style w:type="paragraph" w:customStyle="1" w:styleId="0E4B4099D8814848BF9BEC4D52C6B2C42">
    <w:name w:val="0E4B4099D8814848BF9BEC4D52C6B2C42"/>
    <w:rsid w:val="000E4B9D"/>
    <w:rPr>
      <w:rFonts w:eastAsiaTheme="minorHAnsi"/>
      <w:lang w:eastAsia="en-US"/>
    </w:rPr>
  </w:style>
  <w:style w:type="paragraph" w:customStyle="1" w:styleId="740B09FE8C734A1F9751ABEEBA6448062">
    <w:name w:val="740B09FE8C734A1F9751ABEEBA6448062"/>
    <w:rsid w:val="000E4B9D"/>
    <w:rPr>
      <w:rFonts w:eastAsiaTheme="minorHAnsi"/>
      <w:lang w:eastAsia="en-US"/>
    </w:rPr>
  </w:style>
  <w:style w:type="paragraph" w:customStyle="1" w:styleId="2758F7D222244ACBA3704BE61DB21DDB2">
    <w:name w:val="2758F7D222244ACBA3704BE61DB21DDB2"/>
    <w:rsid w:val="000E4B9D"/>
    <w:rPr>
      <w:rFonts w:eastAsiaTheme="minorHAnsi"/>
      <w:lang w:eastAsia="en-US"/>
    </w:rPr>
  </w:style>
  <w:style w:type="paragraph" w:customStyle="1" w:styleId="889F6F19B23B403D98C37D4D60EA82F32">
    <w:name w:val="889F6F19B23B403D98C37D4D60EA82F32"/>
    <w:rsid w:val="000E4B9D"/>
    <w:rPr>
      <w:rFonts w:eastAsiaTheme="minorHAnsi"/>
      <w:lang w:eastAsia="en-US"/>
    </w:rPr>
  </w:style>
  <w:style w:type="paragraph" w:customStyle="1" w:styleId="3060C4C81AF847EEB9D4DE25C7B67D952">
    <w:name w:val="3060C4C81AF847EEB9D4DE25C7B67D952"/>
    <w:rsid w:val="000E4B9D"/>
    <w:rPr>
      <w:rFonts w:eastAsiaTheme="minorHAnsi"/>
      <w:lang w:eastAsia="en-US"/>
    </w:rPr>
  </w:style>
  <w:style w:type="paragraph" w:customStyle="1" w:styleId="2CD0CFB5D6454B2395CE253245D775BA2">
    <w:name w:val="2CD0CFB5D6454B2395CE253245D775BA2"/>
    <w:rsid w:val="000E4B9D"/>
    <w:rPr>
      <w:rFonts w:eastAsiaTheme="minorHAnsi"/>
      <w:lang w:eastAsia="en-US"/>
    </w:rPr>
  </w:style>
  <w:style w:type="paragraph" w:customStyle="1" w:styleId="7E48053D7DF64BE1BCBF46F7BF8639A62">
    <w:name w:val="7E48053D7DF64BE1BCBF46F7BF8639A62"/>
    <w:rsid w:val="000E4B9D"/>
    <w:rPr>
      <w:rFonts w:eastAsiaTheme="minorHAnsi"/>
      <w:lang w:eastAsia="en-US"/>
    </w:rPr>
  </w:style>
  <w:style w:type="paragraph" w:customStyle="1" w:styleId="06A67935E40E4AA69E8CA0A03CC570992">
    <w:name w:val="06A67935E40E4AA69E8CA0A03CC570992"/>
    <w:rsid w:val="000E4B9D"/>
    <w:rPr>
      <w:rFonts w:eastAsiaTheme="minorHAnsi"/>
      <w:lang w:eastAsia="en-US"/>
    </w:rPr>
  </w:style>
  <w:style w:type="paragraph" w:customStyle="1" w:styleId="22C9E413D44C4CF2B970678F9E23D8DB2">
    <w:name w:val="22C9E413D44C4CF2B970678F9E23D8DB2"/>
    <w:rsid w:val="000E4B9D"/>
    <w:rPr>
      <w:rFonts w:eastAsiaTheme="minorHAnsi"/>
      <w:lang w:eastAsia="en-US"/>
    </w:rPr>
  </w:style>
  <w:style w:type="paragraph" w:customStyle="1" w:styleId="1D1FCB1BE272459499DC11EDF4D907182">
    <w:name w:val="1D1FCB1BE272459499DC11EDF4D907182"/>
    <w:rsid w:val="000E4B9D"/>
    <w:rPr>
      <w:rFonts w:eastAsiaTheme="minorHAnsi"/>
      <w:lang w:eastAsia="en-US"/>
    </w:rPr>
  </w:style>
  <w:style w:type="paragraph" w:customStyle="1" w:styleId="7185E6713E0F4373A8C66DABE992D4C92">
    <w:name w:val="7185E6713E0F4373A8C66DABE992D4C92"/>
    <w:rsid w:val="000E4B9D"/>
    <w:rPr>
      <w:rFonts w:eastAsiaTheme="minorHAnsi"/>
      <w:lang w:eastAsia="en-US"/>
    </w:rPr>
  </w:style>
  <w:style w:type="paragraph" w:customStyle="1" w:styleId="7B7253287D9E49EFBD0441BCEEEAD23B2">
    <w:name w:val="7B7253287D9E49EFBD0441BCEEEAD23B2"/>
    <w:rsid w:val="000E4B9D"/>
    <w:rPr>
      <w:rFonts w:eastAsiaTheme="minorHAnsi"/>
      <w:lang w:eastAsia="en-US"/>
    </w:rPr>
  </w:style>
  <w:style w:type="paragraph" w:customStyle="1" w:styleId="939FBB7C73244F148ED2CE3F3BC05E4C2">
    <w:name w:val="939FBB7C73244F148ED2CE3F3BC05E4C2"/>
    <w:rsid w:val="000E4B9D"/>
    <w:rPr>
      <w:rFonts w:eastAsiaTheme="minorHAnsi"/>
      <w:lang w:eastAsia="en-US"/>
    </w:rPr>
  </w:style>
  <w:style w:type="paragraph" w:customStyle="1" w:styleId="D6D8147FCBB34726B63DF77282E5FEF32">
    <w:name w:val="D6D8147FCBB34726B63DF77282E5FEF32"/>
    <w:rsid w:val="000E4B9D"/>
    <w:rPr>
      <w:rFonts w:eastAsiaTheme="minorHAnsi"/>
      <w:lang w:eastAsia="en-US"/>
    </w:rPr>
  </w:style>
  <w:style w:type="paragraph" w:customStyle="1" w:styleId="4B072A5DB4A54C4FBFE8D743AEA475801">
    <w:name w:val="4B072A5DB4A54C4FBFE8D743AEA475801"/>
    <w:rsid w:val="000E4B9D"/>
    <w:rPr>
      <w:rFonts w:eastAsiaTheme="minorHAnsi"/>
      <w:lang w:eastAsia="en-US"/>
    </w:rPr>
  </w:style>
  <w:style w:type="paragraph" w:customStyle="1" w:styleId="AFFC311751E54414ABD6A5B80C67A3E32">
    <w:name w:val="AFFC311751E54414ABD6A5B80C67A3E32"/>
    <w:rsid w:val="000E4B9D"/>
    <w:rPr>
      <w:rFonts w:eastAsiaTheme="minorHAnsi"/>
      <w:lang w:eastAsia="en-US"/>
    </w:rPr>
  </w:style>
  <w:style w:type="paragraph" w:customStyle="1" w:styleId="07E4DF9DFB9A4DC0828D3DD44B94ADFC2">
    <w:name w:val="07E4DF9DFB9A4DC0828D3DD44B94ADFC2"/>
    <w:rsid w:val="000E4B9D"/>
    <w:rPr>
      <w:rFonts w:eastAsiaTheme="minorHAnsi"/>
      <w:lang w:eastAsia="en-US"/>
    </w:rPr>
  </w:style>
  <w:style w:type="paragraph" w:customStyle="1" w:styleId="CBE9173A17604ADDA94FA870736B69FD4">
    <w:name w:val="CBE9173A17604ADDA94FA870736B69FD4"/>
    <w:rsid w:val="000E4B9D"/>
    <w:rPr>
      <w:rFonts w:eastAsiaTheme="minorHAnsi"/>
      <w:lang w:eastAsia="en-US"/>
    </w:rPr>
  </w:style>
  <w:style w:type="paragraph" w:customStyle="1" w:styleId="9238E5BD5BF340F78644541B3BAEB6ED5">
    <w:name w:val="9238E5BD5BF340F78644541B3BAEB6ED5"/>
    <w:rsid w:val="000E4B9D"/>
    <w:rPr>
      <w:rFonts w:eastAsiaTheme="minorHAnsi"/>
      <w:lang w:eastAsia="en-US"/>
    </w:rPr>
  </w:style>
  <w:style w:type="paragraph" w:customStyle="1" w:styleId="E035D6D7F7BE4013808249C10C3498CB5">
    <w:name w:val="E035D6D7F7BE4013808249C10C3498CB5"/>
    <w:rsid w:val="000E4B9D"/>
    <w:rPr>
      <w:rFonts w:eastAsiaTheme="minorHAnsi"/>
      <w:lang w:eastAsia="en-US"/>
    </w:rPr>
  </w:style>
  <w:style w:type="paragraph" w:customStyle="1" w:styleId="0690823D870D4B92AE753746937CC34E5">
    <w:name w:val="0690823D870D4B92AE753746937CC34E5"/>
    <w:rsid w:val="000E4B9D"/>
    <w:rPr>
      <w:rFonts w:eastAsiaTheme="minorHAnsi"/>
      <w:lang w:eastAsia="en-US"/>
    </w:rPr>
  </w:style>
  <w:style w:type="paragraph" w:customStyle="1" w:styleId="D43CC7AC365B4E7FA912060636993A5C5">
    <w:name w:val="D43CC7AC365B4E7FA912060636993A5C5"/>
    <w:rsid w:val="000E4B9D"/>
    <w:rPr>
      <w:rFonts w:eastAsiaTheme="minorHAnsi"/>
      <w:lang w:eastAsia="en-US"/>
    </w:rPr>
  </w:style>
  <w:style w:type="paragraph" w:customStyle="1" w:styleId="A523A35846EC4237B1B94BAB1D50E51B5">
    <w:name w:val="A523A35846EC4237B1B94BAB1D50E51B5"/>
    <w:rsid w:val="000E4B9D"/>
    <w:rPr>
      <w:rFonts w:eastAsiaTheme="minorHAnsi"/>
      <w:lang w:eastAsia="en-US"/>
    </w:rPr>
  </w:style>
  <w:style w:type="paragraph" w:customStyle="1" w:styleId="66C430D3FFC74C21AF7E101142858AB35">
    <w:name w:val="66C430D3FFC74C21AF7E101142858AB35"/>
    <w:rsid w:val="000E4B9D"/>
    <w:rPr>
      <w:rFonts w:eastAsiaTheme="minorHAnsi"/>
      <w:lang w:eastAsia="en-US"/>
    </w:rPr>
  </w:style>
  <w:style w:type="paragraph" w:customStyle="1" w:styleId="5FB7E9A965854AD5AA13EAF234DF581D5">
    <w:name w:val="5FB7E9A965854AD5AA13EAF234DF581D5"/>
    <w:rsid w:val="000E4B9D"/>
    <w:rPr>
      <w:rFonts w:eastAsiaTheme="minorHAnsi"/>
      <w:lang w:eastAsia="en-US"/>
    </w:rPr>
  </w:style>
  <w:style w:type="paragraph" w:customStyle="1" w:styleId="C0A23698F09D45D98B72966076CACFDF3">
    <w:name w:val="C0A23698F09D45D98B72966076CACFDF3"/>
    <w:rsid w:val="000E4B9D"/>
    <w:rPr>
      <w:rFonts w:eastAsiaTheme="minorHAnsi"/>
      <w:lang w:eastAsia="en-US"/>
    </w:rPr>
  </w:style>
  <w:style w:type="paragraph" w:customStyle="1" w:styleId="43A16E8BC7944ED19E940A5CFE4E330B3">
    <w:name w:val="43A16E8BC7944ED19E940A5CFE4E330B3"/>
    <w:rsid w:val="000E4B9D"/>
    <w:rPr>
      <w:rFonts w:eastAsiaTheme="minorHAnsi"/>
      <w:lang w:eastAsia="en-US"/>
    </w:rPr>
  </w:style>
  <w:style w:type="paragraph" w:customStyle="1" w:styleId="27FEB88A796D4373B659E34BF4FA3F313">
    <w:name w:val="27FEB88A796D4373B659E34BF4FA3F313"/>
    <w:rsid w:val="000E4B9D"/>
    <w:rPr>
      <w:rFonts w:eastAsiaTheme="minorHAnsi"/>
      <w:lang w:eastAsia="en-US"/>
    </w:rPr>
  </w:style>
  <w:style w:type="paragraph" w:customStyle="1" w:styleId="B7BEFC9ABEBB4B92942EE3F065A55E463">
    <w:name w:val="B7BEFC9ABEBB4B92942EE3F065A55E463"/>
    <w:rsid w:val="000E4B9D"/>
    <w:rPr>
      <w:rFonts w:eastAsiaTheme="minorHAnsi"/>
      <w:lang w:eastAsia="en-US"/>
    </w:rPr>
  </w:style>
  <w:style w:type="paragraph" w:customStyle="1" w:styleId="A9871A0D1C7341D7A45536455F0741323">
    <w:name w:val="A9871A0D1C7341D7A45536455F0741323"/>
    <w:rsid w:val="000E4B9D"/>
    <w:rPr>
      <w:rFonts w:eastAsiaTheme="minorHAnsi"/>
      <w:lang w:eastAsia="en-US"/>
    </w:rPr>
  </w:style>
  <w:style w:type="paragraph" w:customStyle="1" w:styleId="A895CE3EDD63417C966DE19519020A362">
    <w:name w:val="A895CE3EDD63417C966DE19519020A362"/>
    <w:rsid w:val="000E4B9D"/>
    <w:rPr>
      <w:rFonts w:eastAsiaTheme="minorHAnsi"/>
      <w:lang w:eastAsia="en-US"/>
    </w:rPr>
  </w:style>
  <w:style w:type="paragraph" w:customStyle="1" w:styleId="4D4B6FC6E13A478E90707ADAE0DC4D272">
    <w:name w:val="4D4B6FC6E13A478E90707ADAE0DC4D272"/>
    <w:rsid w:val="000E4B9D"/>
    <w:rPr>
      <w:rFonts w:eastAsiaTheme="minorHAnsi"/>
      <w:lang w:eastAsia="en-US"/>
    </w:rPr>
  </w:style>
  <w:style w:type="paragraph" w:customStyle="1" w:styleId="58235690EBFF4DFFA76A8E28E3CB358E2">
    <w:name w:val="58235690EBFF4DFFA76A8E28E3CB358E2"/>
    <w:rsid w:val="000E4B9D"/>
    <w:rPr>
      <w:rFonts w:eastAsiaTheme="minorHAnsi"/>
      <w:lang w:eastAsia="en-US"/>
    </w:rPr>
  </w:style>
  <w:style w:type="paragraph" w:customStyle="1" w:styleId="0129B548B3C848CDB09C65832D19518D2">
    <w:name w:val="0129B548B3C848CDB09C65832D19518D2"/>
    <w:rsid w:val="000E4B9D"/>
    <w:rPr>
      <w:rFonts w:eastAsiaTheme="minorHAnsi"/>
      <w:lang w:eastAsia="en-US"/>
    </w:rPr>
  </w:style>
  <w:style w:type="paragraph" w:customStyle="1" w:styleId="611D08BFB4E14B3B9B3BA755CDF6A4B42">
    <w:name w:val="611D08BFB4E14B3B9B3BA755CDF6A4B42"/>
    <w:rsid w:val="000E4B9D"/>
    <w:rPr>
      <w:rFonts w:eastAsiaTheme="minorHAnsi"/>
      <w:lang w:eastAsia="en-US"/>
    </w:rPr>
  </w:style>
  <w:style w:type="paragraph" w:customStyle="1" w:styleId="EA0F15E253794FFC9D4B5BE1E00DE20B2">
    <w:name w:val="EA0F15E253794FFC9D4B5BE1E00DE20B2"/>
    <w:rsid w:val="000E4B9D"/>
    <w:rPr>
      <w:rFonts w:eastAsiaTheme="minorHAnsi"/>
      <w:lang w:eastAsia="en-US"/>
    </w:rPr>
  </w:style>
  <w:style w:type="paragraph" w:customStyle="1" w:styleId="C2344E8419DC4D90BD8A09641D51BCCE2">
    <w:name w:val="C2344E8419DC4D90BD8A09641D51BCCE2"/>
    <w:rsid w:val="000E4B9D"/>
    <w:rPr>
      <w:rFonts w:eastAsiaTheme="minorHAnsi"/>
      <w:lang w:eastAsia="en-US"/>
    </w:rPr>
  </w:style>
  <w:style w:type="paragraph" w:customStyle="1" w:styleId="F080490ECECA45438679522A8E81CE342">
    <w:name w:val="F080490ECECA45438679522A8E81CE342"/>
    <w:rsid w:val="000E4B9D"/>
    <w:rPr>
      <w:rFonts w:eastAsiaTheme="minorHAnsi"/>
      <w:lang w:eastAsia="en-US"/>
    </w:rPr>
  </w:style>
  <w:style w:type="paragraph" w:customStyle="1" w:styleId="57EFBE7170DE4BC3828CF7C8F212B2DE2">
    <w:name w:val="57EFBE7170DE4BC3828CF7C8F212B2DE2"/>
    <w:rsid w:val="000E4B9D"/>
    <w:rPr>
      <w:rFonts w:eastAsiaTheme="minorHAnsi"/>
      <w:lang w:eastAsia="en-US"/>
    </w:rPr>
  </w:style>
  <w:style w:type="paragraph" w:customStyle="1" w:styleId="13BE7C30AA54438B824869B7D10A7FE52">
    <w:name w:val="13BE7C30AA54438B824869B7D10A7FE52"/>
    <w:rsid w:val="000E4B9D"/>
    <w:rPr>
      <w:rFonts w:eastAsiaTheme="minorHAnsi"/>
      <w:lang w:eastAsia="en-US"/>
    </w:rPr>
  </w:style>
  <w:style w:type="paragraph" w:customStyle="1" w:styleId="D0A2E4792A014EEF91D97BF6629AD13A2">
    <w:name w:val="D0A2E4792A014EEF91D97BF6629AD13A2"/>
    <w:rsid w:val="000E4B9D"/>
    <w:rPr>
      <w:rFonts w:eastAsiaTheme="minorHAnsi"/>
      <w:lang w:eastAsia="en-US"/>
    </w:rPr>
  </w:style>
  <w:style w:type="paragraph" w:customStyle="1" w:styleId="9AE70FCAC08542FE8F26DC047C83743C2">
    <w:name w:val="9AE70FCAC08542FE8F26DC047C83743C2"/>
    <w:rsid w:val="000E4B9D"/>
    <w:rPr>
      <w:rFonts w:eastAsiaTheme="minorHAnsi"/>
      <w:lang w:eastAsia="en-US"/>
    </w:rPr>
  </w:style>
  <w:style w:type="paragraph" w:customStyle="1" w:styleId="A4B55353B3CC4249AA199B442AA8C8372">
    <w:name w:val="A4B55353B3CC4249AA199B442AA8C8372"/>
    <w:rsid w:val="000E4B9D"/>
    <w:rPr>
      <w:rFonts w:eastAsiaTheme="minorHAnsi"/>
      <w:lang w:eastAsia="en-US"/>
    </w:rPr>
  </w:style>
  <w:style w:type="paragraph" w:customStyle="1" w:styleId="916AEB9B68D44AF5BC9FD548E596359B2">
    <w:name w:val="916AEB9B68D44AF5BC9FD548E596359B2"/>
    <w:rsid w:val="000E4B9D"/>
    <w:rPr>
      <w:rFonts w:eastAsiaTheme="minorHAnsi"/>
      <w:lang w:eastAsia="en-US"/>
    </w:rPr>
  </w:style>
  <w:style w:type="paragraph" w:customStyle="1" w:styleId="B0D1BF11E88E4354A012D382DD68EDE82">
    <w:name w:val="B0D1BF11E88E4354A012D382DD68EDE82"/>
    <w:rsid w:val="000E4B9D"/>
    <w:rPr>
      <w:rFonts w:eastAsiaTheme="minorHAnsi"/>
      <w:lang w:eastAsia="en-US"/>
    </w:rPr>
  </w:style>
  <w:style w:type="paragraph" w:customStyle="1" w:styleId="8D2F61D71EE547B9981BD27DE1A083512">
    <w:name w:val="8D2F61D71EE547B9981BD27DE1A083512"/>
    <w:rsid w:val="000E4B9D"/>
    <w:rPr>
      <w:rFonts w:eastAsiaTheme="minorHAnsi"/>
      <w:lang w:eastAsia="en-US"/>
    </w:rPr>
  </w:style>
  <w:style w:type="paragraph" w:customStyle="1" w:styleId="8310320BEC7E43A3B92EF8270096C4962">
    <w:name w:val="8310320BEC7E43A3B92EF8270096C4962"/>
    <w:rsid w:val="000E4B9D"/>
    <w:rPr>
      <w:rFonts w:eastAsiaTheme="minorHAnsi"/>
      <w:lang w:eastAsia="en-US"/>
    </w:rPr>
  </w:style>
  <w:style w:type="paragraph" w:customStyle="1" w:styleId="0B3E851AAB12410E84CFE6ECB9A19E9A2">
    <w:name w:val="0B3E851AAB12410E84CFE6ECB9A19E9A2"/>
    <w:rsid w:val="000E4B9D"/>
    <w:rPr>
      <w:rFonts w:eastAsiaTheme="minorHAnsi"/>
      <w:lang w:eastAsia="en-US"/>
    </w:rPr>
  </w:style>
  <w:style w:type="paragraph" w:customStyle="1" w:styleId="6B28DCF6363A40CBBB0CE17F69844DA92">
    <w:name w:val="6B28DCF6363A40CBBB0CE17F69844DA92"/>
    <w:rsid w:val="000E4B9D"/>
    <w:rPr>
      <w:rFonts w:eastAsiaTheme="minorHAnsi"/>
      <w:lang w:eastAsia="en-US"/>
    </w:rPr>
  </w:style>
  <w:style w:type="paragraph" w:customStyle="1" w:styleId="36A53033520B4D93AEC851E685ACAE612">
    <w:name w:val="36A53033520B4D93AEC851E685ACAE612"/>
    <w:rsid w:val="000E4B9D"/>
    <w:rPr>
      <w:rFonts w:eastAsiaTheme="minorHAnsi"/>
      <w:lang w:eastAsia="en-US"/>
    </w:rPr>
  </w:style>
  <w:style w:type="paragraph" w:customStyle="1" w:styleId="93F46D7DB6684050BD89C36FB1789AEE2">
    <w:name w:val="93F46D7DB6684050BD89C36FB1789AEE2"/>
    <w:rsid w:val="000E4B9D"/>
    <w:rPr>
      <w:rFonts w:eastAsiaTheme="minorHAnsi"/>
      <w:lang w:eastAsia="en-US"/>
    </w:rPr>
  </w:style>
  <w:style w:type="paragraph" w:customStyle="1" w:styleId="ED90943058554EF8AE4C10A52B8BB5A32">
    <w:name w:val="ED90943058554EF8AE4C10A52B8BB5A32"/>
    <w:rsid w:val="000E4B9D"/>
    <w:rPr>
      <w:rFonts w:eastAsiaTheme="minorHAnsi"/>
      <w:lang w:eastAsia="en-US"/>
    </w:rPr>
  </w:style>
  <w:style w:type="paragraph" w:customStyle="1" w:styleId="420A1FF79EBE4298BED59BDB065AEF632">
    <w:name w:val="420A1FF79EBE4298BED59BDB065AEF632"/>
    <w:rsid w:val="000E4B9D"/>
    <w:rPr>
      <w:rFonts w:eastAsiaTheme="minorHAnsi"/>
      <w:lang w:eastAsia="en-US"/>
    </w:rPr>
  </w:style>
  <w:style w:type="paragraph" w:customStyle="1" w:styleId="E2334C1999ED48C681FD3A5928D068952">
    <w:name w:val="E2334C1999ED48C681FD3A5928D068952"/>
    <w:rsid w:val="000E4B9D"/>
    <w:rPr>
      <w:rFonts w:eastAsiaTheme="minorHAnsi"/>
      <w:lang w:eastAsia="en-US"/>
    </w:rPr>
  </w:style>
  <w:style w:type="paragraph" w:customStyle="1" w:styleId="3969682491FF47EDA396F8E71B65AE572">
    <w:name w:val="3969682491FF47EDA396F8E71B65AE572"/>
    <w:rsid w:val="000E4B9D"/>
    <w:rPr>
      <w:rFonts w:eastAsiaTheme="minorHAnsi"/>
      <w:lang w:eastAsia="en-US"/>
    </w:rPr>
  </w:style>
  <w:style w:type="paragraph" w:customStyle="1" w:styleId="4B5F36E2E8D449BE8A34CC514D6890A72">
    <w:name w:val="4B5F36E2E8D449BE8A34CC514D6890A72"/>
    <w:rsid w:val="000E4B9D"/>
    <w:rPr>
      <w:rFonts w:eastAsiaTheme="minorHAnsi"/>
      <w:lang w:eastAsia="en-US"/>
    </w:rPr>
  </w:style>
  <w:style w:type="paragraph" w:customStyle="1" w:styleId="687951E1C15B4FA08D801A8CC8D7AA5A2">
    <w:name w:val="687951E1C15B4FA08D801A8CC8D7AA5A2"/>
    <w:rsid w:val="000E4B9D"/>
    <w:rPr>
      <w:rFonts w:eastAsiaTheme="minorHAnsi"/>
      <w:lang w:eastAsia="en-US"/>
    </w:rPr>
  </w:style>
  <w:style w:type="paragraph" w:customStyle="1" w:styleId="185CE28DD11B455998BD093F73A359B02">
    <w:name w:val="185CE28DD11B455998BD093F73A359B02"/>
    <w:rsid w:val="000E4B9D"/>
    <w:rPr>
      <w:rFonts w:eastAsiaTheme="minorHAnsi"/>
      <w:lang w:eastAsia="en-US"/>
    </w:rPr>
  </w:style>
  <w:style w:type="paragraph" w:customStyle="1" w:styleId="44855E697E78485C852E7961AC225BCF2">
    <w:name w:val="44855E697E78485C852E7961AC225BCF2"/>
    <w:rsid w:val="000E4B9D"/>
    <w:rPr>
      <w:rFonts w:eastAsiaTheme="minorHAnsi"/>
      <w:lang w:eastAsia="en-US"/>
    </w:rPr>
  </w:style>
  <w:style w:type="paragraph" w:customStyle="1" w:styleId="E5F7353D10FE4FFE99B97EDE33DB66B12">
    <w:name w:val="E5F7353D10FE4FFE99B97EDE33DB66B12"/>
    <w:rsid w:val="000E4B9D"/>
    <w:rPr>
      <w:rFonts w:eastAsiaTheme="minorHAnsi"/>
      <w:lang w:eastAsia="en-US"/>
    </w:rPr>
  </w:style>
  <w:style w:type="paragraph" w:customStyle="1" w:styleId="85B46FF53A4949EF9EEC3E570FD3583C2">
    <w:name w:val="85B46FF53A4949EF9EEC3E570FD3583C2"/>
    <w:rsid w:val="000E4B9D"/>
    <w:rPr>
      <w:rFonts w:eastAsiaTheme="minorHAnsi"/>
      <w:lang w:eastAsia="en-US"/>
    </w:rPr>
  </w:style>
  <w:style w:type="paragraph" w:customStyle="1" w:styleId="9750F27CC4C247918D188B4AC15047332">
    <w:name w:val="9750F27CC4C247918D188B4AC15047332"/>
    <w:rsid w:val="000E4B9D"/>
    <w:rPr>
      <w:rFonts w:eastAsiaTheme="minorHAnsi"/>
      <w:lang w:eastAsia="en-US"/>
    </w:rPr>
  </w:style>
  <w:style w:type="paragraph" w:customStyle="1" w:styleId="97641F06A89C46DAA7BA0641CF7C85032">
    <w:name w:val="97641F06A89C46DAA7BA0641CF7C85032"/>
    <w:rsid w:val="000E4B9D"/>
    <w:rPr>
      <w:rFonts w:eastAsiaTheme="minorHAnsi"/>
      <w:lang w:eastAsia="en-US"/>
    </w:rPr>
  </w:style>
  <w:style w:type="paragraph" w:customStyle="1" w:styleId="91A8924D8EC245C389834C89A33672282">
    <w:name w:val="91A8924D8EC245C389834C89A33672282"/>
    <w:rsid w:val="000E4B9D"/>
    <w:rPr>
      <w:rFonts w:eastAsiaTheme="minorHAnsi"/>
      <w:lang w:eastAsia="en-US"/>
    </w:rPr>
  </w:style>
  <w:style w:type="paragraph" w:customStyle="1" w:styleId="1B3844815EFE4D07B75453DCA94CBBF42">
    <w:name w:val="1B3844815EFE4D07B75453DCA94CBBF42"/>
    <w:rsid w:val="000E4B9D"/>
    <w:rPr>
      <w:rFonts w:eastAsiaTheme="minorHAnsi"/>
      <w:lang w:eastAsia="en-US"/>
    </w:rPr>
  </w:style>
  <w:style w:type="paragraph" w:customStyle="1" w:styleId="FC9E0F3A513D4088A820EFFA710993872">
    <w:name w:val="FC9E0F3A513D4088A820EFFA710993872"/>
    <w:rsid w:val="000E4B9D"/>
    <w:rPr>
      <w:rFonts w:eastAsiaTheme="minorHAnsi"/>
      <w:lang w:eastAsia="en-US"/>
    </w:rPr>
  </w:style>
  <w:style w:type="paragraph" w:customStyle="1" w:styleId="94783DB1C51F4B6A8AC1B42BF9941B7E2">
    <w:name w:val="94783DB1C51F4B6A8AC1B42BF9941B7E2"/>
    <w:rsid w:val="000E4B9D"/>
    <w:rPr>
      <w:rFonts w:eastAsiaTheme="minorHAnsi"/>
      <w:lang w:eastAsia="en-US"/>
    </w:rPr>
  </w:style>
  <w:style w:type="paragraph" w:customStyle="1" w:styleId="5EF61547A2314584B3AB04B5C300CF732">
    <w:name w:val="5EF61547A2314584B3AB04B5C300CF732"/>
    <w:rsid w:val="000E4B9D"/>
    <w:rPr>
      <w:rFonts w:eastAsiaTheme="minorHAnsi"/>
      <w:lang w:eastAsia="en-US"/>
    </w:rPr>
  </w:style>
  <w:style w:type="paragraph" w:customStyle="1" w:styleId="F94BAC1EE9264B8A8CD5F42C5CF18CED2">
    <w:name w:val="F94BAC1EE9264B8A8CD5F42C5CF18CED2"/>
    <w:rsid w:val="000E4B9D"/>
    <w:rPr>
      <w:rFonts w:eastAsiaTheme="minorHAnsi"/>
      <w:lang w:eastAsia="en-US"/>
    </w:rPr>
  </w:style>
  <w:style w:type="paragraph" w:customStyle="1" w:styleId="776BC8AA96CC4968B24C07E9CA719DAC2">
    <w:name w:val="776BC8AA96CC4968B24C07E9CA719DAC2"/>
    <w:rsid w:val="000E4B9D"/>
    <w:rPr>
      <w:rFonts w:eastAsiaTheme="minorHAnsi"/>
      <w:lang w:eastAsia="en-US"/>
    </w:rPr>
  </w:style>
  <w:style w:type="paragraph" w:customStyle="1" w:styleId="789FAE777F0641A8B47D1A7F1FF9CD052">
    <w:name w:val="789FAE777F0641A8B47D1A7F1FF9CD052"/>
    <w:rsid w:val="000E4B9D"/>
    <w:rPr>
      <w:rFonts w:eastAsiaTheme="minorHAnsi"/>
      <w:lang w:eastAsia="en-US"/>
    </w:rPr>
  </w:style>
  <w:style w:type="paragraph" w:customStyle="1" w:styleId="41F5BA9FF60B4A6380452668F8D02D182">
    <w:name w:val="41F5BA9FF60B4A6380452668F8D02D182"/>
    <w:rsid w:val="000E4B9D"/>
    <w:rPr>
      <w:rFonts w:eastAsiaTheme="minorHAnsi"/>
      <w:lang w:eastAsia="en-US"/>
    </w:rPr>
  </w:style>
  <w:style w:type="paragraph" w:customStyle="1" w:styleId="469E23ADD4BF4BBE8DBD5DB65FA3211B2">
    <w:name w:val="469E23ADD4BF4BBE8DBD5DB65FA3211B2"/>
    <w:rsid w:val="000E4B9D"/>
    <w:rPr>
      <w:rFonts w:eastAsiaTheme="minorHAnsi"/>
      <w:lang w:eastAsia="en-US"/>
    </w:rPr>
  </w:style>
  <w:style w:type="paragraph" w:customStyle="1" w:styleId="AE420382D69C4B7D8B56A333584284DC2">
    <w:name w:val="AE420382D69C4B7D8B56A333584284DC2"/>
    <w:rsid w:val="000E4B9D"/>
    <w:rPr>
      <w:rFonts w:eastAsiaTheme="minorHAnsi"/>
      <w:lang w:eastAsia="en-US"/>
    </w:rPr>
  </w:style>
  <w:style w:type="paragraph" w:customStyle="1" w:styleId="9E2C9CCF7DF24CD1B7E4829B7DA5B4A92">
    <w:name w:val="9E2C9CCF7DF24CD1B7E4829B7DA5B4A92"/>
    <w:rsid w:val="000E4B9D"/>
    <w:rPr>
      <w:rFonts w:eastAsiaTheme="minorHAnsi"/>
      <w:lang w:eastAsia="en-US"/>
    </w:rPr>
  </w:style>
  <w:style w:type="paragraph" w:customStyle="1" w:styleId="01DA47B41CEE485B895689B6087532022">
    <w:name w:val="01DA47B41CEE485B895689B6087532022"/>
    <w:rsid w:val="000E4B9D"/>
    <w:rPr>
      <w:rFonts w:eastAsiaTheme="minorHAnsi"/>
      <w:lang w:eastAsia="en-US"/>
    </w:rPr>
  </w:style>
  <w:style w:type="paragraph" w:customStyle="1" w:styleId="11878146705E4BDFA16E9D2CE0D4E6A82">
    <w:name w:val="11878146705E4BDFA16E9D2CE0D4E6A82"/>
    <w:rsid w:val="000E4B9D"/>
    <w:rPr>
      <w:rFonts w:eastAsiaTheme="minorHAnsi"/>
      <w:lang w:eastAsia="en-US"/>
    </w:rPr>
  </w:style>
  <w:style w:type="paragraph" w:customStyle="1" w:styleId="06CF789F2BC34334A25B6E1F67FCC6202">
    <w:name w:val="06CF789F2BC34334A25B6E1F67FCC6202"/>
    <w:rsid w:val="000E4B9D"/>
    <w:rPr>
      <w:rFonts w:eastAsiaTheme="minorHAnsi"/>
      <w:lang w:eastAsia="en-US"/>
    </w:rPr>
  </w:style>
  <w:style w:type="paragraph" w:customStyle="1" w:styleId="E7E9F8A42D684D418C5147217BCFA7952">
    <w:name w:val="E7E9F8A42D684D418C5147217BCFA7952"/>
    <w:rsid w:val="000E4B9D"/>
    <w:rPr>
      <w:rFonts w:eastAsiaTheme="minorHAnsi"/>
      <w:lang w:eastAsia="en-US"/>
    </w:rPr>
  </w:style>
  <w:style w:type="paragraph" w:customStyle="1" w:styleId="6D12D0B7397A490BB2023CBD35DA16C32">
    <w:name w:val="6D12D0B7397A490BB2023CBD35DA16C32"/>
    <w:rsid w:val="000E4B9D"/>
    <w:rPr>
      <w:rFonts w:eastAsiaTheme="minorHAnsi"/>
      <w:lang w:eastAsia="en-US"/>
    </w:rPr>
  </w:style>
  <w:style w:type="paragraph" w:customStyle="1" w:styleId="B91DD25E29B146C1AD55834415740A772">
    <w:name w:val="B91DD25E29B146C1AD55834415740A772"/>
    <w:rsid w:val="000E4B9D"/>
    <w:rPr>
      <w:rFonts w:eastAsiaTheme="minorHAnsi"/>
      <w:lang w:eastAsia="en-US"/>
    </w:rPr>
  </w:style>
  <w:style w:type="paragraph" w:customStyle="1" w:styleId="1ABBD8A10D394FE7A19D5B661C6486AC2">
    <w:name w:val="1ABBD8A10D394FE7A19D5B661C6486AC2"/>
    <w:rsid w:val="000E4B9D"/>
    <w:rPr>
      <w:rFonts w:eastAsiaTheme="minorHAnsi"/>
      <w:lang w:eastAsia="en-US"/>
    </w:rPr>
  </w:style>
  <w:style w:type="paragraph" w:customStyle="1" w:styleId="9326F25DD413432E91CD4996008E2C242">
    <w:name w:val="9326F25DD413432E91CD4996008E2C242"/>
    <w:rsid w:val="000E4B9D"/>
    <w:rPr>
      <w:rFonts w:eastAsiaTheme="minorHAnsi"/>
      <w:lang w:eastAsia="en-US"/>
    </w:rPr>
  </w:style>
  <w:style w:type="paragraph" w:customStyle="1" w:styleId="348AA839F0D640E0A334581E8CC69FEF2">
    <w:name w:val="348AA839F0D640E0A334581E8CC69FEF2"/>
    <w:rsid w:val="000E4B9D"/>
    <w:rPr>
      <w:rFonts w:eastAsiaTheme="minorHAnsi"/>
      <w:lang w:eastAsia="en-US"/>
    </w:rPr>
  </w:style>
  <w:style w:type="paragraph" w:customStyle="1" w:styleId="0B7BB75A11AE46B5B2D403E9EE8309652">
    <w:name w:val="0B7BB75A11AE46B5B2D403E9EE8309652"/>
    <w:rsid w:val="000E4B9D"/>
    <w:rPr>
      <w:rFonts w:eastAsiaTheme="minorHAnsi"/>
      <w:lang w:eastAsia="en-US"/>
    </w:rPr>
  </w:style>
  <w:style w:type="paragraph" w:customStyle="1" w:styleId="103012C218964C189359CC7B77BC42E92">
    <w:name w:val="103012C218964C189359CC7B77BC42E92"/>
    <w:rsid w:val="000E4B9D"/>
    <w:rPr>
      <w:rFonts w:eastAsiaTheme="minorHAnsi"/>
      <w:lang w:eastAsia="en-US"/>
    </w:rPr>
  </w:style>
  <w:style w:type="paragraph" w:customStyle="1" w:styleId="8D1AD9C64E9548FA8391E9E7EB0871692">
    <w:name w:val="8D1AD9C64E9548FA8391E9E7EB0871692"/>
    <w:rsid w:val="000E4B9D"/>
    <w:rPr>
      <w:rFonts w:eastAsiaTheme="minorHAnsi"/>
      <w:lang w:eastAsia="en-US"/>
    </w:rPr>
  </w:style>
  <w:style w:type="paragraph" w:customStyle="1" w:styleId="DC09D2CB5D7C4412A164275070F2A13C2">
    <w:name w:val="DC09D2CB5D7C4412A164275070F2A13C2"/>
    <w:rsid w:val="000E4B9D"/>
    <w:rPr>
      <w:rFonts w:eastAsiaTheme="minorHAnsi"/>
      <w:lang w:eastAsia="en-US"/>
    </w:rPr>
  </w:style>
  <w:style w:type="paragraph" w:customStyle="1" w:styleId="D4F419D235D449FA9F3F36622C9E59AC2">
    <w:name w:val="D4F419D235D449FA9F3F36622C9E59AC2"/>
    <w:rsid w:val="000E4B9D"/>
    <w:rPr>
      <w:rFonts w:eastAsiaTheme="minorHAnsi"/>
      <w:lang w:eastAsia="en-US"/>
    </w:rPr>
  </w:style>
  <w:style w:type="paragraph" w:customStyle="1" w:styleId="D53EE318A4D540478DDD66153C48B0C62">
    <w:name w:val="D53EE318A4D540478DDD66153C48B0C62"/>
    <w:rsid w:val="000E4B9D"/>
    <w:rPr>
      <w:rFonts w:eastAsiaTheme="minorHAnsi"/>
      <w:lang w:eastAsia="en-US"/>
    </w:rPr>
  </w:style>
  <w:style w:type="paragraph" w:customStyle="1" w:styleId="F74C0F60606642DC9B94E8EDD7044B4D2">
    <w:name w:val="F74C0F60606642DC9B94E8EDD7044B4D2"/>
    <w:rsid w:val="000E4B9D"/>
    <w:rPr>
      <w:rFonts w:eastAsiaTheme="minorHAnsi"/>
      <w:lang w:eastAsia="en-US"/>
    </w:rPr>
  </w:style>
  <w:style w:type="paragraph" w:customStyle="1" w:styleId="C46CFDD5B73C4452A4D4DAAA013229D53">
    <w:name w:val="C46CFDD5B73C4452A4D4DAAA013229D53"/>
    <w:rsid w:val="000E4B9D"/>
    <w:rPr>
      <w:rFonts w:eastAsiaTheme="minorHAnsi"/>
      <w:lang w:eastAsia="en-US"/>
    </w:rPr>
  </w:style>
  <w:style w:type="paragraph" w:customStyle="1" w:styleId="E316A2600DCA4D59870B2DD495D9AA193">
    <w:name w:val="E316A2600DCA4D59870B2DD495D9AA193"/>
    <w:rsid w:val="000E4B9D"/>
    <w:rPr>
      <w:rFonts w:eastAsiaTheme="minorHAnsi"/>
      <w:lang w:eastAsia="en-US"/>
    </w:rPr>
  </w:style>
  <w:style w:type="paragraph" w:customStyle="1" w:styleId="9538356B1F4D40B19B1E8A9347B56CDF2">
    <w:name w:val="9538356B1F4D40B19B1E8A9347B56CDF2"/>
    <w:rsid w:val="000E4B9D"/>
    <w:rPr>
      <w:rFonts w:eastAsiaTheme="minorHAnsi"/>
      <w:lang w:eastAsia="en-US"/>
    </w:rPr>
  </w:style>
  <w:style w:type="paragraph" w:customStyle="1" w:styleId="C5B2365F6D13407B93D587E2BA60F7CD3">
    <w:name w:val="C5B2365F6D13407B93D587E2BA60F7CD3"/>
    <w:rsid w:val="000E4B9D"/>
    <w:rPr>
      <w:rFonts w:eastAsiaTheme="minorHAnsi"/>
      <w:lang w:eastAsia="en-US"/>
    </w:rPr>
  </w:style>
  <w:style w:type="paragraph" w:customStyle="1" w:styleId="44E939DFD33E474CA449D4DCEF1872CD3">
    <w:name w:val="44E939DFD33E474CA449D4DCEF1872CD3"/>
    <w:rsid w:val="000E4B9D"/>
    <w:rPr>
      <w:rFonts w:eastAsiaTheme="minorHAnsi"/>
      <w:lang w:eastAsia="en-US"/>
    </w:rPr>
  </w:style>
  <w:style w:type="paragraph" w:customStyle="1" w:styleId="C24053ABCEB342C8B68C3E93416922693">
    <w:name w:val="C24053ABCEB342C8B68C3E93416922693"/>
    <w:rsid w:val="000E4B9D"/>
    <w:rPr>
      <w:rFonts w:eastAsiaTheme="minorHAnsi"/>
      <w:lang w:eastAsia="en-US"/>
    </w:rPr>
  </w:style>
  <w:style w:type="paragraph" w:customStyle="1" w:styleId="BEED975B660E4F5BBBE0673AD1EB7E2D3">
    <w:name w:val="BEED975B660E4F5BBBE0673AD1EB7E2D3"/>
    <w:rsid w:val="000E4B9D"/>
    <w:rPr>
      <w:rFonts w:eastAsiaTheme="minorHAnsi"/>
      <w:lang w:eastAsia="en-US"/>
    </w:rPr>
  </w:style>
  <w:style w:type="paragraph" w:customStyle="1" w:styleId="BD970878B5AD47398FEBACF3713148B03">
    <w:name w:val="BD970878B5AD47398FEBACF3713148B03"/>
    <w:rsid w:val="000E4B9D"/>
    <w:rPr>
      <w:rFonts w:eastAsiaTheme="minorHAnsi"/>
      <w:lang w:eastAsia="en-US"/>
    </w:rPr>
  </w:style>
  <w:style w:type="paragraph" w:customStyle="1" w:styleId="0E4B4099D8814848BF9BEC4D52C6B2C43">
    <w:name w:val="0E4B4099D8814848BF9BEC4D52C6B2C43"/>
    <w:rsid w:val="000E4B9D"/>
    <w:rPr>
      <w:rFonts w:eastAsiaTheme="minorHAnsi"/>
      <w:lang w:eastAsia="en-US"/>
    </w:rPr>
  </w:style>
  <w:style w:type="paragraph" w:customStyle="1" w:styleId="740B09FE8C734A1F9751ABEEBA6448063">
    <w:name w:val="740B09FE8C734A1F9751ABEEBA6448063"/>
    <w:rsid w:val="000E4B9D"/>
    <w:rPr>
      <w:rFonts w:eastAsiaTheme="minorHAnsi"/>
      <w:lang w:eastAsia="en-US"/>
    </w:rPr>
  </w:style>
  <w:style w:type="paragraph" w:customStyle="1" w:styleId="2758F7D222244ACBA3704BE61DB21DDB3">
    <w:name w:val="2758F7D222244ACBA3704BE61DB21DDB3"/>
    <w:rsid w:val="000E4B9D"/>
    <w:rPr>
      <w:rFonts w:eastAsiaTheme="minorHAnsi"/>
      <w:lang w:eastAsia="en-US"/>
    </w:rPr>
  </w:style>
  <w:style w:type="paragraph" w:customStyle="1" w:styleId="889F6F19B23B403D98C37D4D60EA82F33">
    <w:name w:val="889F6F19B23B403D98C37D4D60EA82F33"/>
    <w:rsid w:val="000E4B9D"/>
    <w:rPr>
      <w:rFonts w:eastAsiaTheme="minorHAnsi"/>
      <w:lang w:eastAsia="en-US"/>
    </w:rPr>
  </w:style>
  <w:style w:type="paragraph" w:customStyle="1" w:styleId="3060C4C81AF847EEB9D4DE25C7B67D953">
    <w:name w:val="3060C4C81AF847EEB9D4DE25C7B67D953"/>
    <w:rsid w:val="000E4B9D"/>
    <w:rPr>
      <w:rFonts w:eastAsiaTheme="minorHAnsi"/>
      <w:lang w:eastAsia="en-US"/>
    </w:rPr>
  </w:style>
  <w:style w:type="paragraph" w:customStyle="1" w:styleId="2CD0CFB5D6454B2395CE253245D775BA3">
    <w:name w:val="2CD0CFB5D6454B2395CE253245D775BA3"/>
    <w:rsid w:val="000E4B9D"/>
    <w:rPr>
      <w:rFonts w:eastAsiaTheme="minorHAnsi"/>
      <w:lang w:eastAsia="en-US"/>
    </w:rPr>
  </w:style>
  <w:style w:type="paragraph" w:customStyle="1" w:styleId="7E48053D7DF64BE1BCBF46F7BF8639A63">
    <w:name w:val="7E48053D7DF64BE1BCBF46F7BF8639A63"/>
    <w:rsid w:val="000E4B9D"/>
    <w:rPr>
      <w:rFonts w:eastAsiaTheme="minorHAnsi"/>
      <w:lang w:eastAsia="en-US"/>
    </w:rPr>
  </w:style>
  <w:style w:type="paragraph" w:customStyle="1" w:styleId="06A67935E40E4AA69E8CA0A03CC570993">
    <w:name w:val="06A67935E40E4AA69E8CA0A03CC570993"/>
    <w:rsid w:val="000E4B9D"/>
    <w:rPr>
      <w:rFonts w:eastAsiaTheme="minorHAnsi"/>
      <w:lang w:eastAsia="en-US"/>
    </w:rPr>
  </w:style>
  <w:style w:type="paragraph" w:customStyle="1" w:styleId="22C9E413D44C4CF2B970678F9E23D8DB3">
    <w:name w:val="22C9E413D44C4CF2B970678F9E23D8DB3"/>
    <w:rsid w:val="000E4B9D"/>
    <w:rPr>
      <w:rFonts w:eastAsiaTheme="minorHAnsi"/>
      <w:lang w:eastAsia="en-US"/>
    </w:rPr>
  </w:style>
  <w:style w:type="paragraph" w:customStyle="1" w:styleId="1D1FCB1BE272459499DC11EDF4D907183">
    <w:name w:val="1D1FCB1BE272459499DC11EDF4D907183"/>
    <w:rsid w:val="000E4B9D"/>
    <w:rPr>
      <w:rFonts w:eastAsiaTheme="minorHAnsi"/>
      <w:lang w:eastAsia="en-US"/>
    </w:rPr>
  </w:style>
  <w:style w:type="paragraph" w:customStyle="1" w:styleId="7185E6713E0F4373A8C66DABE992D4C93">
    <w:name w:val="7185E6713E0F4373A8C66DABE992D4C93"/>
    <w:rsid w:val="000E4B9D"/>
    <w:rPr>
      <w:rFonts w:eastAsiaTheme="minorHAnsi"/>
      <w:lang w:eastAsia="en-US"/>
    </w:rPr>
  </w:style>
  <w:style w:type="paragraph" w:customStyle="1" w:styleId="7B7253287D9E49EFBD0441BCEEEAD23B3">
    <w:name w:val="7B7253287D9E49EFBD0441BCEEEAD23B3"/>
    <w:rsid w:val="000E4B9D"/>
    <w:rPr>
      <w:rFonts w:eastAsiaTheme="minorHAnsi"/>
      <w:lang w:eastAsia="en-US"/>
    </w:rPr>
  </w:style>
  <w:style w:type="paragraph" w:customStyle="1" w:styleId="939FBB7C73244F148ED2CE3F3BC05E4C3">
    <w:name w:val="939FBB7C73244F148ED2CE3F3BC05E4C3"/>
    <w:rsid w:val="000E4B9D"/>
    <w:rPr>
      <w:rFonts w:eastAsiaTheme="minorHAnsi"/>
      <w:lang w:eastAsia="en-US"/>
    </w:rPr>
  </w:style>
  <w:style w:type="paragraph" w:customStyle="1" w:styleId="D6D8147FCBB34726B63DF77282E5FEF33">
    <w:name w:val="D6D8147FCBB34726B63DF77282E5FEF33"/>
    <w:rsid w:val="000E4B9D"/>
    <w:rPr>
      <w:rFonts w:eastAsiaTheme="minorHAnsi"/>
      <w:lang w:eastAsia="en-US"/>
    </w:rPr>
  </w:style>
  <w:style w:type="paragraph" w:customStyle="1" w:styleId="4B072A5DB4A54C4FBFE8D743AEA475802">
    <w:name w:val="4B072A5DB4A54C4FBFE8D743AEA475802"/>
    <w:rsid w:val="000E4B9D"/>
    <w:rPr>
      <w:rFonts w:eastAsiaTheme="minorHAnsi"/>
      <w:lang w:eastAsia="en-US"/>
    </w:rPr>
  </w:style>
  <w:style w:type="paragraph" w:customStyle="1" w:styleId="AFFC311751E54414ABD6A5B80C67A3E33">
    <w:name w:val="AFFC311751E54414ABD6A5B80C67A3E33"/>
    <w:rsid w:val="000E4B9D"/>
    <w:rPr>
      <w:rFonts w:eastAsiaTheme="minorHAnsi"/>
      <w:lang w:eastAsia="en-US"/>
    </w:rPr>
  </w:style>
  <w:style w:type="paragraph" w:customStyle="1" w:styleId="07E4DF9DFB9A4DC0828D3DD44B94ADFC3">
    <w:name w:val="07E4DF9DFB9A4DC0828D3DD44B94ADFC3"/>
    <w:rsid w:val="000E4B9D"/>
    <w:rPr>
      <w:rFonts w:eastAsiaTheme="minorHAnsi"/>
      <w:lang w:eastAsia="en-US"/>
    </w:rPr>
  </w:style>
  <w:style w:type="paragraph" w:customStyle="1" w:styleId="CBE9173A17604ADDA94FA870736B69FD5">
    <w:name w:val="CBE9173A17604ADDA94FA870736B69FD5"/>
    <w:rsid w:val="000E4B9D"/>
    <w:rPr>
      <w:rFonts w:eastAsiaTheme="minorHAnsi"/>
      <w:lang w:eastAsia="en-US"/>
    </w:rPr>
  </w:style>
  <w:style w:type="paragraph" w:customStyle="1" w:styleId="9238E5BD5BF340F78644541B3BAEB6ED6">
    <w:name w:val="9238E5BD5BF340F78644541B3BAEB6ED6"/>
    <w:rsid w:val="000E4B9D"/>
    <w:rPr>
      <w:rFonts w:eastAsiaTheme="minorHAnsi"/>
      <w:lang w:eastAsia="en-US"/>
    </w:rPr>
  </w:style>
  <w:style w:type="paragraph" w:customStyle="1" w:styleId="E035D6D7F7BE4013808249C10C3498CB6">
    <w:name w:val="E035D6D7F7BE4013808249C10C3498CB6"/>
    <w:rsid w:val="000E4B9D"/>
    <w:rPr>
      <w:rFonts w:eastAsiaTheme="minorHAnsi"/>
      <w:lang w:eastAsia="en-US"/>
    </w:rPr>
  </w:style>
  <w:style w:type="paragraph" w:customStyle="1" w:styleId="0690823D870D4B92AE753746937CC34E6">
    <w:name w:val="0690823D870D4B92AE753746937CC34E6"/>
    <w:rsid w:val="000E4B9D"/>
    <w:rPr>
      <w:rFonts w:eastAsiaTheme="minorHAnsi"/>
      <w:lang w:eastAsia="en-US"/>
    </w:rPr>
  </w:style>
  <w:style w:type="paragraph" w:customStyle="1" w:styleId="D43CC7AC365B4E7FA912060636993A5C6">
    <w:name w:val="D43CC7AC365B4E7FA912060636993A5C6"/>
    <w:rsid w:val="000E4B9D"/>
    <w:rPr>
      <w:rFonts w:eastAsiaTheme="minorHAnsi"/>
      <w:lang w:eastAsia="en-US"/>
    </w:rPr>
  </w:style>
  <w:style w:type="paragraph" w:customStyle="1" w:styleId="A523A35846EC4237B1B94BAB1D50E51B6">
    <w:name w:val="A523A35846EC4237B1B94BAB1D50E51B6"/>
    <w:rsid w:val="000E4B9D"/>
    <w:rPr>
      <w:rFonts w:eastAsiaTheme="minorHAnsi"/>
      <w:lang w:eastAsia="en-US"/>
    </w:rPr>
  </w:style>
  <w:style w:type="paragraph" w:customStyle="1" w:styleId="66C430D3FFC74C21AF7E101142858AB36">
    <w:name w:val="66C430D3FFC74C21AF7E101142858AB36"/>
    <w:rsid w:val="000E4B9D"/>
    <w:rPr>
      <w:rFonts w:eastAsiaTheme="minorHAnsi"/>
      <w:lang w:eastAsia="en-US"/>
    </w:rPr>
  </w:style>
  <w:style w:type="paragraph" w:customStyle="1" w:styleId="5FB7E9A965854AD5AA13EAF234DF581D6">
    <w:name w:val="5FB7E9A965854AD5AA13EAF234DF581D6"/>
    <w:rsid w:val="000E4B9D"/>
    <w:rPr>
      <w:rFonts w:eastAsiaTheme="minorHAnsi"/>
      <w:lang w:eastAsia="en-US"/>
    </w:rPr>
  </w:style>
  <w:style w:type="paragraph" w:customStyle="1" w:styleId="C0A23698F09D45D98B72966076CACFDF4">
    <w:name w:val="C0A23698F09D45D98B72966076CACFDF4"/>
    <w:rsid w:val="000E4B9D"/>
    <w:rPr>
      <w:rFonts w:eastAsiaTheme="minorHAnsi"/>
      <w:lang w:eastAsia="en-US"/>
    </w:rPr>
  </w:style>
  <w:style w:type="paragraph" w:customStyle="1" w:styleId="43A16E8BC7944ED19E940A5CFE4E330B4">
    <w:name w:val="43A16E8BC7944ED19E940A5CFE4E330B4"/>
    <w:rsid w:val="000E4B9D"/>
    <w:rPr>
      <w:rFonts w:eastAsiaTheme="minorHAnsi"/>
      <w:lang w:eastAsia="en-US"/>
    </w:rPr>
  </w:style>
  <w:style w:type="paragraph" w:customStyle="1" w:styleId="27FEB88A796D4373B659E34BF4FA3F314">
    <w:name w:val="27FEB88A796D4373B659E34BF4FA3F314"/>
    <w:rsid w:val="000E4B9D"/>
    <w:rPr>
      <w:rFonts w:eastAsiaTheme="minorHAnsi"/>
      <w:lang w:eastAsia="en-US"/>
    </w:rPr>
  </w:style>
  <w:style w:type="paragraph" w:customStyle="1" w:styleId="B7BEFC9ABEBB4B92942EE3F065A55E464">
    <w:name w:val="B7BEFC9ABEBB4B92942EE3F065A55E464"/>
    <w:rsid w:val="000E4B9D"/>
    <w:rPr>
      <w:rFonts w:eastAsiaTheme="minorHAnsi"/>
      <w:lang w:eastAsia="en-US"/>
    </w:rPr>
  </w:style>
  <w:style w:type="paragraph" w:customStyle="1" w:styleId="A9871A0D1C7341D7A45536455F0741324">
    <w:name w:val="A9871A0D1C7341D7A45536455F0741324"/>
    <w:rsid w:val="000E4B9D"/>
    <w:rPr>
      <w:rFonts w:eastAsiaTheme="minorHAnsi"/>
      <w:lang w:eastAsia="en-US"/>
    </w:rPr>
  </w:style>
  <w:style w:type="paragraph" w:customStyle="1" w:styleId="A895CE3EDD63417C966DE19519020A363">
    <w:name w:val="A895CE3EDD63417C966DE19519020A363"/>
    <w:rsid w:val="000E4B9D"/>
    <w:rPr>
      <w:rFonts w:eastAsiaTheme="minorHAnsi"/>
      <w:lang w:eastAsia="en-US"/>
    </w:rPr>
  </w:style>
  <w:style w:type="paragraph" w:customStyle="1" w:styleId="4D4B6FC6E13A478E90707ADAE0DC4D273">
    <w:name w:val="4D4B6FC6E13A478E90707ADAE0DC4D273"/>
    <w:rsid w:val="000E4B9D"/>
    <w:rPr>
      <w:rFonts w:eastAsiaTheme="minorHAnsi"/>
      <w:lang w:eastAsia="en-US"/>
    </w:rPr>
  </w:style>
  <w:style w:type="paragraph" w:customStyle="1" w:styleId="58235690EBFF4DFFA76A8E28E3CB358E3">
    <w:name w:val="58235690EBFF4DFFA76A8E28E3CB358E3"/>
    <w:rsid w:val="000E4B9D"/>
    <w:rPr>
      <w:rFonts w:eastAsiaTheme="minorHAnsi"/>
      <w:lang w:eastAsia="en-US"/>
    </w:rPr>
  </w:style>
  <w:style w:type="paragraph" w:customStyle="1" w:styleId="0129B548B3C848CDB09C65832D19518D3">
    <w:name w:val="0129B548B3C848CDB09C65832D19518D3"/>
    <w:rsid w:val="000E4B9D"/>
    <w:rPr>
      <w:rFonts w:eastAsiaTheme="minorHAnsi"/>
      <w:lang w:eastAsia="en-US"/>
    </w:rPr>
  </w:style>
  <w:style w:type="paragraph" w:customStyle="1" w:styleId="611D08BFB4E14B3B9B3BA755CDF6A4B43">
    <w:name w:val="611D08BFB4E14B3B9B3BA755CDF6A4B43"/>
    <w:rsid w:val="000E4B9D"/>
    <w:rPr>
      <w:rFonts w:eastAsiaTheme="minorHAnsi"/>
      <w:lang w:eastAsia="en-US"/>
    </w:rPr>
  </w:style>
  <w:style w:type="paragraph" w:customStyle="1" w:styleId="EA0F15E253794FFC9D4B5BE1E00DE20B3">
    <w:name w:val="EA0F15E253794FFC9D4B5BE1E00DE20B3"/>
    <w:rsid w:val="000E4B9D"/>
    <w:rPr>
      <w:rFonts w:eastAsiaTheme="minorHAnsi"/>
      <w:lang w:eastAsia="en-US"/>
    </w:rPr>
  </w:style>
  <w:style w:type="paragraph" w:customStyle="1" w:styleId="C2344E8419DC4D90BD8A09641D51BCCE3">
    <w:name w:val="C2344E8419DC4D90BD8A09641D51BCCE3"/>
    <w:rsid w:val="000E4B9D"/>
    <w:rPr>
      <w:rFonts w:eastAsiaTheme="minorHAnsi"/>
      <w:lang w:eastAsia="en-US"/>
    </w:rPr>
  </w:style>
  <w:style w:type="paragraph" w:customStyle="1" w:styleId="F080490ECECA45438679522A8E81CE343">
    <w:name w:val="F080490ECECA45438679522A8E81CE343"/>
    <w:rsid w:val="000E4B9D"/>
    <w:rPr>
      <w:rFonts w:eastAsiaTheme="minorHAnsi"/>
      <w:lang w:eastAsia="en-US"/>
    </w:rPr>
  </w:style>
  <w:style w:type="paragraph" w:customStyle="1" w:styleId="57EFBE7170DE4BC3828CF7C8F212B2DE3">
    <w:name w:val="57EFBE7170DE4BC3828CF7C8F212B2DE3"/>
    <w:rsid w:val="000E4B9D"/>
    <w:rPr>
      <w:rFonts w:eastAsiaTheme="minorHAnsi"/>
      <w:lang w:eastAsia="en-US"/>
    </w:rPr>
  </w:style>
  <w:style w:type="paragraph" w:customStyle="1" w:styleId="13BE7C30AA54438B824869B7D10A7FE53">
    <w:name w:val="13BE7C30AA54438B824869B7D10A7FE53"/>
    <w:rsid w:val="000E4B9D"/>
    <w:rPr>
      <w:rFonts w:eastAsiaTheme="minorHAnsi"/>
      <w:lang w:eastAsia="en-US"/>
    </w:rPr>
  </w:style>
  <w:style w:type="paragraph" w:customStyle="1" w:styleId="D0A2E4792A014EEF91D97BF6629AD13A3">
    <w:name w:val="D0A2E4792A014EEF91D97BF6629AD13A3"/>
    <w:rsid w:val="000E4B9D"/>
    <w:rPr>
      <w:rFonts w:eastAsiaTheme="minorHAnsi"/>
      <w:lang w:eastAsia="en-US"/>
    </w:rPr>
  </w:style>
  <w:style w:type="paragraph" w:customStyle="1" w:styleId="9AE70FCAC08542FE8F26DC047C83743C3">
    <w:name w:val="9AE70FCAC08542FE8F26DC047C83743C3"/>
    <w:rsid w:val="000E4B9D"/>
    <w:rPr>
      <w:rFonts w:eastAsiaTheme="minorHAnsi"/>
      <w:lang w:eastAsia="en-US"/>
    </w:rPr>
  </w:style>
  <w:style w:type="paragraph" w:customStyle="1" w:styleId="A4B55353B3CC4249AA199B442AA8C8373">
    <w:name w:val="A4B55353B3CC4249AA199B442AA8C8373"/>
    <w:rsid w:val="000E4B9D"/>
    <w:rPr>
      <w:rFonts w:eastAsiaTheme="minorHAnsi"/>
      <w:lang w:eastAsia="en-US"/>
    </w:rPr>
  </w:style>
  <w:style w:type="paragraph" w:customStyle="1" w:styleId="916AEB9B68D44AF5BC9FD548E596359B3">
    <w:name w:val="916AEB9B68D44AF5BC9FD548E596359B3"/>
    <w:rsid w:val="000E4B9D"/>
    <w:rPr>
      <w:rFonts w:eastAsiaTheme="minorHAnsi"/>
      <w:lang w:eastAsia="en-US"/>
    </w:rPr>
  </w:style>
  <w:style w:type="paragraph" w:customStyle="1" w:styleId="B0D1BF11E88E4354A012D382DD68EDE83">
    <w:name w:val="B0D1BF11E88E4354A012D382DD68EDE83"/>
    <w:rsid w:val="000E4B9D"/>
    <w:rPr>
      <w:rFonts w:eastAsiaTheme="minorHAnsi"/>
      <w:lang w:eastAsia="en-US"/>
    </w:rPr>
  </w:style>
  <w:style w:type="paragraph" w:customStyle="1" w:styleId="8D2F61D71EE547B9981BD27DE1A083513">
    <w:name w:val="8D2F61D71EE547B9981BD27DE1A083513"/>
    <w:rsid w:val="000E4B9D"/>
    <w:rPr>
      <w:rFonts w:eastAsiaTheme="minorHAnsi"/>
      <w:lang w:eastAsia="en-US"/>
    </w:rPr>
  </w:style>
  <w:style w:type="paragraph" w:customStyle="1" w:styleId="8310320BEC7E43A3B92EF8270096C4963">
    <w:name w:val="8310320BEC7E43A3B92EF8270096C4963"/>
    <w:rsid w:val="000E4B9D"/>
    <w:rPr>
      <w:rFonts w:eastAsiaTheme="minorHAnsi"/>
      <w:lang w:eastAsia="en-US"/>
    </w:rPr>
  </w:style>
  <w:style w:type="paragraph" w:customStyle="1" w:styleId="0B3E851AAB12410E84CFE6ECB9A19E9A3">
    <w:name w:val="0B3E851AAB12410E84CFE6ECB9A19E9A3"/>
    <w:rsid w:val="000E4B9D"/>
    <w:rPr>
      <w:rFonts w:eastAsiaTheme="minorHAnsi"/>
      <w:lang w:eastAsia="en-US"/>
    </w:rPr>
  </w:style>
  <w:style w:type="paragraph" w:customStyle="1" w:styleId="6B28DCF6363A40CBBB0CE17F69844DA93">
    <w:name w:val="6B28DCF6363A40CBBB0CE17F69844DA93"/>
    <w:rsid w:val="000E4B9D"/>
    <w:rPr>
      <w:rFonts w:eastAsiaTheme="minorHAnsi"/>
      <w:lang w:eastAsia="en-US"/>
    </w:rPr>
  </w:style>
  <w:style w:type="paragraph" w:customStyle="1" w:styleId="36A53033520B4D93AEC851E685ACAE613">
    <w:name w:val="36A53033520B4D93AEC851E685ACAE613"/>
    <w:rsid w:val="000E4B9D"/>
    <w:rPr>
      <w:rFonts w:eastAsiaTheme="minorHAnsi"/>
      <w:lang w:eastAsia="en-US"/>
    </w:rPr>
  </w:style>
  <w:style w:type="paragraph" w:customStyle="1" w:styleId="93F46D7DB6684050BD89C36FB1789AEE3">
    <w:name w:val="93F46D7DB6684050BD89C36FB1789AEE3"/>
    <w:rsid w:val="000E4B9D"/>
    <w:rPr>
      <w:rFonts w:eastAsiaTheme="minorHAnsi"/>
      <w:lang w:eastAsia="en-US"/>
    </w:rPr>
  </w:style>
  <w:style w:type="paragraph" w:customStyle="1" w:styleId="ED90943058554EF8AE4C10A52B8BB5A33">
    <w:name w:val="ED90943058554EF8AE4C10A52B8BB5A33"/>
    <w:rsid w:val="000E4B9D"/>
    <w:rPr>
      <w:rFonts w:eastAsiaTheme="minorHAnsi"/>
      <w:lang w:eastAsia="en-US"/>
    </w:rPr>
  </w:style>
  <w:style w:type="paragraph" w:customStyle="1" w:styleId="420A1FF79EBE4298BED59BDB065AEF633">
    <w:name w:val="420A1FF79EBE4298BED59BDB065AEF633"/>
    <w:rsid w:val="000E4B9D"/>
    <w:rPr>
      <w:rFonts w:eastAsiaTheme="minorHAnsi"/>
      <w:lang w:eastAsia="en-US"/>
    </w:rPr>
  </w:style>
  <w:style w:type="paragraph" w:customStyle="1" w:styleId="E2334C1999ED48C681FD3A5928D068953">
    <w:name w:val="E2334C1999ED48C681FD3A5928D068953"/>
    <w:rsid w:val="000E4B9D"/>
    <w:rPr>
      <w:rFonts w:eastAsiaTheme="minorHAnsi"/>
      <w:lang w:eastAsia="en-US"/>
    </w:rPr>
  </w:style>
  <w:style w:type="paragraph" w:customStyle="1" w:styleId="3969682491FF47EDA396F8E71B65AE573">
    <w:name w:val="3969682491FF47EDA396F8E71B65AE573"/>
    <w:rsid w:val="000E4B9D"/>
    <w:rPr>
      <w:rFonts w:eastAsiaTheme="minorHAnsi"/>
      <w:lang w:eastAsia="en-US"/>
    </w:rPr>
  </w:style>
  <w:style w:type="paragraph" w:customStyle="1" w:styleId="4B5F36E2E8D449BE8A34CC514D6890A73">
    <w:name w:val="4B5F36E2E8D449BE8A34CC514D6890A73"/>
    <w:rsid w:val="000E4B9D"/>
    <w:rPr>
      <w:rFonts w:eastAsiaTheme="minorHAnsi"/>
      <w:lang w:eastAsia="en-US"/>
    </w:rPr>
  </w:style>
  <w:style w:type="paragraph" w:customStyle="1" w:styleId="687951E1C15B4FA08D801A8CC8D7AA5A3">
    <w:name w:val="687951E1C15B4FA08D801A8CC8D7AA5A3"/>
    <w:rsid w:val="000E4B9D"/>
    <w:rPr>
      <w:rFonts w:eastAsiaTheme="minorHAnsi"/>
      <w:lang w:eastAsia="en-US"/>
    </w:rPr>
  </w:style>
  <w:style w:type="paragraph" w:customStyle="1" w:styleId="185CE28DD11B455998BD093F73A359B03">
    <w:name w:val="185CE28DD11B455998BD093F73A359B03"/>
    <w:rsid w:val="000E4B9D"/>
    <w:rPr>
      <w:rFonts w:eastAsiaTheme="minorHAnsi"/>
      <w:lang w:eastAsia="en-US"/>
    </w:rPr>
  </w:style>
  <w:style w:type="paragraph" w:customStyle="1" w:styleId="44855E697E78485C852E7961AC225BCF3">
    <w:name w:val="44855E697E78485C852E7961AC225BCF3"/>
    <w:rsid w:val="000E4B9D"/>
    <w:rPr>
      <w:rFonts w:eastAsiaTheme="minorHAnsi"/>
      <w:lang w:eastAsia="en-US"/>
    </w:rPr>
  </w:style>
  <w:style w:type="paragraph" w:customStyle="1" w:styleId="E5F7353D10FE4FFE99B97EDE33DB66B13">
    <w:name w:val="E5F7353D10FE4FFE99B97EDE33DB66B13"/>
    <w:rsid w:val="000E4B9D"/>
    <w:rPr>
      <w:rFonts w:eastAsiaTheme="minorHAnsi"/>
      <w:lang w:eastAsia="en-US"/>
    </w:rPr>
  </w:style>
  <w:style w:type="paragraph" w:customStyle="1" w:styleId="85B46FF53A4949EF9EEC3E570FD3583C3">
    <w:name w:val="85B46FF53A4949EF9EEC3E570FD3583C3"/>
    <w:rsid w:val="000E4B9D"/>
    <w:rPr>
      <w:rFonts w:eastAsiaTheme="minorHAnsi"/>
      <w:lang w:eastAsia="en-US"/>
    </w:rPr>
  </w:style>
  <w:style w:type="paragraph" w:customStyle="1" w:styleId="9750F27CC4C247918D188B4AC15047333">
    <w:name w:val="9750F27CC4C247918D188B4AC15047333"/>
    <w:rsid w:val="000E4B9D"/>
    <w:rPr>
      <w:rFonts w:eastAsiaTheme="minorHAnsi"/>
      <w:lang w:eastAsia="en-US"/>
    </w:rPr>
  </w:style>
  <w:style w:type="paragraph" w:customStyle="1" w:styleId="97641F06A89C46DAA7BA0641CF7C85033">
    <w:name w:val="97641F06A89C46DAA7BA0641CF7C85033"/>
    <w:rsid w:val="000E4B9D"/>
    <w:rPr>
      <w:rFonts w:eastAsiaTheme="minorHAnsi"/>
      <w:lang w:eastAsia="en-US"/>
    </w:rPr>
  </w:style>
  <w:style w:type="paragraph" w:customStyle="1" w:styleId="91A8924D8EC245C389834C89A33672283">
    <w:name w:val="91A8924D8EC245C389834C89A33672283"/>
    <w:rsid w:val="000E4B9D"/>
    <w:rPr>
      <w:rFonts w:eastAsiaTheme="minorHAnsi"/>
      <w:lang w:eastAsia="en-US"/>
    </w:rPr>
  </w:style>
  <w:style w:type="paragraph" w:customStyle="1" w:styleId="1B3844815EFE4D07B75453DCA94CBBF43">
    <w:name w:val="1B3844815EFE4D07B75453DCA94CBBF43"/>
    <w:rsid w:val="000E4B9D"/>
    <w:rPr>
      <w:rFonts w:eastAsiaTheme="minorHAnsi"/>
      <w:lang w:eastAsia="en-US"/>
    </w:rPr>
  </w:style>
  <w:style w:type="paragraph" w:customStyle="1" w:styleId="FC9E0F3A513D4088A820EFFA710993873">
    <w:name w:val="FC9E0F3A513D4088A820EFFA710993873"/>
    <w:rsid w:val="000E4B9D"/>
    <w:rPr>
      <w:rFonts w:eastAsiaTheme="minorHAnsi"/>
      <w:lang w:eastAsia="en-US"/>
    </w:rPr>
  </w:style>
  <w:style w:type="paragraph" w:customStyle="1" w:styleId="94783DB1C51F4B6A8AC1B42BF9941B7E3">
    <w:name w:val="94783DB1C51F4B6A8AC1B42BF9941B7E3"/>
    <w:rsid w:val="000E4B9D"/>
    <w:rPr>
      <w:rFonts w:eastAsiaTheme="minorHAnsi"/>
      <w:lang w:eastAsia="en-US"/>
    </w:rPr>
  </w:style>
  <w:style w:type="paragraph" w:customStyle="1" w:styleId="5EF61547A2314584B3AB04B5C300CF733">
    <w:name w:val="5EF61547A2314584B3AB04B5C300CF733"/>
    <w:rsid w:val="000E4B9D"/>
    <w:rPr>
      <w:rFonts w:eastAsiaTheme="minorHAnsi"/>
      <w:lang w:eastAsia="en-US"/>
    </w:rPr>
  </w:style>
  <w:style w:type="paragraph" w:customStyle="1" w:styleId="F94BAC1EE9264B8A8CD5F42C5CF18CED3">
    <w:name w:val="F94BAC1EE9264B8A8CD5F42C5CF18CED3"/>
    <w:rsid w:val="000E4B9D"/>
    <w:rPr>
      <w:rFonts w:eastAsiaTheme="minorHAnsi"/>
      <w:lang w:eastAsia="en-US"/>
    </w:rPr>
  </w:style>
  <w:style w:type="paragraph" w:customStyle="1" w:styleId="776BC8AA96CC4968B24C07E9CA719DAC3">
    <w:name w:val="776BC8AA96CC4968B24C07E9CA719DAC3"/>
    <w:rsid w:val="000E4B9D"/>
    <w:rPr>
      <w:rFonts w:eastAsiaTheme="minorHAnsi"/>
      <w:lang w:eastAsia="en-US"/>
    </w:rPr>
  </w:style>
  <w:style w:type="paragraph" w:customStyle="1" w:styleId="789FAE777F0641A8B47D1A7F1FF9CD053">
    <w:name w:val="789FAE777F0641A8B47D1A7F1FF9CD053"/>
    <w:rsid w:val="000E4B9D"/>
    <w:rPr>
      <w:rFonts w:eastAsiaTheme="minorHAnsi"/>
      <w:lang w:eastAsia="en-US"/>
    </w:rPr>
  </w:style>
  <w:style w:type="paragraph" w:customStyle="1" w:styleId="41F5BA9FF60B4A6380452668F8D02D183">
    <w:name w:val="41F5BA9FF60B4A6380452668F8D02D183"/>
    <w:rsid w:val="000E4B9D"/>
    <w:rPr>
      <w:rFonts w:eastAsiaTheme="minorHAnsi"/>
      <w:lang w:eastAsia="en-US"/>
    </w:rPr>
  </w:style>
  <w:style w:type="paragraph" w:customStyle="1" w:styleId="469E23ADD4BF4BBE8DBD5DB65FA3211B3">
    <w:name w:val="469E23ADD4BF4BBE8DBD5DB65FA3211B3"/>
    <w:rsid w:val="000E4B9D"/>
    <w:rPr>
      <w:rFonts w:eastAsiaTheme="minorHAnsi"/>
      <w:lang w:eastAsia="en-US"/>
    </w:rPr>
  </w:style>
  <w:style w:type="paragraph" w:customStyle="1" w:styleId="AE420382D69C4B7D8B56A333584284DC3">
    <w:name w:val="AE420382D69C4B7D8B56A333584284DC3"/>
    <w:rsid w:val="000E4B9D"/>
    <w:rPr>
      <w:rFonts w:eastAsiaTheme="minorHAnsi"/>
      <w:lang w:eastAsia="en-US"/>
    </w:rPr>
  </w:style>
  <w:style w:type="paragraph" w:customStyle="1" w:styleId="9E2C9CCF7DF24CD1B7E4829B7DA5B4A93">
    <w:name w:val="9E2C9CCF7DF24CD1B7E4829B7DA5B4A93"/>
    <w:rsid w:val="000E4B9D"/>
    <w:rPr>
      <w:rFonts w:eastAsiaTheme="minorHAnsi"/>
      <w:lang w:eastAsia="en-US"/>
    </w:rPr>
  </w:style>
  <w:style w:type="paragraph" w:customStyle="1" w:styleId="01DA47B41CEE485B895689B6087532023">
    <w:name w:val="01DA47B41CEE485B895689B6087532023"/>
    <w:rsid w:val="000E4B9D"/>
    <w:rPr>
      <w:rFonts w:eastAsiaTheme="minorHAnsi"/>
      <w:lang w:eastAsia="en-US"/>
    </w:rPr>
  </w:style>
  <w:style w:type="paragraph" w:customStyle="1" w:styleId="11878146705E4BDFA16E9D2CE0D4E6A83">
    <w:name w:val="11878146705E4BDFA16E9D2CE0D4E6A83"/>
    <w:rsid w:val="000E4B9D"/>
    <w:rPr>
      <w:rFonts w:eastAsiaTheme="minorHAnsi"/>
      <w:lang w:eastAsia="en-US"/>
    </w:rPr>
  </w:style>
  <w:style w:type="paragraph" w:customStyle="1" w:styleId="06CF789F2BC34334A25B6E1F67FCC6203">
    <w:name w:val="06CF789F2BC34334A25B6E1F67FCC6203"/>
    <w:rsid w:val="000E4B9D"/>
    <w:rPr>
      <w:rFonts w:eastAsiaTheme="minorHAnsi"/>
      <w:lang w:eastAsia="en-US"/>
    </w:rPr>
  </w:style>
  <w:style w:type="paragraph" w:customStyle="1" w:styleId="E7E9F8A42D684D418C5147217BCFA7953">
    <w:name w:val="E7E9F8A42D684D418C5147217BCFA7953"/>
    <w:rsid w:val="000E4B9D"/>
    <w:rPr>
      <w:rFonts w:eastAsiaTheme="minorHAnsi"/>
      <w:lang w:eastAsia="en-US"/>
    </w:rPr>
  </w:style>
  <w:style w:type="paragraph" w:customStyle="1" w:styleId="6D12D0B7397A490BB2023CBD35DA16C33">
    <w:name w:val="6D12D0B7397A490BB2023CBD35DA16C33"/>
    <w:rsid w:val="000E4B9D"/>
    <w:rPr>
      <w:rFonts w:eastAsiaTheme="minorHAnsi"/>
      <w:lang w:eastAsia="en-US"/>
    </w:rPr>
  </w:style>
  <w:style w:type="paragraph" w:customStyle="1" w:styleId="B91DD25E29B146C1AD55834415740A773">
    <w:name w:val="B91DD25E29B146C1AD55834415740A773"/>
    <w:rsid w:val="000E4B9D"/>
    <w:rPr>
      <w:rFonts w:eastAsiaTheme="minorHAnsi"/>
      <w:lang w:eastAsia="en-US"/>
    </w:rPr>
  </w:style>
  <w:style w:type="paragraph" w:customStyle="1" w:styleId="1ABBD8A10D394FE7A19D5B661C6486AC3">
    <w:name w:val="1ABBD8A10D394FE7A19D5B661C6486AC3"/>
    <w:rsid w:val="000E4B9D"/>
    <w:rPr>
      <w:rFonts w:eastAsiaTheme="minorHAnsi"/>
      <w:lang w:eastAsia="en-US"/>
    </w:rPr>
  </w:style>
  <w:style w:type="paragraph" w:customStyle="1" w:styleId="9326F25DD413432E91CD4996008E2C243">
    <w:name w:val="9326F25DD413432E91CD4996008E2C243"/>
    <w:rsid w:val="000E4B9D"/>
    <w:rPr>
      <w:rFonts w:eastAsiaTheme="minorHAnsi"/>
      <w:lang w:eastAsia="en-US"/>
    </w:rPr>
  </w:style>
  <w:style w:type="paragraph" w:customStyle="1" w:styleId="348AA839F0D640E0A334581E8CC69FEF3">
    <w:name w:val="348AA839F0D640E0A334581E8CC69FEF3"/>
    <w:rsid w:val="000E4B9D"/>
    <w:rPr>
      <w:rFonts w:eastAsiaTheme="minorHAnsi"/>
      <w:lang w:eastAsia="en-US"/>
    </w:rPr>
  </w:style>
  <w:style w:type="paragraph" w:customStyle="1" w:styleId="0B7BB75A11AE46B5B2D403E9EE8309653">
    <w:name w:val="0B7BB75A11AE46B5B2D403E9EE8309653"/>
    <w:rsid w:val="000E4B9D"/>
    <w:rPr>
      <w:rFonts w:eastAsiaTheme="minorHAnsi"/>
      <w:lang w:eastAsia="en-US"/>
    </w:rPr>
  </w:style>
  <w:style w:type="paragraph" w:customStyle="1" w:styleId="103012C218964C189359CC7B77BC42E93">
    <w:name w:val="103012C218964C189359CC7B77BC42E93"/>
    <w:rsid w:val="000E4B9D"/>
    <w:rPr>
      <w:rFonts w:eastAsiaTheme="minorHAnsi"/>
      <w:lang w:eastAsia="en-US"/>
    </w:rPr>
  </w:style>
  <w:style w:type="paragraph" w:customStyle="1" w:styleId="8D1AD9C64E9548FA8391E9E7EB0871693">
    <w:name w:val="8D1AD9C64E9548FA8391E9E7EB0871693"/>
    <w:rsid w:val="000E4B9D"/>
    <w:rPr>
      <w:rFonts w:eastAsiaTheme="minorHAnsi"/>
      <w:lang w:eastAsia="en-US"/>
    </w:rPr>
  </w:style>
  <w:style w:type="paragraph" w:customStyle="1" w:styleId="DC09D2CB5D7C4412A164275070F2A13C3">
    <w:name w:val="DC09D2CB5D7C4412A164275070F2A13C3"/>
    <w:rsid w:val="000E4B9D"/>
    <w:rPr>
      <w:rFonts w:eastAsiaTheme="minorHAnsi"/>
      <w:lang w:eastAsia="en-US"/>
    </w:rPr>
  </w:style>
  <w:style w:type="paragraph" w:customStyle="1" w:styleId="D4F419D235D449FA9F3F36622C9E59AC3">
    <w:name w:val="D4F419D235D449FA9F3F36622C9E59AC3"/>
    <w:rsid w:val="000E4B9D"/>
    <w:rPr>
      <w:rFonts w:eastAsiaTheme="minorHAnsi"/>
      <w:lang w:eastAsia="en-US"/>
    </w:rPr>
  </w:style>
  <w:style w:type="paragraph" w:customStyle="1" w:styleId="D53EE318A4D540478DDD66153C48B0C63">
    <w:name w:val="D53EE318A4D540478DDD66153C48B0C63"/>
    <w:rsid w:val="000E4B9D"/>
    <w:rPr>
      <w:rFonts w:eastAsiaTheme="minorHAnsi"/>
      <w:lang w:eastAsia="en-US"/>
    </w:rPr>
  </w:style>
  <w:style w:type="paragraph" w:customStyle="1" w:styleId="F74C0F60606642DC9B94E8EDD7044B4D3">
    <w:name w:val="F74C0F60606642DC9B94E8EDD7044B4D3"/>
    <w:rsid w:val="000E4B9D"/>
    <w:rPr>
      <w:rFonts w:eastAsiaTheme="minorHAnsi"/>
      <w:lang w:eastAsia="en-US"/>
    </w:rPr>
  </w:style>
  <w:style w:type="paragraph" w:customStyle="1" w:styleId="C46CFDD5B73C4452A4D4DAAA013229D54">
    <w:name w:val="C46CFDD5B73C4452A4D4DAAA013229D54"/>
    <w:rsid w:val="000E4B9D"/>
    <w:rPr>
      <w:rFonts w:eastAsiaTheme="minorHAnsi"/>
      <w:lang w:eastAsia="en-US"/>
    </w:rPr>
  </w:style>
  <w:style w:type="paragraph" w:customStyle="1" w:styleId="E316A2600DCA4D59870B2DD495D9AA194">
    <w:name w:val="E316A2600DCA4D59870B2DD495D9AA194"/>
    <w:rsid w:val="000E4B9D"/>
    <w:rPr>
      <w:rFonts w:eastAsiaTheme="minorHAnsi"/>
      <w:lang w:eastAsia="en-US"/>
    </w:rPr>
  </w:style>
  <w:style w:type="paragraph" w:customStyle="1" w:styleId="9538356B1F4D40B19B1E8A9347B56CDF3">
    <w:name w:val="9538356B1F4D40B19B1E8A9347B56CDF3"/>
    <w:rsid w:val="000E4B9D"/>
    <w:rPr>
      <w:rFonts w:eastAsiaTheme="minorHAnsi"/>
      <w:lang w:eastAsia="en-US"/>
    </w:rPr>
  </w:style>
  <w:style w:type="paragraph" w:customStyle="1" w:styleId="C5B2365F6D13407B93D587E2BA60F7CD4">
    <w:name w:val="C5B2365F6D13407B93D587E2BA60F7CD4"/>
    <w:rsid w:val="000E4B9D"/>
    <w:rPr>
      <w:rFonts w:eastAsiaTheme="minorHAnsi"/>
      <w:lang w:eastAsia="en-US"/>
    </w:rPr>
  </w:style>
  <w:style w:type="paragraph" w:customStyle="1" w:styleId="44E939DFD33E474CA449D4DCEF1872CD4">
    <w:name w:val="44E939DFD33E474CA449D4DCEF1872CD4"/>
    <w:rsid w:val="000E4B9D"/>
    <w:rPr>
      <w:rFonts w:eastAsiaTheme="minorHAnsi"/>
      <w:lang w:eastAsia="en-US"/>
    </w:rPr>
  </w:style>
  <w:style w:type="paragraph" w:customStyle="1" w:styleId="C24053ABCEB342C8B68C3E93416922694">
    <w:name w:val="C24053ABCEB342C8B68C3E93416922694"/>
    <w:rsid w:val="000E4B9D"/>
    <w:rPr>
      <w:rFonts w:eastAsiaTheme="minorHAnsi"/>
      <w:lang w:eastAsia="en-US"/>
    </w:rPr>
  </w:style>
  <w:style w:type="paragraph" w:customStyle="1" w:styleId="BEED975B660E4F5BBBE0673AD1EB7E2D4">
    <w:name w:val="BEED975B660E4F5BBBE0673AD1EB7E2D4"/>
    <w:rsid w:val="000E4B9D"/>
    <w:rPr>
      <w:rFonts w:eastAsiaTheme="minorHAnsi"/>
      <w:lang w:eastAsia="en-US"/>
    </w:rPr>
  </w:style>
  <w:style w:type="paragraph" w:customStyle="1" w:styleId="BD970878B5AD47398FEBACF3713148B04">
    <w:name w:val="BD970878B5AD47398FEBACF3713148B04"/>
    <w:rsid w:val="000E4B9D"/>
    <w:rPr>
      <w:rFonts w:eastAsiaTheme="minorHAnsi"/>
      <w:lang w:eastAsia="en-US"/>
    </w:rPr>
  </w:style>
  <w:style w:type="paragraph" w:customStyle="1" w:styleId="0E4B4099D8814848BF9BEC4D52C6B2C44">
    <w:name w:val="0E4B4099D8814848BF9BEC4D52C6B2C44"/>
    <w:rsid w:val="000E4B9D"/>
    <w:rPr>
      <w:rFonts w:eastAsiaTheme="minorHAnsi"/>
      <w:lang w:eastAsia="en-US"/>
    </w:rPr>
  </w:style>
  <w:style w:type="paragraph" w:customStyle="1" w:styleId="740B09FE8C734A1F9751ABEEBA6448064">
    <w:name w:val="740B09FE8C734A1F9751ABEEBA6448064"/>
    <w:rsid w:val="000E4B9D"/>
    <w:rPr>
      <w:rFonts w:eastAsiaTheme="minorHAnsi"/>
      <w:lang w:eastAsia="en-US"/>
    </w:rPr>
  </w:style>
  <w:style w:type="paragraph" w:customStyle="1" w:styleId="2758F7D222244ACBA3704BE61DB21DDB4">
    <w:name w:val="2758F7D222244ACBA3704BE61DB21DDB4"/>
    <w:rsid w:val="000E4B9D"/>
    <w:rPr>
      <w:rFonts w:eastAsiaTheme="minorHAnsi"/>
      <w:lang w:eastAsia="en-US"/>
    </w:rPr>
  </w:style>
  <w:style w:type="paragraph" w:customStyle="1" w:styleId="889F6F19B23B403D98C37D4D60EA82F34">
    <w:name w:val="889F6F19B23B403D98C37D4D60EA82F34"/>
    <w:rsid w:val="000E4B9D"/>
    <w:rPr>
      <w:rFonts w:eastAsiaTheme="minorHAnsi"/>
      <w:lang w:eastAsia="en-US"/>
    </w:rPr>
  </w:style>
  <w:style w:type="paragraph" w:customStyle="1" w:styleId="3060C4C81AF847EEB9D4DE25C7B67D954">
    <w:name w:val="3060C4C81AF847EEB9D4DE25C7B67D954"/>
    <w:rsid w:val="000E4B9D"/>
    <w:rPr>
      <w:rFonts w:eastAsiaTheme="minorHAnsi"/>
      <w:lang w:eastAsia="en-US"/>
    </w:rPr>
  </w:style>
  <w:style w:type="paragraph" w:customStyle="1" w:styleId="2CD0CFB5D6454B2395CE253245D775BA4">
    <w:name w:val="2CD0CFB5D6454B2395CE253245D775BA4"/>
    <w:rsid w:val="000E4B9D"/>
    <w:rPr>
      <w:rFonts w:eastAsiaTheme="minorHAnsi"/>
      <w:lang w:eastAsia="en-US"/>
    </w:rPr>
  </w:style>
  <w:style w:type="paragraph" w:customStyle="1" w:styleId="7E48053D7DF64BE1BCBF46F7BF8639A64">
    <w:name w:val="7E48053D7DF64BE1BCBF46F7BF8639A64"/>
    <w:rsid w:val="000E4B9D"/>
    <w:rPr>
      <w:rFonts w:eastAsiaTheme="minorHAnsi"/>
      <w:lang w:eastAsia="en-US"/>
    </w:rPr>
  </w:style>
  <w:style w:type="paragraph" w:customStyle="1" w:styleId="06A67935E40E4AA69E8CA0A03CC570994">
    <w:name w:val="06A67935E40E4AA69E8CA0A03CC570994"/>
    <w:rsid w:val="000E4B9D"/>
    <w:rPr>
      <w:rFonts w:eastAsiaTheme="minorHAnsi"/>
      <w:lang w:eastAsia="en-US"/>
    </w:rPr>
  </w:style>
  <w:style w:type="paragraph" w:customStyle="1" w:styleId="22C9E413D44C4CF2B970678F9E23D8DB4">
    <w:name w:val="22C9E413D44C4CF2B970678F9E23D8DB4"/>
    <w:rsid w:val="000E4B9D"/>
    <w:rPr>
      <w:rFonts w:eastAsiaTheme="minorHAnsi"/>
      <w:lang w:eastAsia="en-US"/>
    </w:rPr>
  </w:style>
  <w:style w:type="paragraph" w:customStyle="1" w:styleId="1D1FCB1BE272459499DC11EDF4D907184">
    <w:name w:val="1D1FCB1BE272459499DC11EDF4D907184"/>
    <w:rsid w:val="000E4B9D"/>
    <w:rPr>
      <w:rFonts w:eastAsiaTheme="minorHAnsi"/>
      <w:lang w:eastAsia="en-US"/>
    </w:rPr>
  </w:style>
  <w:style w:type="paragraph" w:customStyle="1" w:styleId="7185E6713E0F4373A8C66DABE992D4C94">
    <w:name w:val="7185E6713E0F4373A8C66DABE992D4C94"/>
    <w:rsid w:val="000E4B9D"/>
    <w:rPr>
      <w:rFonts w:eastAsiaTheme="minorHAnsi"/>
      <w:lang w:eastAsia="en-US"/>
    </w:rPr>
  </w:style>
  <w:style w:type="paragraph" w:customStyle="1" w:styleId="7B7253287D9E49EFBD0441BCEEEAD23B4">
    <w:name w:val="7B7253287D9E49EFBD0441BCEEEAD23B4"/>
    <w:rsid w:val="000E4B9D"/>
    <w:rPr>
      <w:rFonts w:eastAsiaTheme="minorHAnsi"/>
      <w:lang w:eastAsia="en-US"/>
    </w:rPr>
  </w:style>
  <w:style w:type="paragraph" w:customStyle="1" w:styleId="939FBB7C73244F148ED2CE3F3BC05E4C4">
    <w:name w:val="939FBB7C73244F148ED2CE3F3BC05E4C4"/>
    <w:rsid w:val="000E4B9D"/>
    <w:rPr>
      <w:rFonts w:eastAsiaTheme="minorHAnsi"/>
      <w:lang w:eastAsia="en-US"/>
    </w:rPr>
  </w:style>
  <w:style w:type="paragraph" w:customStyle="1" w:styleId="D6D8147FCBB34726B63DF77282E5FEF34">
    <w:name w:val="D6D8147FCBB34726B63DF77282E5FEF34"/>
    <w:rsid w:val="000E4B9D"/>
    <w:rPr>
      <w:rFonts w:eastAsiaTheme="minorHAnsi"/>
      <w:lang w:eastAsia="en-US"/>
    </w:rPr>
  </w:style>
  <w:style w:type="paragraph" w:customStyle="1" w:styleId="4B072A5DB4A54C4FBFE8D743AEA475803">
    <w:name w:val="4B072A5DB4A54C4FBFE8D743AEA475803"/>
    <w:rsid w:val="000E4B9D"/>
    <w:rPr>
      <w:rFonts w:eastAsiaTheme="minorHAnsi"/>
      <w:lang w:eastAsia="en-US"/>
    </w:rPr>
  </w:style>
  <w:style w:type="paragraph" w:customStyle="1" w:styleId="AFFC311751E54414ABD6A5B80C67A3E34">
    <w:name w:val="AFFC311751E54414ABD6A5B80C67A3E34"/>
    <w:rsid w:val="000E4B9D"/>
    <w:rPr>
      <w:rFonts w:eastAsiaTheme="minorHAnsi"/>
      <w:lang w:eastAsia="en-US"/>
    </w:rPr>
  </w:style>
  <w:style w:type="paragraph" w:customStyle="1" w:styleId="07E4DF9DFB9A4DC0828D3DD44B94ADFC4">
    <w:name w:val="07E4DF9DFB9A4DC0828D3DD44B94ADFC4"/>
    <w:rsid w:val="000E4B9D"/>
    <w:rPr>
      <w:rFonts w:eastAsiaTheme="minorHAnsi"/>
      <w:lang w:eastAsia="en-US"/>
    </w:rPr>
  </w:style>
  <w:style w:type="paragraph" w:customStyle="1" w:styleId="CBE9173A17604ADDA94FA870736B69FD6">
    <w:name w:val="CBE9173A17604ADDA94FA870736B69FD6"/>
    <w:rsid w:val="000E4B9D"/>
    <w:rPr>
      <w:rFonts w:eastAsiaTheme="minorHAnsi"/>
      <w:lang w:eastAsia="en-US"/>
    </w:rPr>
  </w:style>
  <w:style w:type="paragraph" w:customStyle="1" w:styleId="9238E5BD5BF340F78644541B3BAEB6ED7">
    <w:name w:val="9238E5BD5BF340F78644541B3BAEB6ED7"/>
    <w:rsid w:val="000E4B9D"/>
    <w:rPr>
      <w:rFonts w:eastAsiaTheme="minorHAnsi"/>
      <w:lang w:eastAsia="en-US"/>
    </w:rPr>
  </w:style>
  <w:style w:type="paragraph" w:customStyle="1" w:styleId="E035D6D7F7BE4013808249C10C3498CB7">
    <w:name w:val="E035D6D7F7BE4013808249C10C3498CB7"/>
    <w:rsid w:val="000E4B9D"/>
    <w:rPr>
      <w:rFonts w:eastAsiaTheme="minorHAnsi"/>
      <w:lang w:eastAsia="en-US"/>
    </w:rPr>
  </w:style>
  <w:style w:type="paragraph" w:customStyle="1" w:styleId="0690823D870D4B92AE753746937CC34E7">
    <w:name w:val="0690823D870D4B92AE753746937CC34E7"/>
    <w:rsid w:val="000E4B9D"/>
    <w:rPr>
      <w:rFonts w:eastAsiaTheme="minorHAnsi"/>
      <w:lang w:eastAsia="en-US"/>
    </w:rPr>
  </w:style>
  <w:style w:type="paragraph" w:customStyle="1" w:styleId="D43CC7AC365B4E7FA912060636993A5C7">
    <w:name w:val="D43CC7AC365B4E7FA912060636993A5C7"/>
    <w:rsid w:val="000E4B9D"/>
    <w:rPr>
      <w:rFonts w:eastAsiaTheme="minorHAnsi"/>
      <w:lang w:eastAsia="en-US"/>
    </w:rPr>
  </w:style>
  <w:style w:type="paragraph" w:customStyle="1" w:styleId="A523A35846EC4237B1B94BAB1D50E51B7">
    <w:name w:val="A523A35846EC4237B1B94BAB1D50E51B7"/>
    <w:rsid w:val="000E4B9D"/>
    <w:rPr>
      <w:rFonts w:eastAsiaTheme="minorHAnsi"/>
      <w:lang w:eastAsia="en-US"/>
    </w:rPr>
  </w:style>
  <w:style w:type="paragraph" w:customStyle="1" w:styleId="66C430D3FFC74C21AF7E101142858AB37">
    <w:name w:val="66C430D3FFC74C21AF7E101142858AB37"/>
    <w:rsid w:val="000E4B9D"/>
    <w:rPr>
      <w:rFonts w:eastAsiaTheme="minorHAnsi"/>
      <w:lang w:eastAsia="en-US"/>
    </w:rPr>
  </w:style>
  <w:style w:type="paragraph" w:customStyle="1" w:styleId="5FB7E9A965854AD5AA13EAF234DF581D7">
    <w:name w:val="5FB7E9A965854AD5AA13EAF234DF581D7"/>
    <w:rsid w:val="000E4B9D"/>
    <w:rPr>
      <w:rFonts w:eastAsiaTheme="minorHAnsi"/>
      <w:lang w:eastAsia="en-US"/>
    </w:rPr>
  </w:style>
  <w:style w:type="paragraph" w:customStyle="1" w:styleId="C0A23698F09D45D98B72966076CACFDF5">
    <w:name w:val="C0A23698F09D45D98B72966076CACFDF5"/>
    <w:rsid w:val="000E4B9D"/>
    <w:rPr>
      <w:rFonts w:eastAsiaTheme="minorHAnsi"/>
      <w:lang w:eastAsia="en-US"/>
    </w:rPr>
  </w:style>
  <w:style w:type="paragraph" w:customStyle="1" w:styleId="43A16E8BC7944ED19E940A5CFE4E330B5">
    <w:name w:val="43A16E8BC7944ED19E940A5CFE4E330B5"/>
    <w:rsid w:val="000E4B9D"/>
    <w:rPr>
      <w:rFonts w:eastAsiaTheme="minorHAnsi"/>
      <w:lang w:eastAsia="en-US"/>
    </w:rPr>
  </w:style>
  <w:style w:type="paragraph" w:customStyle="1" w:styleId="27FEB88A796D4373B659E34BF4FA3F315">
    <w:name w:val="27FEB88A796D4373B659E34BF4FA3F315"/>
    <w:rsid w:val="000E4B9D"/>
    <w:rPr>
      <w:rFonts w:eastAsiaTheme="minorHAnsi"/>
      <w:lang w:eastAsia="en-US"/>
    </w:rPr>
  </w:style>
  <w:style w:type="paragraph" w:customStyle="1" w:styleId="B7BEFC9ABEBB4B92942EE3F065A55E465">
    <w:name w:val="B7BEFC9ABEBB4B92942EE3F065A55E465"/>
    <w:rsid w:val="000E4B9D"/>
    <w:rPr>
      <w:rFonts w:eastAsiaTheme="minorHAnsi"/>
      <w:lang w:eastAsia="en-US"/>
    </w:rPr>
  </w:style>
  <w:style w:type="paragraph" w:customStyle="1" w:styleId="A9871A0D1C7341D7A45536455F0741325">
    <w:name w:val="A9871A0D1C7341D7A45536455F0741325"/>
    <w:rsid w:val="000E4B9D"/>
    <w:rPr>
      <w:rFonts w:eastAsiaTheme="minorHAnsi"/>
      <w:lang w:eastAsia="en-US"/>
    </w:rPr>
  </w:style>
  <w:style w:type="paragraph" w:customStyle="1" w:styleId="A895CE3EDD63417C966DE19519020A364">
    <w:name w:val="A895CE3EDD63417C966DE19519020A364"/>
    <w:rsid w:val="000E4B9D"/>
    <w:rPr>
      <w:rFonts w:eastAsiaTheme="minorHAnsi"/>
      <w:lang w:eastAsia="en-US"/>
    </w:rPr>
  </w:style>
  <w:style w:type="paragraph" w:customStyle="1" w:styleId="4D4B6FC6E13A478E90707ADAE0DC4D274">
    <w:name w:val="4D4B6FC6E13A478E90707ADAE0DC4D274"/>
    <w:rsid w:val="000E4B9D"/>
    <w:rPr>
      <w:rFonts w:eastAsiaTheme="minorHAnsi"/>
      <w:lang w:eastAsia="en-US"/>
    </w:rPr>
  </w:style>
  <w:style w:type="paragraph" w:customStyle="1" w:styleId="58235690EBFF4DFFA76A8E28E3CB358E4">
    <w:name w:val="58235690EBFF4DFFA76A8E28E3CB358E4"/>
    <w:rsid w:val="000E4B9D"/>
    <w:rPr>
      <w:rFonts w:eastAsiaTheme="minorHAnsi"/>
      <w:lang w:eastAsia="en-US"/>
    </w:rPr>
  </w:style>
  <w:style w:type="paragraph" w:customStyle="1" w:styleId="0129B548B3C848CDB09C65832D19518D4">
    <w:name w:val="0129B548B3C848CDB09C65832D19518D4"/>
    <w:rsid w:val="000E4B9D"/>
    <w:rPr>
      <w:rFonts w:eastAsiaTheme="minorHAnsi"/>
      <w:lang w:eastAsia="en-US"/>
    </w:rPr>
  </w:style>
  <w:style w:type="paragraph" w:customStyle="1" w:styleId="611D08BFB4E14B3B9B3BA755CDF6A4B44">
    <w:name w:val="611D08BFB4E14B3B9B3BA755CDF6A4B44"/>
    <w:rsid w:val="000E4B9D"/>
    <w:rPr>
      <w:rFonts w:eastAsiaTheme="minorHAnsi"/>
      <w:lang w:eastAsia="en-US"/>
    </w:rPr>
  </w:style>
  <w:style w:type="paragraph" w:customStyle="1" w:styleId="EA0F15E253794FFC9D4B5BE1E00DE20B4">
    <w:name w:val="EA0F15E253794FFC9D4B5BE1E00DE20B4"/>
    <w:rsid w:val="000E4B9D"/>
    <w:rPr>
      <w:rFonts w:eastAsiaTheme="minorHAnsi"/>
      <w:lang w:eastAsia="en-US"/>
    </w:rPr>
  </w:style>
  <w:style w:type="paragraph" w:customStyle="1" w:styleId="C2344E8419DC4D90BD8A09641D51BCCE4">
    <w:name w:val="C2344E8419DC4D90BD8A09641D51BCCE4"/>
    <w:rsid w:val="000E4B9D"/>
    <w:rPr>
      <w:rFonts w:eastAsiaTheme="minorHAnsi"/>
      <w:lang w:eastAsia="en-US"/>
    </w:rPr>
  </w:style>
  <w:style w:type="paragraph" w:customStyle="1" w:styleId="F080490ECECA45438679522A8E81CE344">
    <w:name w:val="F080490ECECA45438679522A8E81CE344"/>
    <w:rsid w:val="000E4B9D"/>
    <w:rPr>
      <w:rFonts w:eastAsiaTheme="minorHAnsi"/>
      <w:lang w:eastAsia="en-US"/>
    </w:rPr>
  </w:style>
  <w:style w:type="paragraph" w:customStyle="1" w:styleId="57EFBE7170DE4BC3828CF7C8F212B2DE4">
    <w:name w:val="57EFBE7170DE4BC3828CF7C8F212B2DE4"/>
    <w:rsid w:val="000E4B9D"/>
    <w:rPr>
      <w:rFonts w:eastAsiaTheme="minorHAnsi"/>
      <w:lang w:eastAsia="en-US"/>
    </w:rPr>
  </w:style>
  <w:style w:type="paragraph" w:customStyle="1" w:styleId="13BE7C30AA54438B824869B7D10A7FE54">
    <w:name w:val="13BE7C30AA54438B824869B7D10A7FE54"/>
    <w:rsid w:val="000E4B9D"/>
    <w:rPr>
      <w:rFonts w:eastAsiaTheme="minorHAnsi"/>
      <w:lang w:eastAsia="en-US"/>
    </w:rPr>
  </w:style>
  <w:style w:type="paragraph" w:customStyle="1" w:styleId="D0A2E4792A014EEF91D97BF6629AD13A4">
    <w:name w:val="D0A2E4792A014EEF91D97BF6629AD13A4"/>
    <w:rsid w:val="000E4B9D"/>
    <w:rPr>
      <w:rFonts w:eastAsiaTheme="minorHAnsi"/>
      <w:lang w:eastAsia="en-US"/>
    </w:rPr>
  </w:style>
  <w:style w:type="paragraph" w:customStyle="1" w:styleId="9AE70FCAC08542FE8F26DC047C83743C4">
    <w:name w:val="9AE70FCAC08542FE8F26DC047C83743C4"/>
    <w:rsid w:val="000E4B9D"/>
    <w:rPr>
      <w:rFonts w:eastAsiaTheme="minorHAnsi"/>
      <w:lang w:eastAsia="en-US"/>
    </w:rPr>
  </w:style>
  <w:style w:type="paragraph" w:customStyle="1" w:styleId="A4B55353B3CC4249AA199B442AA8C8374">
    <w:name w:val="A4B55353B3CC4249AA199B442AA8C8374"/>
    <w:rsid w:val="000E4B9D"/>
    <w:rPr>
      <w:rFonts w:eastAsiaTheme="minorHAnsi"/>
      <w:lang w:eastAsia="en-US"/>
    </w:rPr>
  </w:style>
  <w:style w:type="paragraph" w:customStyle="1" w:styleId="916AEB9B68D44AF5BC9FD548E596359B4">
    <w:name w:val="916AEB9B68D44AF5BC9FD548E596359B4"/>
    <w:rsid w:val="000E4B9D"/>
    <w:rPr>
      <w:rFonts w:eastAsiaTheme="minorHAnsi"/>
      <w:lang w:eastAsia="en-US"/>
    </w:rPr>
  </w:style>
  <w:style w:type="paragraph" w:customStyle="1" w:styleId="B0D1BF11E88E4354A012D382DD68EDE84">
    <w:name w:val="B0D1BF11E88E4354A012D382DD68EDE84"/>
    <w:rsid w:val="000E4B9D"/>
    <w:rPr>
      <w:rFonts w:eastAsiaTheme="minorHAnsi"/>
      <w:lang w:eastAsia="en-US"/>
    </w:rPr>
  </w:style>
  <w:style w:type="paragraph" w:customStyle="1" w:styleId="8D2F61D71EE547B9981BD27DE1A083514">
    <w:name w:val="8D2F61D71EE547B9981BD27DE1A083514"/>
    <w:rsid w:val="000E4B9D"/>
    <w:rPr>
      <w:rFonts w:eastAsiaTheme="minorHAnsi"/>
      <w:lang w:eastAsia="en-US"/>
    </w:rPr>
  </w:style>
  <w:style w:type="paragraph" w:customStyle="1" w:styleId="8310320BEC7E43A3B92EF8270096C4964">
    <w:name w:val="8310320BEC7E43A3B92EF8270096C4964"/>
    <w:rsid w:val="000E4B9D"/>
    <w:rPr>
      <w:rFonts w:eastAsiaTheme="minorHAnsi"/>
      <w:lang w:eastAsia="en-US"/>
    </w:rPr>
  </w:style>
  <w:style w:type="paragraph" w:customStyle="1" w:styleId="0B3E851AAB12410E84CFE6ECB9A19E9A4">
    <w:name w:val="0B3E851AAB12410E84CFE6ECB9A19E9A4"/>
    <w:rsid w:val="000E4B9D"/>
    <w:rPr>
      <w:rFonts w:eastAsiaTheme="minorHAnsi"/>
      <w:lang w:eastAsia="en-US"/>
    </w:rPr>
  </w:style>
  <w:style w:type="paragraph" w:customStyle="1" w:styleId="6B28DCF6363A40CBBB0CE17F69844DA94">
    <w:name w:val="6B28DCF6363A40CBBB0CE17F69844DA94"/>
    <w:rsid w:val="000E4B9D"/>
    <w:rPr>
      <w:rFonts w:eastAsiaTheme="minorHAnsi"/>
      <w:lang w:eastAsia="en-US"/>
    </w:rPr>
  </w:style>
  <w:style w:type="paragraph" w:customStyle="1" w:styleId="36A53033520B4D93AEC851E685ACAE614">
    <w:name w:val="36A53033520B4D93AEC851E685ACAE614"/>
    <w:rsid w:val="000E4B9D"/>
    <w:rPr>
      <w:rFonts w:eastAsiaTheme="minorHAnsi"/>
      <w:lang w:eastAsia="en-US"/>
    </w:rPr>
  </w:style>
  <w:style w:type="paragraph" w:customStyle="1" w:styleId="93F46D7DB6684050BD89C36FB1789AEE4">
    <w:name w:val="93F46D7DB6684050BD89C36FB1789AEE4"/>
    <w:rsid w:val="000E4B9D"/>
    <w:rPr>
      <w:rFonts w:eastAsiaTheme="minorHAnsi"/>
      <w:lang w:eastAsia="en-US"/>
    </w:rPr>
  </w:style>
  <w:style w:type="paragraph" w:customStyle="1" w:styleId="ED90943058554EF8AE4C10A52B8BB5A34">
    <w:name w:val="ED90943058554EF8AE4C10A52B8BB5A34"/>
    <w:rsid w:val="000E4B9D"/>
    <w:rPr>
      <w:rFonts w:eastAsiaTheme="minorHAnsi"/>
      <w:lang w:eastAsia="en-US"/>
    </w:rPr>
  </w:style>
  <w:style w:type="paragraph" w:customStyle="1" w:styleId="420A1FF79EBE4298BED59BDB065AEF634">
    <w:name w:val="420A1FF79EBE4298BED59BDB065AEF634"/>
    <w:rsid w:val="000E4B9D"/>
    <w:rPr>
      <w:rFonts w:eastAsiaTheme="minorHAnsi"/>
      <w:lang w:eastAsia="en-US"/>
    </w:rPr>
  </w:style>
  <w:style w:type="paragraph" w:customStyle="1" w:styleId="E2334C1999ED48C681FD3A5928D068954">
    <w:name w:val="E2334C1999ED48C681FD3A5928D068954"/>
    <w:rsid w:val="000E4B9D"/>
    <w:rPr>
      <w:rFonts w:eastAsiaTheme="minorHAnsi"/>
      <w:lang w:eastAsia="en-US"/>
    </w:rPr>
  </w:style>
  <w:style w:type="paragraph" w:customStyle="1" w:styleId="3969682491FF47EDA396F8E71B65AE574">
    <w:name w:val="3969682491FF47EDA396F8E71B65AE574"/>
    <w:rsid w:val="000E4B9D"/>
    <w:rPr>
      <w:rFonts w:eastAsiaTheme="minorHAnsi"/>
      <w:lang w:eastAsia="en-US"/>
    </w:rPr>
  </w:style>
  <w:style w:type="paragraph" w:customStyle="1" w:styleId="4B5F36E2E8D449BE8A34CC514D6890A74">
    <w:name w:val="4B5F36E2E8D449BE8A34CC514D6890A74"/>
    <w:rsid w:val="000E4B9D"/>
    <w:rPr>
      <w:rFonts w:eastAsiaTheme="minorHAnsi"/>
      <w:lang w:eastAsia="en-US"/>
    </w:rPr>
  </w:style>
  <w:style w:type="paragraph" w:customStyle="1" w:styleId="687951E1C15B4FA08D801A8CC8D7AA5A4">
    <w:name w:val="687951E1C15B4FA08D801A8CC8D7AA5A4"/>
    <w:rsid w:val="000E4B9D"/>
    <w:rPr>
      <w:rFonts w:eastAsiaTheme="minorHAnsi"/>
      <w:lang w:eastAsia="en-US"/>
    </w:rPr>
  </w:style>
  <w:style w:type="paragraph" w:customStyle="1" w:styleId="185CE28DD11B455998BD093F73A359B04">
    <w:name w:val="185CE28DD11B455998BD093F73A359B04"/>
    <w:rsid w:val="000E4B9D"/>
    <w:rPr>
      <w:rFonts w:eastAsiaTheme="minorHAnsi"/>
      <w:lang w:eastAsia="en-US"/>
    </w:rPr>
  </w:style>
  <w:style w:type="paragraph" w:customStyle="1" w:styleId="44855E697E78485C852E7961AC225BCF4">
    <w:name w:val="44855E697E78485C852E7961AC225BCF4"/>
    <w:rsid w:val="000E4B9D"/>
    <w:rPr>
      <w:rFonts w:eastAsiaTheme="minorHAnsi"/>
      <w:lang w:eastAsia="en-US"/>
    </w:rPr>
  </w:style>
  <w:style w:type="paragraph" w:customStyle="1" w:styleId="E5F7353D10FE4FFE99B97EDE33DB66B14">
    <w:name w:val="E5F7353D10FE4FFE99B97EDE33DB66B14"/>
    <w:rsid w:val="000E4B9D"/>
    <w:rPr>
      <w:rFonts w:eastAsiaTheme="minorHAnsi"/>
      <w:lang w:eastAsia="en-US"/>
    </w:rPr>
  </w:style>
  <w:style w:type="paragraph" w:customStyle="1" w:styleId="85B46FF53A4949EF9EEC3E570FD3583C4">
    <w:name w:val="85B46FF53A4949EF9EEC3E570FD3583C4"/>
    <w:rsid w:val="000E4B9D"/>
    <w:rPr>
      <w:rFonts w:eastAsiaTheme="minorHAnsi"/>
      <w:lang w:eastAsia="en-US"/>
    </w:rPr>
  </w:style>
  <w:style w:type="paragraph" w:customStyle="1" w:styleId="9750F27CC4C247918D188B4AC15047334">
    <w:name w:val="9750F27CC4C247918D188B4AC15047334"/>
    <w:rsid w:val="000E4B9D"/>
    <w:rPr>
      <w:rFonts w:eastAsiaTheme="minorHAnsi"/>
      <w:lang w:eastAsia="en-US"/>
    </w:rPr>
  </w:style>
  <w:style w:type="paragraph" w:customStyle="1" w:styleId="97641F06A89C46DAA7BA0641CF7C85034">
    <w:name w:val="97641F06A89C46DAA7BA0641CF7C85034"/>
    <w:rsid w:val="000E4B9D"/>
    <w:rPr>
      <w:rFonts w:eastAsiaTheme="minorHAnsi"/>
      <w:lang w:eastAsia="en-US"/>
    </w:rPr>
  </w:style>
  <w:style w:type="paragraph" w:customStyle="1" w:styleId="91A8924D8EC245C389834C89A33672284">
    <w:name w:val="91A8924D8EC245C389834C89A33672284"/>
    <w:rsid w:val="000E4B9D"/>
    <w:rPr>
      <w:rFonts w:eastAsiaTheme="minorHAnsi"/>
      <w:lang w:eastAsia="en-US"/>
    </w:rPr>
  </w:style>
  <w:style w:type="paragraph" w:customStyle="1" w:styleId="1B3844815EFE4D07B75453DCA94CBBF44">
    <w:name w:val="1B3844815EFE4D07B75453DCA94CBBF44"/>
    <w:rsid w:val="000E4B9D"/>
    <w:rPr>
      <w:rFonts w:eastAsiaTheme="minorHAnsi"/>
      <w:lang w:eastAsia="en-US"/>
    </w:rPr>
  </w:style>
  <w:style w:type="paragraph" w:customStyle="1" w:styleId="FC9E0F3A513D4088A820EFFA710993874">
    <w:name w:val="FC9E0F3A513D4088A820EFFA710993874"/>
    <w:rsid w:val="000E4B9D"/>
    <w:rPr>
      <w:rFonts w:eastAsiaTheme="minorHAnsi"/>
      <w:lang w:eastAsia="en-US"/>
    </w:rPr>
  </w:style>
  <w:style w:type="paragraph" w:customStyle="1" w:styleId="94783DB1C51F4B6A8AC1B42BF9941B7E4">
    <w:name w:val="94783DB1C51F4B6A8AC1B42BF9941B7E4"/>
    <w:rsid w:val="000E4B9D"/>
    <w:rPr>
      <w:rFonts w:eastAsiaTheme="minorHAnsi"/>
      <w:lang w:eastAsia="en-US"/>
    </w:rPr>
  </w:style>
  <w:style w:type="paragraph" w:customStyle="1" w:styleId="5EF61547A2314584B3AB04B5C300CF734">
    <w:name w:val="5EF61547A2314584B3AB04B5C300CF734"/>
    <w:rsid w:val="000E4B9D"/>
    <w:rPr>
      <w:rFonts w:eastAsiaTheme="minorHAnsi"/>
      <w:lang w:eastAsia="en-US"/>
    </w:rPr>
  </w:style>
  <w:style w:type="paragraph" w:customStyle="1" w:styleId="F94BAC1EE9264B8A8CD5F42C5CF18CED4">
    <w:name w:val="F94BAC1EE9264B8A8CD5F42C5CF18CED4"/>
    <w:rsid w:val="000E4B9D"/>
    <w:rPr>
      <w:rFonts w:eastAsiaTheme="minorHAnsi"/>
      <w:lang w:eastAsia="en-US"/>
    </w:rPr>
  </w:style>
  <w:style w:type="paragraph" w:customStyle="1" w:styleId="776BC8AA96CC4968B24C07E9CA719DAC4">
    <w:name w:val="776BC8AA96CC4968B24C07E9CA719DAC4"/>
    <w:rsid w:val="000E4B9D"/>
    <w:rPr>
      <w:rFonts w:eastAsiaTheme="minorHAnsi"/>
      <w:lang w:eastAsia="en-US"/>
    </w:rPr>
  </w:style>
  <w:style w:type="paragraph" w:customStyle="1" w:styleId="789FAE777F0641A8B47D1A7F1FF9CD054">
    <w:name w:val="789FAE777F0641A8B47D1A7F1FF9CD054"/>
    <w:rsid w:val="000E4B9D"/>
    <w:rPr>
      <w:rFonts w:eastAsiaTheme="minorHAnsi"/>
      <w:lang w:eastAsia="en-US"/>
    </w:rPr>
  </w:style>
  <w:style w:type="paragraph" w:customStyle="1" w:styleId="41F5BA9FF60B4A6380452668F8D02D184">
    <w:name w:val="41F5BA9FF60B4A6380452668F8D02D184"/>
    <w:rsid w:val="000E4B9D"/>
    <w:rPr>
      <w:rFonts w:eastAsiaTheme="minorHAnsi"/>
      <w:lang w:eastAsia="en-US"/>
    </w:rPr>
  </w:style>
  <w:style w:type="paragraph" w:customStyle="1" w:styleId="469E23ADD4BF4BBE8DBD5DB65FA3211B4">
    <w:name w:val="469E23ADD4BF4BBE8DBD5DB65FA3211B4"/>
    <w:rsid w:val="000E4B9D"/>
    <w:rPr>
      <w:rFonts w:eastAsiaTheme="minorHAnsi"/>
      <w:lang w:eastAsia="en-US"/>
    </w:rPr>
  </w:style>
  <w:style w:type="paragraph" w:customStyle="1" w:styleId="AE420382D69C4B7D8B56A333584284DC4">
    <w:name w:val="AE420382D69C4B7D8B56A333584284DC4"/>
    <w:rsid w:val="000E4B9D"/>
    <w:rPr>
      <w:rFonts w:eastAsiaTheme="minorHAnsi"/>
      <w:lang w:eastAsia="en-US"/>
    </w:rPr>
  </w:style>
  <w:style w:type="paragraph" w:customStyle="1" w:styleId="9E2C9CCF7DF24CD1B7E4829B7DA5B4A94">
    <w:name w:val="9E2C9CCF7DF24CD1B7E4829B7DA5B4A94"/>
    <w:rsid w:val="000E4B9D"/>
    <w:rPr>
      <w:rFonts w:eastAsiaTheme="minorHAnsi"/>
      <w:lang w:eastAsia="en-US"/>
    </w:rPr>
  </w:style>
  <w:style w:type="paragraph" w:customStyle="1" w:styleId="01DA47B41CEE485B895689B6087532024">
    <w:name w:val="01DA47B41CEE485B895689B6087532024"/>
    <w:rsid w:val="000E4B9D"/>
    <w:rPr>
      <w:rFonts w:eastAsiaTheme="minorHAnsi"/>
      <w:lang w:eastAsia="en-US"/>
    </w:rPr>
  </w:style>
  <w:style w:type="paragraph" w:customStyle="1" w:styleId="11878146705E4BDFA16E9D2CE0D4E6A84">
    <w:name w:val="11878146705E4BDFA16E9D2CE0D4E6A84"/>
    <w:rsid w:val="000E4B9D"/>
    <w:rPr>
      <w:rFonts w:eastAsiaTheme="minorHAnsi"/>
      <w:lang w:eastAsia="en-US"/>
    </w:rPr>
  </w:style>
  <w:style w:type="paragraph" w:customStyle="1" w:styleId="06CF789F2BC34334A25B6E1F67FCC6204">
    <w:name w:val="06CF789F2BC34334A25B6E1F67FCC6204"/>
    <w:rsid w:val="000E4B9D"/>
    <w:rPr>
      <w:rFonts w:eastAsiaTheme="minorHAnsi"/>
      <w:lang w:eastAsia="en-US"/>
    </w:rPr>
  </w:style>
  <w:style w:type="paragraph" w:customStyle="1" w:styleId="E7E9F8A42D684D418C5147217BCFA7954">
    <w:name w:val="E7E9F8A42D684D418C5147217BCFA7954"/>
    <w:rsid w:val="000E4B9D"/>
    <w:rPr>
      <w:rFonts w:eastAsiaTheme="minorHAnsi"/>
      <w:lang w:eastAsia="en-US"/>
    </w:rPr>
  </w:style>
  <w:style w:type="paragraph" w:customStyle="1" w:styleId="6D12D0B7397A490BB2023CBD35DA16C34">
    <w:name w:val="6D12D0B7397A490BB2023CBD35DA16C34"/>
    <w:rsid w:val="000E4B9D"/>
    <w:rPr>
      <w:rFonts w:eastAsiaTheme="minorHAnsi"/>
      <w:lang w:eastAsia="en-US"/>
    </w:rPr>
  </w:style>
  <w:style w:type="paragraph" w:customStyle="1" w:styleId="B91DD25E29B146C1AD55834415740A774">
    <w:name w:val="B91DD25E29B146C1AD55834415740A774"/>
    <w:rsid w:val="000E4B9D"/>
    <w:rPr>
      <w:rFonts w:eastAsiaTheme="minorHAnsi"/>
      <w:lang w:eastAsia="en-US"/>
    </w:rPr>
  </w:style>
  <w:style w:type="paragraph" w:customStyle="1" w:styleId="1ABBD8A10D394FE7A19D5B661C6486AC4">
    <w:name w:val="1ABBD8A10D394FE7A19D5B661C6486AC4"/>
    <w:rsid w:val="000E4B9D"/>
    <w:rPr>
      <w:rFonts w:eastAsiaTheme="minorHAnsi"/>
      <w:lang w:eastAsia="en-US"/>
    </w:rPr>
  </w:style>
  <w:style w:type="paragraph" w:customStyle="1" w:styleId="9326F25DD413432E91CD4996008E2C244">
    <w:name w:val="9326F25DD413432E91CD4996008E2C244"/>
    <w:rsid w:val="000E4B9D"/>
    <w:rPr>
      <w:rFonts w:eastAsiaTheme="minorHAnsi"/>
      <w:lang w:eastAsia="en-US"/>
    </w:rPr>
  </w:style>
  <w:style w:type="paragraph" w:customStyle="1" w:styleId="348AA839F0D640E0A334581E8CC69FEF4">
    <w:name w:val="348AA839F0D640E0A334581E8CC69FEF4"/>
    <w:rsid w:val="000E4B9D"/>
    <w:rPr>
      <w:rFonts w:eastAsiaTheme="minorHAnsi"/>
      <w:lang w:eastAsia="en-US"/>
    </w:rPr>
  </w:style>
  <w:style w:type="paragraph" w:customStyle="1" w:styleId="0B7BB75A11AE46B5B2D403E9EE8309654">
    <w:name w:val="0B7BB75A11AE46B5B2D403E9EE8309654"/>
    <w:rsid w:val="000E4B9D"/>
    <w:rPr>
      <w:rFonts w:eastAsiaTheme="minorHAnsi"/>
      <w:lang w:eastAsia="en-US"/>
    </w:rPr>
  </w:style>
  <w:style w:type="paragraph" w:customStyle="1" w:styleId="103012C218964C189359CC7B77BC42E94">
    <w:name w:val="103012C218964C189359CC7B77BC42E94"/>
    <w:rsid w:val="000E4B9D"/>
    <w:rPr>
      <w:rFonts w:eastAsiaTheme="minorHAnsi"/>
      <w:lang w:eastAsia="en-US"/>
    </w:rPr>
  </w:style>
  <w:style w:type="paragraph" w:customStyle="1" w:styleId="8D1AD9C64E9548FA8391E9E7EB0871694">
    <w:name w:val="8D1AD9C64E9548FA8391E9E7EB0871694"/>
    <w:rsid w:val="000E4B9D"/>
    <w:rPr>
      <w:rFonts w:eastAsiaTheme="minorHAnsi"/>
      <w:lang w:eastAsia="en-US"/>
    </w:rPr>
  </w:style>
  <w:style w:type="paragraph" w:customStyle="1" w:styleId="DC09D2CB5D7C4412A164275070F2A13C4">
    <w:name w:val="DC09D2CB5D7C4412A164275070F2A13C4"/>
    <w:rsid w:val="000E4B9D"/>
    <w:rPr>
      <w:rFonts w:eastAsiaTheme="minorHAnsi"/>
      <w:lang w:eastAsia="en-US"/>
    </w:rPr>
  </w:style>
  <w:style w:type="paragraph" w:customStyle="1" w:styleId="D4F419D235D449FA9F3F36622C9E59AC4">
    <w:name w:val="D4F419D235D449FA9F3F36622C9E59AC4"/>
    <w:rsid w:val="000E4B9D"/>
    <w:rPr>
      <w:rFonts w:eastAsiaTheme="minorHAnsi"/>
      <w:lang w:eastAsia="en-US"/>
    </w:rPr>
  </w:style>
  <w:style w:type="paragraph" w:customStyle="1" w:styleId="D53EE318A4D540478DDD66153C48B0C64">
    <w:name w:val="D53EE318A4D540478DDD66153C48B0C64"/>
    <w:rsid w:val="000E4B9D"/>
    <w:rPr>
      <w:rFonts w:eastAsiaTheme="minorHAnsi"/>
      <w:lang w:eastAsia="en-US"/>
    </w:rPr>
  </w:style>
  <w:style w:type="paragraph" w:customStyle="1" w:styleId="F74C0F60606642DC9B94E8EDD7044B4D4">
    <w:name w:val="F74C0F60606642DC9B94E8EDD7044B4D4"/>
    <w:rsid w:val="000E4B9D"/>
    <w:rPr>
      <w:rFonts w:eastAsiaTheme="minorHAnsi"/>
      <w:lang w:eastAsia="en-US"/>
    </w:rPr>
  </w:style>
  <w:style w:type="paragraph" w:customStyle="1" w:styleId="C46CFDD5B73C4452A4D4DAAA013229D55">
    <w:name w:val="C46CFDD5B73C4452A4D4DAAA013229D55"/>
    <w:rsid w:val="000E4B9D"/>
    <w:rPr>
      <w:rFonts w:eastAsiaTheme="minorHAnsi"/>
      <w:lang w:eastAsia="en-US"/>
    </w:rPr>
  </w:style>
  <w:style w:type="paragraph" w:customStyle="1" w:styleId="E316A2600DCA4D59870B2DD495D9AA195">
    <w:name w:val="E316A2600DCA4D59870B2DD495D9AA195"/>
    <w:rsid w:val="000E4B9D"/>
    <w:rPr>
      <w:rFonts w:eastAsiaTheme="minorHAnsi"/>
      <w:lang w:eastAsia="en-US"/>
    </w:rPr>
  </w:style>
  <w:style w:type="paragraph" w:customStyle="1" w:styleId="9538356B1F4D40B19B1E8A9347B56CDF4">
    <w:name w:val="9538356B1F4D40B19B1E8A9347B56CDF4"/>
    <w:rsid w:val="000E4B9D"/>
    <w:rPr>
      <w:rFonts w:eastAsiaTheme="minorHAnsi"/>
      <w:lang w:eastAsia="en-US"/>
    </w:rPr>
  </w:style>
  <w:style w:type="paragraph" w:customStyle="1" w:styleId="C5B2365F6D13407B93D587E2BA60F7CD5">
    <w:name w:val="C5B2365F6D13407B93D587E2BA60F7CD5"/>
    <w:rsid w:val="000E4B9D"/>
    <w:rPr>
      <w:rFonts w:eastAsiaTheme="minorHAnsi"/>
      <w:lang w:eastAsia="en-US"/>
    </w:rPr>
  </w:style>
  <w:style w:type="paragraph" w:customStyle="1" w:styleId="44E939DFD33E474CA449D4DCEF1872CD5">
    <w:name w:val="44E939DFD33E474CA449D4DCEF1872CD5"/>
    <w:rsid w:val="000E4B9D"/>
    <w:rPr>
      <w:rFonts w:eastAsiaTheme="minorHAnsi"/>
      <w:lang w:eastAsia="en-US"/>
    </w:rPr>
  </w:style>
  <w:style w:type="paragraph" w:customStyle="1" w:styleId="C24053ABCEB342C8B68C3E93416922695">
    <w:name w:val="C24053ABCEB342C8B68C3E93416922695"/>
    <w:rsid w:val="000E4B9D"/>
    <w:rPr>
      <w:rFonts w:eastAsiaTheme="minorHAnsi"/>
      <w:lang w:eastAsia="en-US"/>
    </w:rPr>
  </w:style>
  <w:style w:type="paragraph" w:customStyle="1" w:styleId="BEED975B660E4F5BBBE0673AD1EB7E2D5">
    <w:name w:val="BEED975B660E4F5BBBE0673AD1EB7E2D5"/>
    <w:rsid w:val="000E4B9D"/>
    <w:rPr>
      <w:rFonts w:eastAsiaTheme="minorHAnsi"/>
      <w:lang w:eastAsia="en-US"/>
    </w:rPr>
  </w:style>
  <w:style w:type="paragraph" w:customStyle="1" w:styleId="BD970878B5AD47398FEBACF3713148B05">
    <w:name w:val="BD970878B5AD47398FEBACF3713148B05"/>
    <w:rsid w:val="000E4B9D"/>
    <w:rPr>
      <w:rFonts w:eastAsiaTheme="minorHAnsi"/>
      <w:lang w:eastAsia="en-US"/>
    </w:rPr>
  </w:style>
  <w:style w:type="paragraph" w:customStyle="1" w:styleId="0E4B4099D8814848BF9BEC4D52C6B2C45">
    <w:name w:val="0E4B4099D8814848BF9BEC4D52C6B2C45"/>
    <w:rsid w:val="000E4B9D"/>
    <w:rPr>
      <w:rFonts w:eastAsiaTheme="minorHAnsi"/>
      <w:lang w:eastAsia="en-US"/>
    </w:rPr>
  </w:style>
  <w:style w:type="paragraph" w:customStyle="1" w:styleId="740B09FE8C734A1F9751ABEEBA6448065">
    <w:name w:val="740B09FE8C734A1F9751ABEEBA6448065"/>
    <w:rsid w:val="000E4B9D"/>
    <w:rPr>
      <w:rFonts w:eastAsiaTheme="minorHAnsi"/>
      <w:lang w:eastAsia="en-US"/>
    </w:rPr>
  </w:style>
  <w:style w:type="paragraph" w:customStyle="1" w:styleId="2758F7D222244ACBA3704BE61DB21DDB5">
    <w:name w:val="2758F7D222244ACBA3704BE61DB21DDB5"/>
    <w:rsid w:val="000E4B9D"/>
    <w:rPr>
      <w:rFonts w:eastAsiaTheme="minorHAnsi"/>
      <w:lang w:eastAsia="en-US"/>
    </w:rPr>
  </w:style>
  <w:style w:type="paragraph" w:customStyle="1" w:styleId="889F6F19B23B403D98C37D4D60EA82F35">
    <w:name w:val="889F6F19B23B403D98C37D4D60EA82F35"/>
    <w:rsid w:val="000E4B9D"/>
    <w:rPr>
      <w:rFonts w:eastAsiaTheme="minorHAnsi"/>
      <w:lang w:eastAsia="en-US"/>
    </w:rPr>
  </w:style>
  <w:style w:type="paragraph" w:customStyle="1" w:styleId="3060C4C81AF847EEB9D4DE25C7B67D955">
    <w:name w:val="3060C4C81AF847EEB9D4DE25C7B67D955"/>
    <w:rsid w:val="000E4B9D"/>
    <w:rPr>
      <w:rFonts w:eastAsiaTheme="minorHAnsi"/>
      <w:lang w:eastAsia="en-US"/>
    </w:rPr>
  </w:style>
  <w:style w:type="paragraph" w:customStyle="1" w:styleId="2CD0CFB5D6454B2395CE253245D775BA5">
    <w:name w:val="2CD0CFB5D6454B2395CE253245D775BA5"/>
    <w:rsid w:val="000E4B9D"/>
    <w:rPr>
      <w:rFonts w:eastAsiaTheme="minorHAnsi"/>
      <w:lang w:eastAsia="en-US"/>
    </w:rPr>
  </w:style>
  <w:style w:type="paragraph" w:customStyle="1" w:styleId="7E48053D7DF64BE1BCBF46F7BF8639A65">
    <w:name w:val="7E48053D7DF64BE1BCBF46F7BF8639A65"/>
    <w:rsid w:val="000E4B9D"/>
    <w:rPr>
      <w:rFonts w:eastAsiaTheme="minorHAnsi"/>
      <w:lang w:eastAsia="en-US"/>
    </w:rPr>
  </w:style>
  <w:style w:type="paragraph" w:customStyle="1" w:styleId="06A67935E40E4AA69E8CA0A03CC570995">
    <w:name w:val="06A67935E40E4AA69E8CA0A03CC570995"/>
    <w:rsid w:val="000E4B9D"/>
    <w:rPr>
      <w:rFonts w:eastAsiaTheme="minorHAnsi"/>
      <w:lang w:eastAsia="en-US"/>
    </w:rPr>
  </w:style>
  <w:style w:type="paragraph" w:customStyle="1" w:styleId="22C9E413D44C4CF2B970678F9E23D8DB5">
    <w:name w:val="22C9E413D44C4CF2B970678F9E23D8DB5"/>
    <w:rsid w:val="000E4B9D"/>
    <w:rPr>
      <w:rFonts w:eastAsiaTheme="minorHAnsi"/>
      <w:lang w:eastAsia="en-US"/>
    </w:rPr>
  </w:style>
  <w:style w:type="paragraph" w:customStyle="1" w:styleId="1D1FCB1BE272459499DC11EDF4D907185">
    <w:name w:val="1D1FCB1BE272459499DC11EDF4D907185"/>
    <w:rsid w:val="000E4B9D"/>
    <w:rPr>
      <w:rFonts w:eastAsiaTheme="minorHAnsi"/>
      <w:lang w:eastAsia="en-US"/>
    </w:rPr>
  </w:style>
  <w:style w:type="paragraph" w:customStyle="1" w:styleId="7185E6713E0F4373A8C66DABE992D4C95">
    <w:name w:val="7185E6713E0F4373A8C66DABE992D4C95"/>
    <w:rsid w:val="000E4B9D"/>
    <w:rPr>
      <w:rFonts w:eastAsiaTheme="minorHAnsi"/>
      <w:lang w:eastAsia="en-US"/>
    </w:rPr>
  </w:style>
  <w:style w:type="paragraph" w:customStyle="1" w:styleId="7B7253287D9E49EFBD0441BCEEEAD23B5">
    <w:name w:val="7B7253287D9E49EFBD0441BCEEEAD23B5"/>
    <w:rsid w:val="000E4B9D"/>
    <w:rPr>
      <w:rFonts w:eastAsiaTheme="minorHAnsi"/>
      <w:lang w:eastAsia="en-US"/>
    </w:rPr>
  </w:style>
  <w:style w:type="paragraph" w:customStyle="1" w:styleId="939FBB7C73244F148ED2CE3F3BC05E4C5">
    <w:name w:val="939FBB7C73244F148ED2CE3F3BC05E4C5"/>
    <w:rsid w:val="000E4B9D"/>
    <w:rPr>
      <w:rFonts w:eastAsiaTheme="minorHAnsi"/>
      <w:lang w:eastAsia="en-US"/>
    </w:rPr>
  </w:style>
  <w:style w:type="paragraph" w:customStyle="1" w:styleId="D6D8147FCBB34726B63DF77282E5FEF35">
    <w:name w:val="D6D8147FCBB34726B63DF77282E5FEF35"/>
    <w:rsid w:val="000E4B9D"/>
    <w:rPr>
      <w:rFonts w:eastAsiaTheme="minorHAnsi"/>
      <w:lang w:eastAsia="en-US"/>
    </w:rPr>
  </w:style>
  <w:style w:type="paragraph" w:customStyle="1" w:styleId="4B072A5DB4A54C4FBFE8D743AEA475804">
    <w:name w:val="4B072A5DB4A54C4FBFE8D743AEA475804"/>
    <w:rsid w:val="000E4B9D"/>
    <w:rPr>
      <w:rFonts w:eastAsiaTheme="minorHAnsi"/>
      <w:lang w:eastAsia="en-US"/>
    </w:rPr>
  </w:style>
  <w:style w:type="paragraph" w:customStyle="1" w:styleId="AFFC311751E54414ABD6A5B80C67A3E35">
    <w:name w:val="AFFC311751E54414ABD6A5B80C67A3E35"/>
    <w:rsid w:val="000E4B9D"/>
    <w:rPr>
      <w:rFonts w:eastAsiaTheme="minorHAnsi"/>
      <w:lang w:eastAsia="en-US"/>
    </w:rPr>
  </w:style>
  <w:style w:type="paragraph" w:customStyle="1" w:styleId="07E4DF9DFB9A4DC0828D3DD44B94ADFC5">
    <w:name w:val="07E4DF9DFB9A4DC0828D3DD44B94ADFC5"/>
    <w:rsid w:val="000E4B9D"/>
    <w:rPr>
      <w:rFonts w:eastAsiaTheme="minorHAnsi"/>
      <w:lang w:eastAsia="en-US"/>
    </w:rPr>
  </w:style>
  <w:style w:type="paragraph" w:customStyle="1" w:styleId="DED7D6D71007405FB825CE8462A3B240">
    <w:name w:val="DED7D6D71007405FB825CE8462A3B240"/>
    <w:rsid w:val="00354018"/>
  </w:style>
  <w:style w:type="paragraph" w:customStyle="1" w:styleId="98F4C198DE6A4FD28530FCEBDA929C05">
    <w:name w:val="98F4C198DE6A4FD28530FCEBDA929C05"/>
    <w:rsid w:val="00354018"/>
  </w:style>
  <w:style w:type="paragraph" w:customStyle="1" w:styleId="B4F6F93730C14486B1AC21A72D3AFAE5">
    <w:name w:val="B4F6F93730C14486B1AC21A72D3AFAE5"/>
    <w:rsid w:val="00354018"/>
  </w:style>
  <w:style w:type="paragraph" w:customStyle="1" w:styleId="CCD382FFC6384B43BE7CD53CDE40C83D">
    <w:name w:val="CCD382FFC6384B43BE7CD53CDE40C83D"/>
    <w:rsid w:val="00354018"/>
  </w:style>
  <w:style w:type="paragraph" w:customStyle="1" w:styleId="E6DACED79D73422D80820B8DF504F096">
    <w:name w:val="E6DACED79D73422D80820B8DF504F096"/>
    <w:rsid w:val="00354018"/>
  </w:style>
  <w:style w:type="paragraph" w:customStyle="1" w:styleId="57265811ED004624A6CE9B34F1F67EB6">
    <w:name w:val="57265811ED004624A6CE9B34F1F67EB6"/>
    <w:rsid w:val="00354018"/>
  </w:style>
  <w:style w:type="paragraph" w:customStyle="1" w:styleId="A7F48ED8E7214BCB8F0CEF00FE389FBF">
    <w:name w:val="A7F48ED8E7214BCB8F0CEF00FE389FBF"/>
    <w:rsid w:val="00354018"/>
  </w:style>
  <w:style w:type="paragraph" w:customStyle="1" w:styleId="46FEE363649D4400BD9EB51777E68787">
    <w:name w:val="46FEE363649D4400BD9EB51777E68787"/>
    <w:rsid w:val="00354018"/>
  </w:style>
  <w:style w:type="paragraph" w:customStyle="1" w:styleId="F419E774E7E34186A0576BED7A94B6F0">
    <w:name w:val="F419E774E7E34186A0576BED7A94B6F0"/>
    <w:rsid w:val="00354018"/>
  </w:style>
  <w:style w:type="paragraph" w:customStyle="1" w:styleId="42129614EA794A4998C638C8637A65C6">
    <w:name w:val="42129614EA794A4998C638C8637A65C6"/>
    <w:rsid w:val="00354018"/>
  </w:style>
  <w:style w:type="paragraph" w:customStyle="1" w:styleId="CFD51FEA50A44ED0A2962A5E86B93842">
    <w:name w:val="CFD51FEA50A44ED0A2962A5E86B93842"/>
    <w:rsid w:val="00354018"/>
  </w:style>
  <w:style w:type="paragraph" w:customStyle="1" w:styleId="C07FB5FB0627407BA8DDFEF4EBD80BFB">
    <w:name w:val="C07FB5FB0627407BA8DDFEF4EBD80BFB"/>
    <w:rsid w:val="00354018"/>
  </w:style>
  <w:style w:type="paragraph" w:customStyle="1" w:styleId="E1D493C2DA8E4728B04F3136864C3D46">
    <w:name w:val="E1D493C2DA8E4728B04F3136864C3D46"/>
    <w:rsid w:val="00354018"/>
  </w:style>
  <w:style w:type="paragraph" w:customStyle="1" w:styleId="17ADADB3E5A14B6F99EA8A11E8756A29">
    <w:name w:val="17ADADB3E5A14B6F99EA8A11E8756A29"/>
    <w:rsid w:val="00354018"/>
  </w:style>
  <w:style w:type="paragraph" w:customStyle="1" w:styleId="B4A742A6BAF6496FB45258E575B5B80C">
    <w:name w:val="B4A742A6BAF6496FB45258E575B5B80C"/>
    <w:rsid w:val="00354018"/>
  </w:style>
  <w:style w:type="paragraph" w:customStyle="1" w:styleId="BC49EC541523479F837154A709266665">
    <w:name w:val="BC49EC541523479F837154A709266665"/>
    <w:rsid w:val="00354018"/>
  </w:style>
  <w:style w:type="paragraph" w:customStyle="1" w:styleId="19E87CF1E03D413AA963C6E2E5F3DB40">
    <w:name w:val="19E87CF1E03D413AA963C6E2E5F3DB40"/>
    <w:rsid w:val="00354018"/>
  </w:style>
  <w:style w:type="paragraph" w:customStyle="1" w:styleId="51B3F5696B15410B93C35418E95618B0">
    <w:name w:val="51B3F5696B15410B93C35418E95618B0"/>
    <w:rsid w:val="00354018"/>
  </w:style>
  <w:style w:type="paragraph" w:customStyle="1" w:styleId="BADD53447BA34D88837FA892748A42E8">
    <w:name w:val="BADD53447BA34D88837FA892748A42E8"/>
    <w:rsid w:val="00354018"/>
  </w:style>
  <w:style w:type="paragraph" w:customStyle="1" w:styleId="7BC81522898B4158B41CB97073F0E89F">
    <w:name w:val="7BC81522898B4158B41CB97073F0E89F"/>
    <w:rsid w:val="00354018"/>
  </w:style>
  <w:style w:type="paragraph" w:customStyle="1" w:styleId="27D14485C6E24B7BA747003AAD9354D4">
    <w:name w:val="27D14485C6E24B7BA747003AAD9354D4"/>
    <w:rsid w:val="00354018"/>
  </w:style>
  <w:style w:type="paragraph" w:customStyle="1" w:styleId="F9D638F4D6534BF384E0BC51DEB79277">
    <w:name w:val="F9D638F4D6534BF384E0BC51DEB79277"/>
    <w:rsid w:val="00354018"/>
  </w:style>
  <w:style w:type="paragraph" w:customStyle="1" w:styleId="61C4DC3DB2DF405EA600AB40E41FFD47">
    <w:name w:val="61C4DC3DB2DF405EA600AB40E41FFD47"/>
    <w:rsid w:val="00354018"/>
  </w:style>
  <w:style w:type="paragraph" w:customStyle="1" w:styleId="7CB5FD1AF3D54C209FCE21EB41AC34C6">
    <w:name w:val="7CB5FD1AF3D54C209FCE21EB41AC34C6"/>
    <w:rsid w:val="00354018"/>
  </w:style>
  <w:style w:type="paragraph" w:customStyle="1" w:styleId="5FCCDC07DDD24FADA6CDEED286860F13">
    <w:name w:val="5FCCDC07DDD24FADA6CDEED286860F13"/>
    <w:rsid w:val="00354018"/>
  </w:style>
  <w:style w:type="paragraph" w:customStyle="1" w:styleId="ABECE6D6DD114429A85CB2A62E73609C">
    <w:name w:val="ABECE6D6DD114429A85CB2A62E73609C"/>
    <w:rsid w:val="00354018"/>
  </w:style>
  <w:style w:type="paragraph" w:customStyle="1" w:styleId="87165097ABB346C7AFB8AB3058F46BB9">
    <w:name w:val="87165097ABB346C7AFB8AB3058F46BB9"/>
    <w:rsid w:val="00354018"/>
  </w:style>
  <w:style w:type="paragraph" w:customStyle="1" w:styleId="FB1A27B458554B4EA5B56A2FF2D6959A">
    <w:name w:val="FB1A27B458554B4EA5B56A2FF2D6959A"/>
    <w:rsid w:val="00354018"/>
  </w:style>
  <w:style w:type="paragraph" w:customStyle="1" w:styleId="D3EA4D4F39A948FB9285F7EA30398C5F">
    <w:name w:val="D3EA4D4F39A948FB9285F7EA30398C5F"/>
    <w:rsid w:val="00354018"/>
  </w:style>
  <w:style w:type="paragraph" w:customStyle="1" w:styleId="8B4709CAAA9C4B46A6813BAA4C44AE26">
    <w:name w:val="8B4709CAAA9C4B46A6813BAA4C44AE26"/>
    <w:rsid w:val="00354018"/>
  </w:style>
  <w:style w:type="paragraph" w:customStyle="1" w:styleId="3D0539294F934419A3E521299297EEC0">
    <w:name w:val="3D0539294F934419A3E521299297EEC0"/>
    <w:rsid w:val="00354018"/>
  </w:style>
  <w:style w:type="paragraph" w:customStyle="1" w:styleId="777BFE1BFA804F359DF61515BFE62AF5">
    <w:name w:val="777BFE1BFA804F359DF61515BFE62AF5"/>
    <w:rsid w:val="00354018"/>
  </w:style>
  <w:style w:type="paragraph" w:customStyle="1" w:styleId="0EBF33FCC3B34515BBF879A4494500F0">
    <w:name w:val="0EBF33FCC3B34515BBF879A4494500F0"/>
    <w:rsid w:val="00354018"/>
  </w:style>
  <w:style w:type="paragraph" w:customStyle="1" w:styleId="80C18B54329643ACBB5F45CD2B3A6B12">
    <w:name w:val="80C18B54329643ACBB5F45CD2B3A6B12"/>
    <w:rsid w:val="00354018"/>
  </w:style>
  <w:style w:type="paragraph" w:customStyle="1" w:styleId="04E8BBF13FCA4ACF9B672D4AD73517AF">
    <w:name w:val="04E8BBF13FCA4ACF9B672D4AD73517AF"/>
    <w:rsid w:val="00354018"/>
  </w:style>
  <w:style w:type="paragraph" w:customStyle="1" w:styleId="BDD39A408E924C059E94ED693A74CD3E">
    <w:name w:val="BDD39A408E924C059E94ED693A74CD3E"/>
    <w:rsid w:val="003540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801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Таранец Даниил Александрович</dc:creator>
  <cp:keywords/>
  <dc:description/>
  <cp:lastModifiedBy>Таранец Даниил Александрович</cp:lastModifiedBy>
  <cp:revision>5</cp:revision>
  <dcterms:created xsi:type="dcterms:W3CDTF">2022-07-22T08:36:00Z</dcterms:created>
  <dcterms:modified xsi:type="dcterms:W3CDTF">2022-07-25T11:33:00Z</dcterms:modified>
</cp:coreProperties>
</file>