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Segoe UI Light" w:hAnsi="Segoe UI Light" w:cs="Segoe UI Light"/>
          <w:sz w:val="14"/>
          <w:szCs w:val="14"/>
        </w:rPr>
        <w:id w:val="929156601"/>
        <w:lock w:val="sdtContentLocked"/>
        <w:placeholder>
          <w:docPart w:val="DefaultPlaceholder_-1854013440"/>
        </w:placeholder>
      </w:sdtPr>
      <w:sdtEndPr>
        <w:rPr>
          <w:lang w:val="en-US"/>
        </w:rPr>
      </w:sdtEndPr>
      <w:sdtContent>
        <w:p w:rsidR="004D7906" w:rsidRPr="008772C3" w:rsidRDefault="000446C9" w:rsidP="000446C9">
          <w:pPr>
            <w:spacing w:after="0"/>
            <w:rPr>
              <w:rFonts w:ascii="Segoe UI Light" w:hAnsi="Segoe UI Light" w:cs="Segoe UI Light"/>
              <w:sz w:val="14"/>
              <w:szCs w:val="14"/>
            </w:rPr>
          </w:pPr>
          <w:r w:rsidRPr="008772C3">
            <w:rPr>
              <w:rFonts w:ascii="Segoe UI Light" w:hAnsi="Segoe UI Light" w:cs="Segoe UI Light"/>
              <w:sz w:val="14"/>
              <w:szCs w:val="14"/>
            </w:rPr>
            <w:t>ОПРОСНЫЙ ЛИСТ ДЛЯ ЗАКАЗА КЛ</w:t>
          </w:r>
          <w:bookmarkStart w:id="0" w:name="_GoBack"/>
          <w:bookmarkEnd w:id="0"/>
          <w:r w:rsidRPr="008772C3">
            <w:rPr>
              <w:rFonts w:ascii="Segoe UI Light" w:hAnsi="Segoe UI Light" w:cs="Segoe UI Light"/>
              <w:sz w:val="14"/>
              <w:szCs w:val="14"/>
            </w:rPr>
            <w:t xml:space="preserve">ЕММНОЙ КОРОБКИ, С ВИДОМ ВЗРЫВОЗАЩИТЫ </w:t>
          </w:r>
          <w:r w:rsidR="007551C5">
            <w:rPr>
              <w:rFonts w:ascii="Segoe UI Light" w:hAnsi="Segoe UI Light" w:cs="Segoe UI Light"/>
              <w:sz w:val="14"/>
              <w:szCs w:val="14"/>
              <w:lang w:val="en-US"/>
            </w:rPr>
            <w:t>Ex</w:t>
          </w:r>
          <w:r w:rsidRPr="008772C3">
            <w:rPr>
              <w:rFonts w:ascii="Segoe UI Light" w:hAnsi="Segoe UI Light" w:cs="Segoe UI Light"/>
              <w:sz w:val="14"/>
              <w:szCs w:val="14"/>
            </w:rPr>
            <w:t xml:space="preserve"> </w:t>
          </w:r>
          <w:r w:rsidR="007551C5">
            <w:rPr>
              <w:rFonts w:ascii="Segoe UI Light" w:hAnsi="Segoe UI Light" w:cs="Segoe UI Light"/>
              <w:sz w:val="14"/>
              <w:szCs w:val="14"/>
              <w:lang w:val="en-US"/>
            </w:rPr>
            <w:t>e</w:t>
          </w:r>
        </w:p>
      </w:sdtContent>
    </w:sdt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365"/>
        <w:gridCol w:w="224"/>
        <w:gridCol w:w="818"/>
        <w:gridCol w:w="307"/>
        <w:gridCol w:w="121"/>
        <w:gridCol w:w="278"/>
        <w:gridCol w:w="813"/>
        <w:gridCol w:w="195"/>
        <w:gridCol w:w="692"/>
        <w:gridCol w:w="295"/>
        <w:gridCol w:w="998"/>
        <w:gridCol w:w="343"/>
        <w:gridCol w:w="489"/>
        <w:gridCol w:w="301"/>
        <w:gridCol w:w="272"/>
        <w:gridCol w:w="721"/>
        <w:gridCol w:w="276"/>
        <w:gridCol w:w="130"/>
        <w:gridCol w:w="161"/>
        <w:gridCol w:w="703"/>
        <w:gridCol w:w="954"/>
      </w:tblGrid>
      <w:tr w:rsidR="008772C3" w:rsidRPr="008772C3" w:rsidTr="00F138B6">
        <w:tc>
          <w:tcPr>
            <w:tcW w:w="1971" w:type="pct"/>
            <w:gridSpan w:val="8"/>
            <w:shd w:val="clear" w:color="auto" w:fill="DEEAF6" w:themeFill="accent1" w:themeFillTint="33"/>
          </w:tcPr>
          <w:sdt>
            <w:sdtPr>
              <w:rPr>
                <w:rFonts w:ascii="Segoe UI Light" w:hAnsi="Segoe UI Light" w:cs="Segoe UI Light"/>
                <w:b/>
                <w:sz w:val="14"/>
                <w:szCs w:val="14"/>
              </w:rPr>
              <w:id w:val="1164131363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4D7906" w:rsidRPr="00F138B6" w:rsidRDefault="000446C9">
                <w:pPr>
                  <w:rPr>
                    <w:rFonts w:ascii="Segoe UI Light" w:hAnsi="Segoe UI Light" w:cs="Segoe UI Light"/>
                    <w:b/>
                    <w:sz w:val="14"/>
                    <w:szCs w:val="14"/>
                  </w:rPr>
                </w:pPr>
                <w:r w:rsidRPr="00F138B6">
                  <w:rPr>
                    <w:rFonts w:ascii="Segoe UI Light" w:hAnsi="Segoe UI Light" w:cs="Segoe UI Light"/>
                    <w:b/>
                    <w:sz w:val="14"/>
                    <w:szCs w:val="14"/>
                  </w:rPr>
                  <w:t>ЗАКАЗЧИК</w:t>
                </w:r>
              </w:p>
            </w:sdtContent>
          </w:sdt>
        </w:tc>
        <w:tc>
          <w:tcPr>
            <w:tcW w:w="3029" w:type="pct"/>
            <w:gridSpan w:val="13"/>
            <w:shd w:val="clear" w:color="auto" w:fill="DEEAF6" w:themeFill="accent1" w:themeFillTint="33"/>
          </w:tcPr>
          <w:sdt>
            <w:sdtPr>
              <w:rPr>
                <w:rFonts w:ascii="Segoe UI Light" w:hAnsi="Segoe UI Light" w:cs="Segoe UI Light"/>
                <w:b/>
                <w:sz w:val="14"/>
                <w:szCs w:val="14"/>
              </w:rPr>
              <w:id w:val="-531875381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4D7906" w:rsidRPr="00F138B6" w:rsidRDefault="000446C9">
                <w:pPr>
                  <w:rPr>
                    <w:rFonts w:ascii="Segoe UI Light" w:hAnsi="Segoe UI Light" w:cs="Segoe UI Light"/>
                    <w:b/>
                    <w:sz w:val="14"/>
                    <w:szCs w:val="14"/>
                  </w:rPr>
                </w:pPr>
                <w:r w:rsidRPr="00F138B6">
                  <w:rPr>
                    <w:rFonts w:ascii="Segoe UI Light" w:hAnsi="Segoe UI Light" w:cs="Segoe UI Light"/>
                    <w:b/>
                    <w:sz w:val="14"/>
                    <w:szCs w:val="14"/>
                  </w:rPr>
                  <w:t>ЗАПОЛНЯЕТСЯ АО «ДКС»</w:t>
                </w:r>
              </w:p>
            </w:sdtContent>
          </w:sdt>
        </w:tc>
      </w:tr>
      <w:tr w:rsidR="00BA59F2" w:rsidRPr="008772C3" w:rsidTr="00BE11C4">
        <w:tc>
          <w:tcPr>
            <w:tcW w:w="760" w:type="pct"/>
            <w:gridSpan w:val="2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1348902852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0446C9" w:rsidRPr="008772C3" w:rsidRDefault="000446C9" w:rsidP="004D7906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8772C3">
                  <w:rPr>
                    <w:rFonts w:ascii="Segoe UI Light" w:hAnsi="Segoe UI Light" w:cs="Segoe UI Light"/>
                    <w:sz w:val="14"/>
                    <w:szCs w:val="14"/>
                  </w:rPr>
                  <w:t>Организация</w:t>
                </w:r>
              </w:p>
            </w:sdtContent>
          </w:sdt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-1685357248"/>
            <w:lock w:val="sdtLocked"/>
            <w:placeholder>
              <w:docPart w:val="CBE9173A17604ADDA94FA870736B69FD"/>
            </w:placeholder>
            <w:showingPlcHdr/>
          </w:sdtPr>
          <w:sdtEndPr/>
          <w:sdtContent>
            <w:tc>
              <w:tcPr>
                <w:tcW w:w="1211" w:type="pct"/>
                <w:gridSpan w:val="6"/>
              </w:tcPr>
              <w:p w:rsidR="000446C9" w:rsidRPr="00CD0490" w:rsidRDefault="00B83358" w:rsidP="004D7906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CD0490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tc>
          <w:tcPr>
            <w:tcW w:w="1491" w:type="pct"/>
            <w:gridSpan w:val="6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2041158044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0446C9" w:rsidRPr="008772C3" w:rsidRDefault="000446C9" w:rsidP="004D7906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8772C3">
                  <w:rPr>
                    <w:rFonts w:ascii="Segoe UI Light" w:hAnsi="Segoe UI Light" w:cs="Segoe UI Light"/>
                    <w:sz w:val="14"/>
                    <w:szCs w:val="14"/>
                  </w:rPr>
                  <w:t>ФИО менеджера по продукту</w:t>
                </w:r>
              </w:p>
            </w:sdtContent>
          </w:sdt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816298608"/>
            <w:lock w:val="sdtLocked"/>
            <w:placeholder>
              <w:docPart w:val="9238E5BD5BF340F78644541B3BAEB6ED"/>
            </w:placeholder>
            <w:showingPlcHdr/>
          </w:sdtPr>
          <w:sdtEndPr/>
          <w:sdtContent>
            <w:tc>
              <w:tcPr>
                <w:tcW w:w="1538" w:type="pct"/>
                <w:gridSpan w:val="7"/>
              </w:tcPr>
              <w:p w:rsidR="000446C9" w:rsidRPr="00CD0490" w:rsidRDefault="001750D1" w:rsidP="004D7906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CD0490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</w:tr>
      <w:tr w:rsidR="00BA59F2" w:rsidRPr="008772C3" w:rsidTr="00BE11C4">
        <w:tc>
          <w:tcPr>
            <w:tcW w:w="760" w:type="pct"/>
            <w:gridSpan w:val="2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1388842957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0446C9" w:rsidRPr="008772C3" w:rsidRDefault="000446C9" w:rsidP="004D7906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8772C3">
                  <w:rPr>
                    <w:rFonts w:ascii="Segoe UI Light" w:hAnsi="Segoe UI Light" w:cs="Segoe UI Light"/>
                    <w:sz w:val="14"/>
                    <w:szCs w:val="14"/>
                  </w:rPr>
                  <w:t>Контактное лицо</w:t>
                </w:r>
              </w:p>
            </w:sdtContent>
          </w:sdt>
        </w:tc>
        <w:sdt>
          <w:sdtPr>
            <w:rPr>
              <w:sz w:val="14"/>
              <w:szCs w:val="14"/>
            </w:rPr>
            <w:id w:val="-1490245538"/>
            <w:lock w:val="sdtLocked"/>
            <w:placeholder>
              <w:docPart w:val="E035D6D7F7BE4013808249C10C3498CB"/>
            </w:placeholder>
            <w:showingPlcHdr/>
          </w:sdtPr>
          <w:sdtEndPr>
            <w:rPr>
              <w:rFonts w:ascii="Segoe UI Light" w:hAnsi="Segoe UI Light" w:cs="Segoe UI Light"/>
            </w:rPr>
          </w:sdtEndPr>
          <w:sdtContent>
            <w:tc>
              <w:tcPr>
                <w:tcW w:w="1211" w:type="pct"/>
                <w:gridSpan w:val="6"/>
              </w:tcPr>
              <w:p w:rsidR="000446C9" w:rsidRPr="00CD0490" w:rsidRDefault="00B83358" w:rsidP="004D7906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CD0490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tc>
          <w:tcPr>
            <w:tcW w:w="1491" w:type="pct"/>
            <w:gridSpan w:val="6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1336498280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0446C9" w:rsidRPr="008772C3" w:rsidRDefault="000446C9" w:rsidP="004D7906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8772C3">
                  <w:rPr>
                    <w:rFonts w:ascii="Segoe UI Light" w:hAnsi="Segoe UI Light" w:cs="Segoe UI Light"/>
                    <w:sz w:val="14"/>
                    <w:szCs w:val="14"/>
                  </w:rPr>
                  <w:t>№ входящей заявки</w:t>
                </w:r>
              </w:p>
            </w:sdtContent>
          </w:sdt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-175195125"/>
            <w:lock w:val="sdtLocked"/>
            <w:placeholder>
              <w:docPart w:val="0690823D870D4B92AE753746937CC34E"/>
            </w:placeholder>
            <w:showingPlcHdr/>
          </w:sdtPr>
          <w:sdtEndPr/>
          <w:sdtContent>
            <w:tc>
              <w:tcPr>
                <w:tcW w:w="1538" w:type="pct"/>
                <w:gridSpan w:val="7"/>
              </w:tcPr>
              <w:p w:rsidR="000446C9" w:rsidRPr="00CD0490" w:rsidRDefault="001750D1" w:rsidP="004D7906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CD0490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</w:tr>
      <w:tr w:rsidR="00BA59F2" w:rsidRPr="008772C3" w:rsidTr="00BE11C4">
        <w:tc>
          <w:tcPr>
            <w:tcW w:w="760" w:type="pct"/>
            <w:gridSpan w:val="2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722602696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0446C9" w:rsidRPr="008772C3" w:rsidRDefault="000446C9" w:rsidP="004D7906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8772C3">
                  <w:rPr>
                    <w:rFonts w:ascii="Segoe UI Light" w:hAnsi="Segoe UI Light" w:cs="Segoe UI Light"/>
                    <w:sz w:val="14"/>
                    <w:szCs w:val="14"/>
                  </w:rPr>
                  <w:t>Телефон</w:t>
                </w:r>
              </w:p>
            </w:sdtContent>
          </w:sdt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1530147287"/>
            <w:lock w:val="sdtLocked"/>
            <w:placeholder>
              <w:docPart w:val="D43CC7AC365B4E7FA912060636993A5C"/>
            </w:placeholder>
            <w:showingPlcHdr/>
          </w:sdtPr>
          <w:sdtEndPr/>
          <w:sdtContent>
            <w:tc>
              <w:tcPr>
                <w:tcW w:w="1211" w:type="pct"/>
                <w:gridSpan w:val="6"/>
              </w:tcPr>
              <w:p w:rsidR="000446C9" w:rsidRPr="00CD0490" w:rsidRDefault="001750D1" w:rsidP="004D7906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CD0490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tc>
          <w:tcPr>
            <w:tcW w:w="1491" w:type="pct"/>
            <w:gridSpan w:val="6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525324954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0446C9" w:rsidRPr="008772C3" w:rsidRDefault="000446C9" w:rsidP="004D7906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8772C3">
                  <w:rPr>
                    <w:rFonts w:ascii="Segoe UI Light" w:hAnsi="Segoe UI Light" w:cs="Segoe UI Light"/>
                    <w:sz w:val="14"/>
                    <w:szCs w:val="14"/>
                  </w:rPr>
                  <w:t>Дата регистрации</w:t>
                </w:r>
              </w:p>
            </w:sdtContent>
          </w:sdt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-1776633319"/>
            <w:lock w:val="sdtLocked"/>
            <w:placeholder>
              <w:docPart w:val="A523A35846EC4237B1B94BAB1D50E51B"/>
            </w:placeholder>
            <w:showingPlcHdr/>
          </w:sdtPr>
          <w:sdtEndPr/>
          <w:sdtContent>
            <w:tc>
              <w:tcPr>
                <w:tcW w:w="1538" w:type="pct"/>
                <w:gridSpan w:val="7"/>
              </w:tcPr>
              <w:p w:rsidR="000446C9" w:rsidRPr="00CD0490" w:rsidRDefault="001750D1" w:rsidP="004D7906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CD0490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</w:tr>
      <w:tr w:rsidR="00BA59F2" w:rsidRPr="008772C3" w:rsidTr="00BE11C4">
        <w:tc>
          <w:tcPr>
            <w:tcW w:w="760" w:type="pct"/>
            <w:gridSpan w:val="2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1860970463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0446C9" w:rsidRPr="008772C3" w:rsidRDefault="000446C9" w:rsidP="004D7906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8772C3">
                  <w:rPr>
                    <w:rFonts w:ascii="Segoe UI Light" w:hAnsi="Segoe UI Light" w:cs="Segoe UI Light"/>
                    <w:sz w:val="14"/>
                    <w:szCs w:val="14"/>
                  </w:rPr>
                  <w:t>Электронная почта</w:t>
                </w:r>
              </w:p>
            </w:sdtContent>
          </w:sdt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-1980753024"/>
            <w:lock w:val="sdtLocked"/>
            <w:placeholder>
              <w:docPart w:val="66C430D3FFC74C21AF7E101142858AB3"/>
            </w:placeholder>
            <w:showingPlcHdr/>
          </w:sdtPr>
          <w:sdtEndPr/>
          <w:sdtContent>
            <w:tc>
              <w:tcPr>
                <w:tcW w:w="1211" w:type="pct"/>
                <w:gridSpan w:val="6"/>
              </w:tcPr>
              <w:p w:rsidR="000446C9" w:rsidRPr="00CD0490" w:rsidRDefault="001750D1" w:rsidP="004D7906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CD0490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tc>
          <w:tcPr>
            <w:tcW w:w="1491" w:type="pct"/>
            <w:gridSpan w:val="6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510449061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0446C9" w:rsidRPr="008772C3" w:rsidRDefault="000446C9" w:rsidP="004D7906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8772C3">
                  <w:rPr>
                    <w:rFonts w:ascii="Segoe UI Light" w:hAnsi="Segoe UI Light" w:cs="Segoe UI Light"/>
                    <w:sz w:val="14"/>
                    <w:szCs w:val="14"/>
                  </w:rPr>
                  <w:t>Присвоенный артикул после подбора изделия</w:t>
                </w:r>
              </w:p>
            </w:sdtContent>
          </w:sdt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-28265547"/>
            <w:lock w:val="sdtLocked"/>
            <w:placeholder>
              <w:docPart w:val="5FB7E9A965854AD5AA13EAF234DF581D"/>
            </w:placeholder>
            <w:showingPlcHdr/>
          </w:sdtPr>
          <w:sdtEndPr/>
          <w:sdtContent>
            <w:tc>
              <w:tcPr>
                <w:tcW w:w="1538" w:type="pct"/>
                <w:gridSpan w:val="7"/>
              </w:tcPr>
              <w:p w:rsidR="000446C9" w:rsidRPr="00CD0490" w:rsidRDefault="001750D1" w:rsidP="004D7906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CD0490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</w:tr>
      <w:tr w:rsidR="004D7906" w:rsidRPr="008772C3" w:rsidTr="00F138B6">
        <w:tc>
          <w:tcPr>
            <w:tcW w:w="5000" w:type="pct"/>
            <w:gridSpan w:val="21"/>
            <w:shd w:val="clear" w:color="auto" w:fill="DEEAF6" w:themeFill="accent1" w:themeFillTint="33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279638314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4D7906" w:rsidRPr="008772C3" w:rsidRDefault="000446C9" w:rsidP="004D7906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F138B6">
                  <w:rPr>
                    <w:rFonts w:ascii="Segoe UI Light" w:hAnsi="Segoe UI Light" w:cs="Segoe UI Light"/>
                    <w:b/>
                    <w:sz w:val="14"/>
                    <w:szCs w:val="14"/>
                  </w:rPr>
                  <w:t>ОСНОВНЫЕ ПАРАМЕТРЫ</w:t>
                </w:r>
              </w:p>
            </w:sdtContent>
          </w:sdt>
        </w:tc>
      </w:tr>
      <w:tr w:rsidR="00B72993" w:rsidRPr="008772C3" w:rsidTr="00CD0490">
        <w:tc>
          <w:tcPr>
            <w:tcW w:w="760" w:type="pct"/>
            <w:gridSpan w:val="2"/>
            <w:vMerge w:val="restart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904957467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8772C3" w:rsidRPr="008772C3" w:rsidRDefault="008772C3" w:rsidP="00B72993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8772C3">
                  <w:rPr>
                    <w:rFonts w:ascii="Segoe UI Light" w:hAnsi="Segoe UI Light" w:cs="Segoe UI Light"/>
                    <w:sz w:val="14"/>
                    <w:szCs w:val="14"/>
                  </w:rPr>
                  <w:t>Уровень взрывозащиты</w:t>
                </w:r>
              </w:p>
            </w:sdtContent>
          </w:sdt>
        </w:tc>
        <w:tc>
          <w:tcPr>
            <w:tcW w:w="538" w:type="pct"/>
            <w:gridSpan w:val="2"/>
            <w:vMerge w:val="restart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33006675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8772C3" w:rsidRPr="008772C3" w:rsidRDefault="008772C3" w:rsidP="00B72993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8772C3">
                  <w:rPr>
                    <w:rFonts w:ascii="Segoe UI Light" w:hAnsi="Segoe UI Light" w:cs="Segoe UI Light"/>
                    <w:sz w:val="14"/>
                    <w:szCs w:val="14"/>
                  </w:rPr>
                  <w:t>Вид взрывозащиты</w:t>
                </w:r>
              </w:p>
            </w:sdtContent>
          </w:sdt>
        </w:tc>
        <w:tc>
          <w:tcPr>
            <w:tcW w:w="580" w:type="pct"/>
            <w:gridSpan w:val="3"/>
            <w:vMerge w:val="restart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1655096906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8772C3" w:rsidRPr="008772C3" w:rsidRDefault="008772C3" w:rsidP="00B72993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8772C3">
                  <w:rPr>
                    <w:rFonts w:ascii="Segoe UI Light" w:hAnsi="Segoe UI Light" w:cs="Segoe UI Light"/>
                    <w:sz w:val="14"/>
                    <w:szCs w:val="14"/>
                  </w:rPr>
                  <w:t>Категория взрывоопасной смеси</w:t>
                </w:r>
              </w:p>
            </w:sdtContent>
          </w:sdt>
        </w:tc>
        <w:tc>
          <w:tcPr>
            <w:tcW w:w="565" w:type="pct"/>
            <w:gridSpan w:val="3"/>
            <w:vMerge w:val="restart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1512948993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8772C3" w:rsidRPr="008772C3" w:rsidRDefault="008772C3" w:rsidP="00B72993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8772C3">
                  <w:rPr>
                    <w:rFonts w:ascii="Segoe UI Light" w:hAnsi="Segoe UI Light" w:cs="Segoe UI Light"/>
                    <w:sz w:val="14"/>
                    <w:szCs w:val="14"/>
                  </w:rPr>
                  <w:t>Температурный класс</w:t>
                </w:r>
              </w:p>
            </w:sdtContent>
          </w:sdt>
        </w:tc>
        <w:tc>
          <w:tcPr>
            <w:tcW w:w="641" w:type="pct"/>
            <w:gridSpan w:val="2"/>
            <w:vMerge w:val="restart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350917472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8772C3" w:rsidRPr="008772C3" w:rsidRDefault="008772C3" w:rsidP="00B72993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8772C3">
                  <w:rPr>
                    <w:rFonts w:ascii="Segoe UI Light" w:hAnsi="Segoe UI Light" w:cs="Segoe UI Light"/>
                    <w:sz w:val="14"/>
                    <w:szCs w:val="14"/>
                  </w:rPr>
                  <w:t>Защита от внешних воздействий</w:t>
                </w:r>
              </w:p>
            </w:sdtContent>
          </w:sdt>
        </w:tc>
        <w:tc>
          <w:tcPr>
            <w:tcW w:w="985" w:type="pct"/>
            <w:gridSpan w:val="5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499775525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8772C3" w:rsidRPr="008772C3" w:rsidRDefault="008772C3" w:rsidP="00B72993">
                <w:pPr>
                  <w:autoSpaceDE w:val="0"/>
                  <w:autoSpaceDN w:val="0"/>
                  <w:adjustRightInd w:val="0"/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8772C3">
                  <w:rPr>
                    <w:rFonts w:ascii="Segoe UI Light" w:hAnsi="Segoe UI Light" w:cs="Segoe UI Light"/>
                    <w:sz w:val="14"/>
                    <w:szCs w:val="14"/>
                  </w:rPr>
                  <w:t>Температура окружающей</w:t>
                </w:r>
              </w:p>
              <w:p w:rsidR="008772C3" w:rsidRPr="008772C3" w:rsidRDefault="008772C3" w:rsidP="00B72993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8772C3">
                  <w:rPr>
                    <w:rFonts w:ascii="Segoe UI Light" w:hAnsi="Segoe UI Light" w:cs="Segoe UI Light"/>
                    <w:sz w:val="14"/>
                    <w:szCs w:val="14"/>
                  </w:rPr>
                  <w:t>среды, °C</w:t>
                </w:r>
              </w:p>
            </w:sdtContent>
          </w:sdt>
        </w:tc>
        <w:tc>
          <w:tcPr>
            <w:tcW w:w="932" w:type="pct"/>
            <w:gridSpan w:val="4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141155227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8772C3" w:rsidRPr="008772C3" w:rsidRDefault="008772C3" w:rsidP="00B72993">
                <w:pPr>
                  <w:autoSpaceDE w:val="0"/>
                  <w:autoSpaceDN w:val="0"/>
                  <w:adjustRightInd w:val="0"/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8772C3">
                  <w:rPr>
                    <w:rFonts w:ascii="Segoe UI Light" w:hAnsi="Segoe UI Light" w:cs="Segoe UI Light"/>
                    <w:sz w:val="14"/>
                    <w:szCs w:val="14"/>
                  </w:rPr>
                  <w:t>Параметры</w:t>
                </w:r>
              </w:p>
              <w:p w:rsidR="008772C3" w:rsidRPr="008772C3" w:rsidRDefault="008772C3" w:rsidP="00B72993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8772C3">
                  <w:rPr>
                    <w:rFonts w:ascii="Segoe UI Light" w:hAnsi="Segoe UI Light" w:cs="Segoe UI Light"/>
                    <w:sz w:val="14"/>
                    <w:szCs w:val="14"/>
                  </w:rPr>
                  <w:t>электрической цепи</w:t>
                </w:r>
              </w:p>
            </w:sdtContent>
          </w:sdt>
        </w:tc>
      </w:tr>
      <w:tr w:rsidR="000446C9" w:rsidRPr="008772C3" w:rsidTr="000D2A24">
        <w:tc>
          <w:tcPr>
            <w:tcW w:w="760" w:type="pct"/>
            <w:gridSpan w:val="2"/>
            <w:vMerge/>
            <w:vAlign w:val="center"/>
          </w:tcPr>
          <w:p w:rsidR="008772C3" w:rsidRPr="008772C3" w:rsidRDefault="008772C3" w:rsidP="00B72993">
            <w:pPr>
              <w:jc w:val="center"/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tc>
          <w:tcPr>
            <w:tcW w:w="538" w:type="pct"/>
            <w:gridSpan w:val="2"/>
            <w:vMerge/>
            <w:vAlign w:val="center"/>
          </w:tcPr>
          <w:p w:rsidR="008772C3" w:rsidRPr="008772C3" w:rsidRDefault="008772C3" w:rsidP="00B72993">
            <w:pPr>
              <w:jc w:val="center"/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tc>
          <w:tcPr>
            <w:tcW w:w="580" w:type="pct"/>
            <w:gridSpan w:val="3"/>
            <w:vMerge/>
            <w:vAlign w:val="center"/>
          </w:tcPr>
          <w:p w:rsidR="008772C3" w:rsidRPr="008772C3" w:rsidRDefault="008772C3" w:rsidP="00B72993">
            <w:pPr>
              <w:jc w:val="center"/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tc>
          <w:tcPr>
            <w:tcW w:w="565" w:type="pct"/>
            <w:gridSpan w:val="3"/>
            <w:vMerge/>
            <w:vAlign w:val="center"/>
          </w:tcPr>
          <w:p w:rsidR="008772C3" w:rsidRPr="008772C3" w:rsidRDefault="008772C3" w:rsidP="00B72993">
            <w:pPr>
              <w:jc w:val="center"/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tc>
          <w:tcPr>
            <w:tcW w:w="641" w:type="pct"/>
            <w:gridSpan w:val="2"/>
            <w:vMerge/>
            <w:vAlign w:val="center"/>
          </w:tcPr>
          <w:p w:rsidR="008772C3" w:rsidRPr="008772C3" w:rsidRDefault="008772C3" w:rsidP="00B72993">
            <w:pPr>
              <w:jc w:val="center"/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tc>
          <w:tcPr>
            <w:tcW w:w="508" w:type="pct"/>
            <w:gridSpan w:val="3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149339280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8772C3" w:rsidRPr="008772C3" w:rsidRDefault="008772C3" w:rsidP="000D2A24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8772C3">
                  <w:rPr>
                    <w:rFonts w:ascii="Segoe UI Light" w:hAnsi="Segoe UI Light" w:cs="Segoe UI Light"/>
                    <w:sz w:val="14"/>
                    <w:szCs w:val="14"/>
                  </w:rPr>
                  <w:t>min</w:t>
                </w:r>
              </w:p>
            </w:sdtContent>
          </w:sdt>
        </w:tc>
        <w:tc>
          <w:tcPr>
            <w:tcW w:w="477" w:type="pct"/>
            <w:gridSpan w:val="2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1009335949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8772C3" w:rsidRPr="008772C3" w:rsidRDefault="008772C3" w:rsidP="000D2A24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8772C3">
                  <w:rPr>
                    <w:rFonts w:ascii="Segoe UI Light" w:hAnsi="Segoe UI Light" w:cs="Segoe UI Light"/>
                    <w:sz w:val="14"/>
                    <w:szCs w:val="14"/>
                  </w:rPr>
                  <w:t>max</w:t>
                </w:r>
              </w:p>
            </w:sdtContent>
          </w:sdt>
        </w:tc>
        <w:tc>
          <w:tcPr>
            <w:tcW w:w="475" w:type="pct"/>
            <w:gridSpan w:val="3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753479977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8772C3" w:rsidRPr="008772C3" w:rsidRDefault="008772C3" w:rsidP="000D2A24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8772C3">
                  <w:rPr>
                    <w:rFonts w:ascii="Segoe UI Light" w:hAnsi="Segoe UI Light" w:cs="Segoe UI Light"/>
                    <w:sz w:val="14"/>
                    <w:szCs w:val="14"/>
                  </w:rPr>
                  <w:t>Uном, В</w:t>
                </w:r>
              </w:p>
            </w:sdtContent>
          </w:sdt>
        </w:tc>
        <w:tc>
          <w:tcPr>
            <w:tcW w:w="456" w:type="pct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1420753395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8772C3" w:rsidRPr="008772C3" w:rsidRDefault="008772C3" w:rsidP="000D2A24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8772C3">
                  <w:rPr>
                    <w:rFonts w:ascii="Segoe UI Light" w:hAnsi="Segoe UI Light" w:cs="Segoe UI Light"/>
                    <w:sz w:val="14"/>
                    <w:szCs w:val="14"/>
                  </w:rPr>
                  <w:t>Iном, А</w:t>
                </w:r>
              </w:p>
            </w:sdtContent>
          </w:sdt>
        </w:tc>
      </w:tr>
      <w:tr w:rsidR="000D2A24" w:rsidRPr="008772C3" w:rsidTr="000D2A24">
        <w:tc>
          <w:tcPr>
            <w:tcW w:w="760" w:type="pct"/>
            <w:gridSpan w:val="2"/>
            <w:vMerge w:val="restart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1521584044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0D2A24" w:rsidRPr="008772C3" w:rsidRDefault="00B4426C" w:rsidP="00CD0490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1</w:t>
                </w:r>
              </w:p>
            </w:sdtContent>
          </w:sdt>
        </w:tc>
        <w:tc>
          <w:tcPr>
            <w:tcW w:w="538" w:type="pct"/>
            <w:gridSpan w:val="2"/>
            <w:vMerge w:val="restart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  <w:lang w:val="en-US"/>
              </w:rPr>
              <w:id w:val="627903690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0D2A24" w:rsidRPr="00B4426C" w:rsidRDefault="00B4426C" w:rsidP="00CD0490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  <w:lang w:val="en-US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  <w:lang w:val="en-US"/>
                  </w:rPr>
                  <w:t>Ex e</w:t>
                </w:r>
              </w:p>
            </w:sdtContent>
          </w:sdt>
        </w:tc>
        <w:tc>
          <w:tcPr>
            <w:tcW w:w="580" w:type="pct"/>
            <w:gridSpan w:val="3"/>
            <w:vMerge w:val="restart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  <w:lang w:val="en-US"/>
              </w:rPr>
              <w:id w:val="-117604678"/>
              <w:lock w:val="sdtContentLocked"/>
              <w:placeholder>
                <w:docPart w:val="DefaultPlaceholder_-1854013440"/>
              </w:placeholder>
            </w:sdtPr>
            <w:sdtEndPr>
              <w:rPr>
                <w:lang w:val="ru-RU"/>
              </w:rPr>
            </w:sdtEndPr>
            <w:sdtContent>
              <w:p w:rsidR="00B4426C" w:rsidRPr="00B4426C" w:rsidRDefault="00B4426C" w:rsidP="00CD0490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  <w:lang w:val="en-US"/>
                  </w:rPr>
                  <w:t>IIC</w:t>
                </w:r>
              </w:p>
              <w:p w:rsidR="000D2A24" w:rsidRPr="00B4426C" w:rsidRDefault="00B4426C" w:rsidP="00CD0490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B4426C">
                  <w:rPr>
                    <w:rFonts w:ascii="Segoe UI Light" w:hAnsi="Segoe UI Light" w:cs="Segoe UI Light"/>
                    <w:sz w:val="14"/>
                    <w:szCs w:val="14"/>
                  </w:rPr>
                  <w:t>(</w:t>
                </w: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 xml:space="preserve">подходит для </w:t>
                </w:r>
                <w:r>
                  <w:rPr>
                    <w:rFonts w:ascii="Segoe UI Light" w:hAnsi="Segoe UI Light" w:cs="Segoe UI Light"/>
                    <w:sz w:val="14"/>
                    <w:szCs w:val="14"/>
                    <w:lang w:val="en-US"/>
                  </w:rPr>
                  <w:t>IIA</w:t>
                </w:r>
                <w:r w:rsidRPr="00B4426C">
                  <w:rPr>
                    <w:rFonts w:ascii="Segoe UI Light" w:hAnsi="Segoe UI Light" w:cs="Segoe UI Light"/>
                    <w:sz w:val="14"/>
                    <w:szCs w:val="14"/>
                  </w:rPr>
                  <w:t xml:space="preserve">, </w:t>
                </w:r>
                <w:r>
                  <w:rPr>
                    <w:rFonts w:ascii="Segoe UI Light" w:hAnsi="Segoe UI Light" w:cs="Segoe UI Light"/>
                    <w:sz w:val="14"/>
                    <w:szCs w:val="14"/>
                    <w:lang w:val="en-US"/>
                  </w:rPr>
                  <w:t>IIB</w:t>
                </w:r>
                <w:r w:rsidRPr="00B4426C">
                  <w:rPr>
                    <w:rFonts w:ascii="Segoe UI Light" w:hAnsi="Segoe UI Light" w:cs="Segoe UI Light"/>
                    <w:sz w:val="14"/>
                    <w:szCs w:val="14"/>
                  </w:rPr>
                  <w:t>)</w:t>
                </w:r>
              </w:p>
            </w:sdtContent>
          </w:sdt>
        </w:tc>
        <w:sdt>
          <w:sdtPr>
            <w:rPr>
              <w:rFonts w:ascii="Segoe UI Light" w:hAnsi="Segoe UI Light" w:cs="Segoe UI Light"/>
              <w:sz w:val="14"/>
              <w:szCs w:val="14"/>
              <w:lang w:val="en-US"/>
            </w:rPr>
            <w:id w:val="-1899044638"/>
            <w:lock w:val="sdtLocked"/>
            <w:placeholder>
              <w:docPart w:val="C0A23698F09D45D98B72966076CACFDF"/>
            </w:placeholder>
            <w:showingPlcHdr/>
            <w:comboBox>
              <w:listItem w:displayText="T6" w:value="T6"/>
              <w:listItem w:displayText="T5" w:value="T5"/>
              <w:listItem w:displayText="T4" w:value="T4"/>
            </w:comboBox>
          </w:sdtPr>
          <w:sdtEndPr/>
          <w:sdtContent>
            <w:tc>
              <w:tcPr>
                <w:tcW w:w="565" w:type="pct"/>
                <w:gridSpan w:val="3"/>
                <w:vMerge w:val="restart"/>
                <w:vAlign w:val="center"/>
              </w:tcPr>
              <w:p w:rsidR="000D2A24" w:rsidRPr="00CD0490" w:rsidRDefault="000D2A24" w:rsidP="00CD0490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  <w:lang w:val="en-US"/>
                  </w:rPr>
                </w:pPr>
                <w:r w:rsidRPr="00CD0490">
                  <w:rPr>
                    <w:rStyle w:val="a8"/>
                    <w:sz w:val="14"/>
                    <w:szCs w:val="14"/>
                  </w:rPr>
                  <w:t>Выберите элемент.</w:t>
                </w:r>
              </w:p>
            </w:tc>
          </w:sdtContent>
        </w:sdt>
        <w:tc>
          <w:tcPr>
            <w:tcW w:w="641" w:type="pct"/>
            <w:gridSpan w:val="2"/>
            <w:vMerge w:val="restart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  <w:lang w:val="en-US"/>
              </w:rPr>
              <w:id w:val="-9527585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0D2A24" w:rsidRPr="00B4426C" w:rsidRDefault="00B4426C" w:rsidP="00CD0490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  <w:lang w:val="en-US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  <w:lang w:val="en-US"/>
                  </w:rPr>
                  <w:t>IP66</w:t>
                </w:r>
              </w:p>
            </w:sdtContent>
          </w:sdt>
        </w:tc>
        <w:sdt>
          <w:sdtPr>
            <w:rPr>
              <w:rFonts w:ascii="Segoe UI Light" w:hAnsi="Segoe UI Light" w:cs="Segoe UI Light"/>
              <w:sz w:val="12"/>
              <w:szCs w:val="14"/>
            </w:rPr>
            <w:id w:val="-1980912661"/>
            <w:placeholder>
              <w:docPart w:val="43A16E8BC7944ED19E940A5CFE4E330B"/>
            </w:placeholder>
            <w:showingPlcHdr/>
          </w:sdtPr>
          <w:sdtEndPr/>
          <w:sdtContent>
            <w:tc>
              <w:tcPr>
                <w:tcW w:w="508" w:type="pct"/>
                <w:gridSpan w:val="3"/>
                <w:vAlign w:val="center"/>
              </w:tcPr>
              <w:p w:rsidR="000D2A24" w:rsidRPr="00F138B6" w:rsidRDefault="000D2A24" w:rsidP="000D2A24">
                <w:pPr>
                  <w:jc w:val="center"/>
                  <w:rPr>
                    <w:rFonts w:ascii="Segoe UI Light" w:hAnsi="Segoe UI Light" w:cs="Segoe UI Light"/>
                    <w:sz w:val="12"/>
                    <w:szCs w:val="14"/>
                  </w:rPr>
                </w:pPr>
                <w:r w:rsidRPr="00F138B6">
                  <w:rPr>
                    <w:rStyle w:val="a8"/>
                    <w:rFonts w:ascii="Segoe UI Light" w:hAnsi="Segoe UI Light" w:cs="Segoe UI Light"/>
                    <w:sz w:val="12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2"/>
              <w:szCs w:val="14"/>
            </w:rPr>
            <w:id w:val="1911963484"/>
            <w:placeholder>
              <w:docPart w:val="27FEB88A796D4373B659E34BF4FA3F31"/>
            </w:placeholder>
            <w:showingPlcHdr/>
          </w:sdtPr>
          <w:sdtEndPr/>
          <w:sdtContent>
            <w:tc>
              <w:tcPr>
                <w:tcW w:w="477" w:type="pct"/>
                <w:gridSpan w:val="2"/>
                <w:vAlign w:val="center"/>
              </w:tcPr>
              <w:p w:rsidR="000D2A24" w:rsidRPr="00F138B6" w:rsidRDefault="000D2A24" w:rsidP="000D2A24">
                <w:pPr>
                  <w:jc w:val="center"/>
                  <w:rPr>
                    <w:rFonts w:ascii="Segoe UI Light" w:hAnsi="Segoe UI Light" w:cs="Segoe UI Light"/>
                    <w:sz w:val="12"/>
                    <w:szCs w:val="14"/>
                  </w:rPr>
                </w:pPr>
                <w:r w:rsidRPr="00F138B6">
                  <w:rPr>
                    <w:rStyle w:val="a8"/>
                    <w:rFonts w:ascii="Segoe UI Light" w:hAnsi="Segoe UI Light" w:cs="Segoe UI Light"/>
                    <w:sz w:val="12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2"/>
              <w:szCs w:val="14"/>
            </w:rPr>
            <w:id w:val="803360914"/>
            <w:placeholder>
              <w:docPart w:val="B7BEFC9ABEBB4B92942EE3F065A55E46"/>
            </w:placeholder>
            <w:showingPlcHdr/>
          </w:sdtPr>
          <w:sdtEndPr/>
          <w:sdtContent>
            <w:tc>
              <w:tcPr>
                <w:tcW w:w="475" w:type="pct"/>
                <w:gridSpan w:val="3"/>
                <w:vAlign w:val="center"/>
              </w:tcPr>
              <w:p w:rsidR="000D2A24" w:rsidRPr="00F138B6" w:rsidRDefault="000D2A24" w:rsidP="000D2A24">
                <w:pPr>
                  <w:jc w:val="center"/>
                  <w:rPr>
                    <w:rFonts w:ascii="Segoe UI Light" w:hAnsi="Segoe UI Light" w:cs="Segoe UI Light"/>
                    <w:sz w:val="12"/>
                    <w:szCs w:val="14"/>
                  </w:rPr>
                </w:pPr>
                <w:r w:rsidRPr="00F138B6">
                  <w:rPr>
                    <w:rStyle w:val="a8"/>
                    <w:rFonts w:ascii="Segoe UI Light" w:hAnsi="Segoe UI Light" w:cs="Segoe UI Light"/>
                    <w:sz w:val="12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2"/>
              <w:szCs w:val="14"/>
            </w:rPr>
            <w:id w:val="-1934965453"/>
            <w:placeholder>
              <w:docPart w:val="A9871A0D1C7341D7A45536455F074132"/>
            </w:placeholder>
            <w:showingPlcHdr/>
          </w:sdtPr>
          <w:sdtEndPr/>
          <w:sdtContent>
            <w:tc>
              <w:tcPr>
                <w:tcW w:w="456" w:type="pct"/>
                <w:vAlign w:val="center"/>
              </w:tcPr>
              <w:p w:rsidR="000D2A24" w:rsidRPr="00F138B6" w:rsidRDefault="000D2A24" w:rsidP="000D2A24">
                <w:pPr>
                  <w:jc w:val="center"/>
                  <w:rPr>
                    <w:rFonts w:ascii="Segoe UI Light" w:hAnsi="Segoe UI Light" w:cs="Segoe UI Light"/>
                    <w:sz w:val="12"/>
                    <w:szCs w:val="14"/>
                  </w:rPr>
                </w:pPr>
                <w:r w:rsidRPr="00F138B6">
                  <w:rPr>
                    <w:rStyle w:val="a8"/>
                    <w:rFonts w:ascii="Segoe UI Light" w:hAnsi="Segoe UI Light" w:cs="Segoe UI Light"/>
                    <w:sz w:val="12"/>
                    <w:szCs w:val="14"/>
                  </w:rPr>
                  <w:t>Место для ввода текста.</w:t>
                </w:r>
              </w:p>
            </w:tc>
          </w:sdtContent>
        </w:sdt>
      </w:tr>
      <w:tr w:rsidR="000D2A24" w:rsidRPr="008772C3" w:rsidTr="00EA2426">
        <w:trPr>
          <w:trHeight w:val="196"/>
        </w:trPr>
        <w:tc>
          <w:tcPr>
            <w:tcW w:w="760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0D2A24" w:rsidRPr="008772C3" w:rsidRDefault="000D2A24" w:rsidP="00B72993">
            <w:pPr>
              <w:jc w:val="center"/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tc>
          <w:tcPr>
            <w:tcW w:w="538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0D2A24" w:rsidRPr="008772C3" w:rsidRDefault="000D2A24" w:rsidP="00B72993">
            <w:pPr>
              <w:jc w:val="center"/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tc>
          <w:tcPr>
            <w:tcW w:w="580" w:type="pct"/>
            <w:gridSpan w:val="3"/>
            <w:vMerge/>
            <w:tcBorders>
              <w:bottom w:val="single" w:sz="4" w:space="0" w:color="auto"/>
            </w:tcBorders>
            <w:vAlign w:val="center"/>
          </w:tcPr>
          <w:p w:rsidR="000D2A24" w:rsidRPr="008772C3" w:rsidRDefault="000D2A24" w:rsidP="00B72993">
            <w:pPr>
              <w:jc w:val="center"/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tc>
          <w:tcPr>
            <w:tcW w:w="565" w:type="pct"/>
            <w:gridSpan w:val="3"/>
            <w:vMerge/>
            <w:tcBorders>
              <w:bottom w:val="single" w:sz="4" w:space="0" w:color="auto"/>
            </w:tcBorders>
            <w:vAlign w:val="center"/>
          </w:tcPr>
          <w:p w:rsidR="000D2A24" w:rsidRPr="008772C3" w:rsidRDefault="000D2A24" w:rsidP="00B72993">
            <w:pPr>
              <w:jc w:val="center"/>
              <w:rPr>
                <w:rFonts w:ascii="Segoe UI Light" w:hAnsi="Segoe UI Light" w:cs="Segoe UI Light"/>
                <w:sz w:val="14"/>
                <w:szCs w:val="14"/>
                <w:lang w:val="en-US"/>
              </w:rPr>
            </w:pPr>
          </w:p>
        </w:tc>
        <w:tc>
          <w:tcPr>
            <w:tcW w:w="641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0D2A24" w:rsidRPr="00EA2426" w:rsidRDefault="000D2A24" w:rsidP="00B72993">
            <w:pPr>
              <w:jc w:val="center"/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tc>
          <w:tcPr>
            <w:tcW w:w="985" w:type="pct"/>
            <w:gridSpan w:val="5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855468421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EA2426" w:rsidRPr="00EA2426" w:rsidRDefault="00EA2426" w:rsidP="00EA2426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EA2426">
                  <w:rPr>
                    <w:rFonts w:ascii="Segoe UI Light" w:hAnsi="Segoe UI Light" w:cs="Segoe UI Light"/>
                    <w:sz w:val="14"/>
                    <w:szCs w:val="14"/>
                  </w:rPr>
                  <w:t>от -60 °C до +40 °C</w:t>
                </w:r>
              </w:p>
              <w:p w:rsidR="000D2A24" w:rsidRPr="00EA2426" w:rsidRDefault="00EA2426" w:rsidP="00EA2426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EA2426">
                  <w:rPr>
                    <w:rFonts w:ascii="Segoe UI Light" w:hAnsi="Segoe UI Light" w:cs="Segoe UI Light"/>
                    <w:sz w:val="14"/>
                    <w:szCs w:val="14"/>
                  </w:rPr>
                  <w:t>(по умолчанию)</w:t>
                </w:r>
              </w:p>
            </w:sdtContent>
          </w:sdt>
        </w:tc>
        <w:tc>
          <w:tcPr>
            <w:tcW w:w="932" w:type="pct"/>
            <w:gridSpan w:val="4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1507707464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EA2426" w:rsidRPr="00EA2426" w:rsidRDefault="00EA2426" w:rsidP="00EA2426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EA2426">
                  <w:rPr>
                    <w:rFonts w:ascii="Segoe UI Light" w:hAnsi="Segoe UI Light" w:cs="Segoe UI Light"/>
                    <w:sz w:val="14"/>
                    <w:szCs w:val="14"/>
                  </w:rPr>
                  <w:t>по току клемм</w:t>
                </w:r>
              </w:p>
              <w:p w:rsidR="000D2A24" w:rsidRPr="00EA2426" w:rsidRDefault="00EA2426" w:rsidP="00EA2426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EA2426">
                  <w:rPr>
                    <w:rFonts w:ascii="Segoe UI Light" w:hAnsi="Segoe UI Light" w:cs="Segoe UI Light"/>
                    <w:sz w:val="14"/>
                    <w:szCs w:val="14"/>
                  </w:rPr>
                  <w:t>(по умолчанию)</w:t>
                </w:r>
              </w:p>
            </w:sdtContent>
          </w:sdt>
        </w:tc>
      </w:tr>
      <w:tr w:rsidR="008772C3" w:rsidRPr="008772C3" w:rsidTr="00F138B6">
        <w:tc>
          <w:tcPr>
            <w:tcW w:w="5000" w:type="pct"/>
            <w:gridSpan w:val="21"/>
            <w:shd w:val="clear" w:color="auto" w:fill="DEEAF6" w:themeFill="accent1" w:themeFillTint="33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2128146220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8772C3" w:rsidRPr="008772C3" w:rsidRDefault="000446C9" w:rsidP="008772C3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F138B6">
                  <w:rPr>
                    <w:rFonts w:ascii="Segoe UI Light" w:hAnsi="Segoe UI Light" w:cs="Segoe UI Light"/>
                    <w:b/>
                    <w:sz w:val="14"/>
                    <w:szCs w:val="14"/>
                  </w:rPr>
                  <w:t>ТРЕБОВАНИЯ К ОБОЛОЧКЕ</w:t>
                </w:r>
              </w:p>
            </w:sdtContent>
          </w:sdt>
        </w:tc>
      </w:tr>
      <w:tr w:rsidR="005660FB" w:rsidRPr="008772C3" w:rsidTr="005660FB">
        <w:tc>
          <w:tcPr>
            <w:tcW w:w="1298" w:type="pct"/>
            <w:gridSpan w:val="4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476001581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5660FB" w:rsidRPr="00CD0490" w:rsidRDefault="005660FB" w:rsidP="008772C3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CD0490">
                  <w:rPr>
                    <w:rFonts w:ascii="Segoe UI Light" w:hAnsi="Segoe UI Light" w:cs="Segoe UI Light"/>
                    <w:sz w:val="14"/>
                    <w:szCs w:val="14"/>
                  </w:rPr>
                  <w:t>Материал оболочки</w:t>
                </w:r>
              </w:p>
            </w:sdtContent>
          </w:sdt>
        </w:tc>
        <w:sdt>
          <w:sdtPr>
            <w:rPr>
              <w:rFonts w:ascii="Segoe UI Light" w:hAnsi="Segoe UI Light" w:cs="Segoe UI Light"/>
              <w:sz w:val="14"/>
              <w:szCs w:val="14"/>
              <w:lang w:val="en-US"/>
            </w:rPr>
            <w:id w:val="183799583"/>
            <w:lock w:val="sdtLocked"/>
            <w:placeholder>
              <w:docPart w:val="A895CE3EDD63417C966DE19519020A36"/>
            </w:placeholder>
            <w:showingPlcHdr/>
            <w:comboBox>
              <w:listItem w:displayText="Полиэстер, армированный стекловолокном" w:value="Полиэстер, армированный стекловолокном"/>
              <w:listItem w:displayText="Алюминиевый сплав" w:value="Алюминиевый сплав"/>
              <w:listItem w:displayText="Нержавеющая сталь" w:value="Нержавеющая сталь"/>
            </w:comboBox>
          </w:sdtPr>
          <w:sdtEndPr/>
          <w:sdtContent>
            <w:tc>
              <w:tcPr>
                <w:tcW w:w="3702" w:type="pct"/>
                <w:gridSpan w:val="17"/>
              </w:tcPr>
              <w:p w:rsidR="005660FB" w:rsidRPr="00CD0490" w:rsidRDefault="005660FB" w:rsidP="00BA59F2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  <w:lang w:val="en-US"/>
                  </w:rPr>
                </w:pPr>
                <w:r w:rsidRPr="00CD0490">
                  <w:rPr>
                    <w:rStyle w:val="a8"/>
                    <w:sz w:val="14"/>
                    <w:szCs w:val="14"/>
                  </w:rPr>
                  <w:t>Выберите элемент.</w:t>
                </w:r>
              </w:p>
            </w:tc>
          </w:sdtContent>
        </w:sdt>
      </w:tr>
      <w:tr w:rsidR="008772C3" w:rsidRPr="008772C3" w:rsidTr="00F138B6">
        <w:tc>
          <w:tcPr>
            <w:tcW w:w="5000" w:type="pct"/>
            <w:gridSpan w:val="21"/>
            <w:shd w:val="clear" w:color="auto" w:fill="DEEAF6" w:themeFill="accent1" w:themeFillTint="33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266506189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8772C3" w:rsidRPr="00CD0490" w:rsidRDefault="000446C9" w:rsidP="008772C3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F138B6">
                  <w:rPr>
                    <w:rFonts w:ascii="Segoe UI Light" w:hAnsi="Segoe UI Light" w:cs="Segoe UI Light"/>
                    <w:b/>
                    <w:sz w:val="14"/>
                    <w:szCs w:val="14"/>
                  </w:rPr>
                  <w:t>НЕОБХОДИМЫЕ КОМПЛЕКТУЮЩИЕ</w:t>
                </w:r>
              </w:p>
            </w:sdtContent>
          </w:sdt>
        </w:tc>
      </w:tr>
      <w:tr w:rsidR="005660FB" w:rsidRPr="008772C3" w:rsidTr="005660FB">
        <w:tc>
          <w:tcPr>
            <w:tcW w:w="1298" w:type="pct"/>
            <w:gridSpan w:val="4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15082853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5660FB" w:rsidRPr="00CD0490" w:rsidRDefault="005660FB" w:rsidP="008772C3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CD0490">
                  <w:rPr>
                    <w:rFonts w:ascii="Segoe UI Light" w:hAnsi="Segoe UI Light" w:cs="Segoe UI Light"/>
                    <w:sz w:val="14"/>
                    <w:szCs w:val="14"/>
                  </w:rPr>
                  <w:t>Внешний зажим заземления</w:t>
                </w:r>
              </w:p>
            </w:sdtContent>
          </w:sdt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1437870418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02" w:type="pct"/>
                <w:gridSpan w:val="17"/>
                <w:vAlign w:val="center"/>
              </w:tcPr>
              <w:p w:rsidR="005660FB" w:rsidRPr="00CD0490" w:rsidRDefault="00F138B6" w:rsidP="005660FB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MS Gothic" w:eastAsia="MS Gothic" w:hAnsi="MS Gothic" w:cs="Segoe UI Light" w:hint="eastAsia"/>
                    <w:sz w:val="14"/>
                    <w:szCs w:val="14"/>
                  </w:rPr>
                  <w:t>☐</w:t>
                </w:r>
              </w:p>
            </w:tc>
          </w:sdtContent>
        </w:sdt>
      </w:tr>
      <w:tr w:rsidR="005660FB" w:rsidRPr="008772C3" w:rsidTr="005660FB">
        <w:tc>
          <w:tcPr>
            <w:tcW w:w="1298" w:type="pct"/>
            <w:gridSpan w:val="4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820654659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5660FB" w:rsidRPr="00CD0490" w:rsidRDefault="005660FB" w:rsidP="008772C3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CD0490">
                  <w:rPr>
                    <w:rFonts w:ascii="Segoe UI Light" w:hAnsi="Segoe UI Light" w:cs="Segoe UI Light"/>
                    <w:sz w:val="14"/>
                    <w:szCs w:val="14"/>
                  </w:rPr>
                  <w:t>Кольца заземления</w:t>
                </w:r>
              </w:p>
            </w:sdtContent>
          </w:sdt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-2118668383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02" w:type="pct"/>
                <w:gridSpan w:val="17"/>
                <w:vAlign w:val="center"/>
              </w:tcPr>
              <w:p w:rsidR="005660FB" w:rsidRPr="00CD0490" w:rsidRDefault="00F138B6" w:rsidP="005660FB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MS Gothic" w:eastAsia="MS Gothic" w:hAnsi="MS Gothic" w:cs="Segoe UI Light" w:hint="eastAsia"/>
                    <w:sz w:val="14"/>
                    <w:szCs w:val="14"/>
                  </w:rPr>
                  <w:t>☐</w:t>
                </w:r>
              </w:p>
            </w:tc>
          </w:sdtContent>
        </w:sdt>
      </w:tr>
      <w:tr w:rsidR="005660FB" w:rsidRPr="008772C3" w:rsidTr="005660FB">
        <w:tc>
          <w:tcPr>
            <w:tcW w:w="1298" w:type="pct"/>
            <w:gridSpan w:val="4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614637176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5660FB" w:rsidRPr="00CD0490" w:rsidRDefault="005660FB" w:rsidP="008772C3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CD0490">
                  <w:rPr>
                    <w:rFonts w:ascii="Segoe UI Light" w:hAnsi="Segoe UI Light" w:cs="Segoe UI Light"/>
                    <w:sz w:val="14"/>
                    <w:szCs w:val="14"/>
                  </w:rPr>
                  <w:t>Монтажная панель</w:t>
                </w:r>
              </w:p>
            </w:sdtContent>
          </w:sdt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231969205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02" w:type="pct"/>
                <w:gridSpan w:val="17"/>
                <w:vAlign w:val="center"/>
              </w:tcPr>
              <w:p w:rsidR="005660FB" w:rsidRPr="00CD0490" w:rsidRDefault="005660FB" w:rsidP="005660FB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CD0490">
                  <w:rPr>
                    <w:rFonts w:ascii="MS Gothic" w:eastAsia="MS Gothic" w:hAnsi="MS Gothic" w:cs="Segoe UI Light" w:hint="eastAsia"/>
                    <w:sz w:val="14"/>
                    <w:szCs w:val="14"/>
                  </w:rPr>
                  <w:t>☐</w:t>
                </w:r>
              </w:p>
            </w:tc>
          </w:sdtContent>
        </w:sdt>
      </w:tr>
      <w:tr w:rsidR="008772C3" w:rsidRPr="008772C3" w:rsidTr="00F138B6">
        <w:tc>
          <w:tcPr>
            <w:tcW w:w="5000" w:type="pct"/>
            <w:gridSpan w:val="21"/>
            <w:shd w:val="clear" w:color="auto" w:fill="DEEAF6" w:themeFill="accent1" w:themeFillTint="33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1166006977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8772C3" w:rsidRPr="00CD0490" w:rsidRDefault="000446C9" w:rsidP="008772C3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F138B6">
                  <w:rPr>
                    <w:rFonts w:ascii="Segoe UI Light" w:hAnsi="Segoe UI Light" w:cs="Segoe UI Light"/>
                    <w:b/>
                    <w:sz w:val="14"/>
                    <w:szCs w:val="14"/>
                  </w:rPr>
                  <w:t>МАТЕРИАЛ КАБЕЛЬНЫХ ВВОДОВ</w:t>
                </w:r>
              </w:p>
            </w:sdtContent>
          </w:sdt>
        </w:tc>
      </w:tr>
      <w:tr w:rsidR="00B72993" w:rsidRPr="008772C3" w:rsidTr="005660FB">
        <w:tc>
          <w:tcPr>
            <w:tcW w:w="1298" w:type="pct"/>
            <w:gridSpan w:val="4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569082913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B72993" w:rsidRPr="00CD0490" w:rsidRDefault="00B72993" w:rsidP="008772C3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CD0490">
                  <w:rPr>
                    <w:rFonts w:ascii="Segoe UI Light" w:hAnsi="Segoe UI Light" w:cs="Segoe UI Light"/>
                    <w:sz w:val="14"/>
                    <w:szCs w:val="14"/>
                  </w:rPr>
                  <w:t>Никелированная латунь</w:t>
                </w:r>
              </w:p>
            </w:sdtContent>
          </w:sdt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875046898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02" w:type="pct"/>
                <w:gridSpan w:val="17"/>
                <w:vAlign w:val="center"/>
              </w:tcPr>
              <w:p w:rsidR="00B72993" w:rsidRPr="00CD0490" w:rsidRDefault="00F138B6" w:rsidP="005660FB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MS Gothic" w:eastAsia="MS Gothic" w:hAnsi="MS Gothic" w:cs="Segoe UI Light" w:hint="eastAsia"/>
                    <w:sz w:val="14"/>
                    <w:szCs w:val="14"/>
                  </w:rPr>
                  <w:t>☐</w:t>
                </w:r>
              </w:p>
            </w:tc>
          </w:sdtContent>
        </w:sdt>
      </w:tr>
      <w:tr w:rsidR="00B72993" w:rsidRPr="008772C3" w:rsidTr="005660FB">
        <w:tc>
          <w:tcPr>
            <w:tcW w:w="1298" w:type="pct"/>
            <w:gridSpan w:val="4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1012723570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B72993" w:rsidRPr="00CD0490" w:rsidRDefault="00B72993" w:rsidP="008772C3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CD0490">
                  <w:rPr>
                    <w:rFonts w:ascii="Segoe UI Light" w:hAnsi="Segoe UI Light" w:cs="Segoe UI Light"/>
                    <w:sz w:val="14"/>
                    <w:szCs w:val="14"/>
                  </w:rPr>
                  <w:t>Нержавеющая сталь</w:t>
                </w:r>
              </w:p>
            </w:sdtContent>
          </w:sdt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954677310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02" w:type="pct"/>
                <w:gridSpan w:val="17"/>
                <w:vAlign w:val="center"/>
              </w:tcPr>
              <w:p w:rsidR="00B72993" w:rsidRPr="00CD0490" w:rsidRDefault="005660FB" w:rsidP="005660FB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CD0490">
                  <w:rPr>
                    <w:rFonts w:ascii="MS Gothic" w:eastAsia="MS Gothic" w:hAnsi="MS Gothic" w:cs="Segoe UI Light" w:hint="eastAsia"/>
                    <w:sz w:val="14"/>
                    <w:szCs w:val="14"/>
                  </w:rPr>
                  <w:t>☐</w:t>
                </w:r>
              </w:p>
            </w:tc>
          </w:sdtContent>
        </w:sdt>
      </w:tr>
      <w:tr w:rsidR="008772C3" w:rsidRPr="008772C3" w:rsidTr="00F138B6">
        <w:tc>
          <w:tcPr>
            <w:tcW w:w="5000" w:type="pct"/>
            <w:gridSpan w:val="21"/>
            <w:shd w:val="clear" w:color="auto" w:fill="DEEAF6" w:themeFill="accent1" w:themeFillTint="33"/>
          </w:tcPr>
          <w:sdt>
            <w:sdtPr>
              <w:rPr>
                <w:rFonts w:ascii="Segoe UI Light" w:hAnsi="Segoe UI Light" w:cs="Segoe UI Light"/>
                <w:b/>
                <w:sz w:val="14"/>
                <w:szCs w:val="14"/>
              </w:rPr>
              <w:id w:val="1742592305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8772C3" w:rsidRPr="00F138B6" w:rsidRDefault="000446C9" w:rsidP="008772C3">
                <w:pPr>
                  <w:rPr>
                    <w:rFonts w:ascii="Segoe UI Light" w:hAnsi="Segoe UI Light" w:cs="Segoe UI Light"/>
                    <w:b/>
                    <w:sz w:val="14"/>
                    <w:szCs w:val="14"/>
                  </w:rPr>
                </w:pPr>
                <w:r w:rsidRPr="00F138B6">
                  <w:rPr>
                    <w:rFonts w:ascii="Segoe UI Light" w:hAnsi="Segoe UI Light" w:cs="Segoe UI Light"/>
                    <w:b/>
                    <w:sz w:val="14"/>
                    <w:szCs w:val="14"/>
                  </w:rPr>
                  <w:t>ТИП КАБЕЛЯ/КАБЕЛЬНОГО ВВОДА И ЕГО РАСПОЛОЖЕНИЕ</w:t>
                </w:r>
              </w:p>
            </w:sdtContent>
          </w:sdt>
        </w:tc>
      </w:tr>
      <w:tr w:rsidR="00CD0490" w:rsidRPr="008772C3" w:rsidTr="00CD0490">
        <w:tc>
          <w:tcPr>
            <w:tcW w:w="653" w:type="pct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1797901241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BC5A10" w:rsidRPr="008772C3" w:rsidRDefault="00BC5A10" w:rsidP="00BC5A10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Расположение</w:t>
                </w:r>
              </w:p>
            </w:sdtContent>
          </w:sdt>
        </w:tc>
        <w:tc>
          <w:tcPr>
            <w:tcW w:w="836" w:type="pct"/>
            <w:gridSpan w:val="5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941993303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BC5A10" w:rsidRPr="008772C3" w:rsidRDefault="00BC5A10" w:rsidP="00BC5A10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Количество, шт</w:t>
                </w:r>
              </w:p>
            </w:sdtContent>
          </w:sdt>
        </w:tc>
        <w:tc>
          <w:tcPr>
            <w:tcW w:w="813" w:type="pct"/>
            <w:gridSpan w:val="3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2129846333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BC5A10" w:rsidRPr="008772C3" w:rsidRDefault="00BC5A10" w:rsidP="00BC5A10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Диаметр внешней оболочки кабеля, мм</w:t>
                </w:r>
              </w:p>
            </w:sdtContent>
          </w:sdt>
        </w:tc>
        <w:tc>
          <w:tcPr>
            <w:tcW w:w="1016" w:type="pct"/>
            <w:gridSpan w:val="4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1147820388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BC5A10" w:rsidRDefault="00BC5A10" w:rsidP="00BC5A10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Диаметр внутренней оболочки кабеля, мм</w:t>
                </w:r>
              </w:p>
              <w:p w:rsidR="00BC5A10" w:rsidRPr="008772C3" w:rsidRDefault="00BC5A10" w:rsidP="00BC5A10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(для бронированного кабеля)</w:t>
                </w:r>
              </w:p>
            </w:sdtContent>
          </w:sdt>
        </w:tc>
        <w:tc>
          <w:tcPr>
            <w:tcW w:w="813" w:type="pct"/>
            <w:gridSpan w:val="5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20712204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BC5A10" w:rsidRPr="008772C3" w:rsidRDefault="00BC5A10" w:rsidP="00BC5A10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Обозначение кабеля</w:t>
                </w:r>
              </w:p>
            </w:sdtContent>
          </w:sdt>
        </w:tc>
        <w:tc>
          <w:tcPr>
            <w:tcW w:w="869" w:type="pct"/>
            <w:gridSpan w:val="3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1829123256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CD0490" w:rsidRDefault="00BC5A10" w:rsidP="00BC5A10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Обозначение подсоед</w:t>
                </w:r>
                <w:r w:rsidR="00CD0490">
                  <w:rPr>
                    <w:rFonts w:ascii="Segoe UI Light" w:hAnsi="Segoe UI Light" w:cs="Segoe UI Light"/>
                    <w:sz w:val="14"/>
                    <w:szCs w:val="14"/>
                  </w:rPr>
                  <w:t>иняемой трубы или металлорукава</w:t>
                </w:r>
              </w:p>
              <w:p w:rsidR="00BC5A10" w:rsidRPr="008772C3" w:rsidRDefault="00BC5A10" w:rsidP="00BC5A10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(при наличии)</w:t>
                </w:r>
              </w:p>
            </w:sdtContent>
          </w:sdt>
        </w:tc>
      </w:tr>
      <w:tr w:rsidR="00BE11C4" w:rsidRPr="008772C3" w:rsidTr="00705138">
        <w:tc>
          <w:tcPr>
            <w:tcW w:w="653" w:type="pct"/>
            <w:vMerge w:val="restart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83231333"/>
              <w:lock w:val="sdtContentLocked"/>
              <w:placeholder>
                <w:docPart w:val="722A8216A99141248428F2E4D12ED5F1"/>
              </w:placeholder>
            </w:sdtPr>
            <w:sdtEndPr/>
            <w:sdtContent>
              <w:p w:rsidR="00BE11C4" w:rsidRDefault="00BE11C4" w:rsidP="00BE11C4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Сторона А</w:t>
                </w:r>
              </w:p>
              <w:p w:rsidR="00BE11C4" w:rsidRPr="00BC5A10" w:rsidRDefault="00BE11C4" w:rsidP="00BE11C4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Сверху</w:t>
                </w:r>
              </w:p>
            </w:sdtContent>
          </w:sdt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1005018994"/>
            <w:lock w:val="sdtLocked"/>
            <w:placeholder>
              <w:docPart w:val="4D4B6FC6E13A478E90707ADAE0DC4D27"/>
            </w:placeholder>
            <w:showingPlcHdr/>
          </w:sdtPr>
          <w:sdtEndPr/>
          <w:sdtContent>
            <w:tc>
              <w:tcPr>
                <w:tcW w:w="836" w:type="pct"/>
                <w:gridSpan w:val="5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508983645"/>
            <w:lock w:val="sdtLocked"/>
            <w:placeholder>
              <w:docPart w:val="58235690EBFF4DFFA76A8E28E3CB358E"/>
            </w:placeholder>
            <w:showingPlcHdr/>
          </w:sdtPr>
          <w:sdtEndPr/>
          <w:sdtContent>
            <w:tc>
              <w:tcPr>
                <w:tcW w:w="813" w:type="pct"/>
                <w:gridSpan w:val="3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185720546"/>
            <w:lock w:val="sdtLocked"/>
            <w:placeholder>
              <w:docPart w:val="0129B548B3C848CDB09C65832D19518D"/>
            </w:placeholder>
            <w:showingPlcHdr/>
          </w:sdtPr>
          <w:sdtEndPr/>
          <w:sdtContent>
            <w:tc>
              <w:tcPr>
                <w:tcW w:w="1016" w:type="pct"/>
                <w:gridSpan w:val="4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1021666291"/>
            <w:lock w:val="sdtLocked"/>
            <w:placeholder>
              <w:docPart w:val="611D08BFB4E14B3B9B3BA755CDF6A4B4"/>
            </w:placeholder>
            <w:showingPlcHdr/>
          </w:sdtPr>
          <w:sdtEndPr/>
          <w:sdtContent>
            <w:tc>
              <w:tcPr>
                <w:tcW w:w="813" w:type="pct"/>
                <w:gridSpan w:val="5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184644208"/>
            <w:lock w:val="sdtLocked"/>
            <w:placeholder>
              <w:docPart w:val="EA0F15E253794FFC9D4B5BE1E00DE20B"/>
            </w:placeholder>
            <w:showingPlcHdr/>
          </w:sdtPr>
          <w:sdtEndPr/>
          <w:sdtContent>
            <w:tc>
              <w:tcPr>
                <w:tcW w:w="869" w:type="pct"/>
                <w:gridSpan w:val="3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</w:tr>
      <w:tr w:rsidR="00BE11C4" w:rsidRPr="008772C3" w:rsidTr="00705138">
        <w:tc>
          <w:tcPr>
            <w:tcW w:w="653" w:type="pct"/>
            <w:vMerge/>
            <w:vAlign w:val="center"/>
          </w:tcPr>
          <w:p w:rsidR="00BE11C4" w:rsidRPr="008772C3" w:rsidRDefault="00BE11C4" w:rsidP="00BE11C4">
            <w:pPr>
              <w:jc w:val="center"/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-1861271515"/>
            <w:lock w:val="sdtLocked"/>
            <w:placeholder>
              <w:docPart w:val="C2344E8419DC4D90BD8A09641D51BCCE"/>
            </w:placeholder>
            <w:showingPlcHdr/>
          </w:sdtPr>
          <w:sdtEndPr/>
          <w:sdtContent>
            <w:tc>
              <w:tcPr>
                <w:tcW w:w="836" w:type="pct"/>
                <w:gridSpan w:val="5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1091925749"/>
            <w:lock w:val="sdtLocked"/>
            <w:placeholder>
              <w:docPart w:val="F080490ECECA45438679522A8E81CE34"/>
            </w:placeholder>
            <w:showingPlcHdr/>
          </w:sdtPr>
          <w:sdtEndPr/>
          <w:sdtContent>
            <w:tc>
              <w:tcPr>
                <w:tcW w:w="813" w:type="pct"/>
                <w:gridSpan w:val="3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56059709"/>
            <w:lock w:val="sdtLocked"/>
            <w:placeholder>
              <w:docPart w:val="57EFBE7170DE4BC3828CF7C8F212B2DE"/>
            </w:placeholder>
            <w:showingPlcHdr/>
          </w:sdtPr>
          <w:sdtEndPr/>
          <w:sdtContent>
            <w:tc>
              <w:tcPr>
                <w:tcW w:w="1016" w:type="pct"/>
                <w:gridSpan w:val="4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136306735"/>
            <w:lock w:val="sdtLocked"/>
            <w:placeholder>
              <w:docPart w:val="13BE7C30AA54438B824869B7D10A7FE5"/>
            </w:placeholder>
            <w:showingPlcHdr/>
          </w:sdtPr>
          <w:sdtEndPr/>
          <w:sdtContent>
            <w:tc>
              <w:tcPr>
                <w:tcW w:w="813" w:type="pct"/>
                <w:gridSpan w:val="5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313762106"/>
            <w:lock w:val="sdtLocked"/>
            <w:placeholder>
              <w:docPart w:val="D0A2E4792A014EEF91D97BF6629AD13A"/>
            </w:placeholder>
            <w:showingPlcHdr/>
          </w:sdtPr>
          <w:sdtEndPr/>
          <w:sdtContent>
            <w:tc>
              <w:tcPr>
                <w:tcW w:w="869" w:type="pct"/>
                <w:gridSpan w:val="3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</w:tr>
      <w:tr w:rsidR="00BE11C4" w:rsidRPr="008772C3" w:rsidTr="00705138">
        <w:tc>
          <w:tcPr>
            <w:tcW w:w="653" w:type="pct"/>
            <w:vMerge/>
            <w:vAlign w:val="center"/>
          </w:tcPr>
          <w:p w:rsidR="00BE11C4" w:rsidRPr="008772C3" w:rsidRDefault="00BE11C4" w:rsidP="00BE11C4">
            <w:pPr>
              <w:jc w:val="center"/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-1331213163"/>
            <w:lock w:val="sdtLocked"/>
            <w:placeholder>
              <w:docPart w:val="9AE70FCAC08542FE8F26DC047C83743C"/>
            </w:placeholder>
            <w:showingPlcHdr/>
          </w:sdtPr>
          <w:sdtEndPr/>
          <w:sdtContent>
            <w:tc>
              <w:tcPr>
                <w:tcW w:w="836" w:type="pct"/>
                <w:gridSpan w:val="5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403878354"/>
            <w:lock w:val="sdtLocked"/>
            <w:placeholder>
              <w:docPart w:val="A4B55353B3CC4249AA199B442AA8C837"/>
            </w:placeholder>
            <w:showingPlcHdr/>
          </w:sdtPr>
          <w:sdtEndPr/>
          <w:sdtContent>
            <w:tc>
              <w:tcPr>
                <w:tcW w:w="813" w:type="pct"/>
                <w:gridSpan w:val="3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2007736498"/>
            <w:lock w:val="sdtLocked"/>
            <w:placeholder>
              <w:docPart w:val="916AEB9B68D44AF5BC9FD548E596359B"/>
            </w:placeholder>
            <w:showingPlcHdr/>
          </w:sdtPr>
          <w:sdtEndPr/>
          <w:sdtContent>
            <w:tc>
              <w:tcPr>
                <w:tcW w:w="1016" w:type="pct"/>
                <w:gridSpan w:val="4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140710350"/>
            <w:lock w:val="sdtLocked"/>
            <w:placeholder>
              <w:docPart w:val="B0D1BF11E88E4354A012D382DD68EDE8"/>
            </w:placeholder>
            <w:showingPlcHdr/>
          </w:sdtPr>
          <w:sdtEndPr/>
          <w:sdtContent>
            <w:tc>
              <w:tcPr>
                <w:tcW w:w="813" w:type="pct"/>
                <w:gridSpan w:val="5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1192876633"/>
            <w:lock w:val="sdtLocked"/>
            <w:placeholder>
              <w:docPart w:val="8D2F61D71EE547B9981BD27DE1A08351"/>
            </w:placeholder>
            <w:showingPlcHdr/>
          </w:sdtPr>
          <w:sdtEndPr/>
          <w:sdtContent>
            <w:tc>
              <w:tcPr>
                <w:tcW w:w="869" w:type="pct"/>
                <w:gridSpan w:val="3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</w:tr>
      <w:tr w:rsidR="00BE11C4" w:rsidRPr="008772C3" w:rsidTr="00705138">
        <w:tc>
          <w:tcPr>
            <w:tcW w:w="653" w:type="pct"/>
            <w:vMerge w:val="restart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1685202519"/>
              <w:lock w:val="sdtContentLocked"/>
              <w:placeholder>
                <w:docPart w:val="722A8216A99141248428F2E4D12ED5F1"/>
              </w:placeholder>
            </w:sdtPr>
            <w:sdtEndPr/>
            <w:sdtContent>
              <w:p w:rsidR="00BE11C4" w:rsidRDefault="00BE11C4" w:rsidP="00BE11C4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Сторона В</w:t>
                </w:r>
              </w:p>
              <w:p w:rsidR="00BE11C4" w:rsidRPr="008772C3" w:rsidRDefault="00BE11C4" w:rsidP="00BE11C4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Справа</w:t>
                </w:r>
              </w:p>
            </w:sdtContent>
          </w:sdt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1364322200"/>
            <w:lock w:val="sdtLocked"/>
            <w:placeholder>
              <w:docPart w:val="8310320BEC7E43A3B92EF8270096C496"/>
            </w:placeholder>
            <w:showingPlcHdr/>
          </w:sdtPr>
          <w:sdtEndPr/>
          <w:sdtContent>
            <w:tc>
              <w:tcPr>
                <w:tcW w:w="836" w:type="pct"/>
                <w:gridSpan w:val="5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404878797"/>
            <w:lock w:val="sdtLocked"/>
            <w:placeholder>
              <w:docPart w:val="0B3E851AAB12410E84CFE6ECB9A19E9A"/>
            </w:placeholder>
            <w:showingPlcHdr/>
          </w:sdtPr>
          <w:sdtEndPr/>
          <w:sdtContent>
            <w:tc>
              <w:tcPr>
                <w:tcW w:w="813" w:type="pct"/>
                <w:gridSpan w:val="3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438494710"/>
            <w:lock w:val="sdtLocked"/>
            <w:placeholder>
              <w:docPart w:val="6B28DCF6363A40CBBB0CE17F69844DA9"/>
            </w:placeholder>
            <w:showingPlcHdr/>
          </w:sdtPr>
          <w:sdtEndPr/>
          <w:sdtContent>
            <w:tc>
              <w:tcPr>
                <w:tcW w:w="1016" w:type="pct"/>
                <w:gridSpan w:val="4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1830349455"/>
            <w:lock w:val="sdtLocked"/>
            <w:placeholder>
              <w:docPart w:val="36A53033520B4D93AEC851E685ACAE61"/>
            </w:placeholder>
            <w:showingPlcHdr/>
          </w:sdtPr>
          <w:sdtEndPr/>
          <w:sdtContent>
            <w:tc>
              <w:tcPr>
                <w:tcW w:w="813" w:type="pct"/>
                <w:gridSpan w:val="5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1557205582"/>
            <w:lock w:val="sdtLocked"/>
            <w:placeholder>
              <w:docPart w:val="93F46D7DB6684050BD89C36FB1789AEE"/>
            </w:placeholder>
            <w:showingPlcHdr/>
          </w:sdtPr>
          <w:sdtEndPr/>
          <w:sdtContent>
            <w:tc>
              <w:tcPr>
                <w:tcW w:w="869" w:type="pct"/>
                <w:gridSpan w:val="3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</w:tr>
      <w:tr w:rsidR="00BE11C4" w:rsidRPr="008772C3" w:rsidTr="00705138">
        <w:tc>
          <w:tcPr>
            <w:tcW w:w="653" w:type="pct"/>
            <w:vMerge/>
            <w:vAlign w:val="center"/>
          </w:tcPr>
          <w:p w:rsidR="00BE11C4" w:rsidRPr="008772C3" w:rsidRDefault="00BE11C4" w:rsidP="00BE11C4">
            <w:pPr>
              <w:jc w:val="center"/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-655683973"/>
            <w:lock w:val="sdtLocked"/>
            <w:placeholder>
              <w:docPart w:val="ED90943058554EF8AE4C10A52B8BB5A3"/>
            </w:placeholder>
            <w:showingPlcHdr/>
          </w:sdtPr>
          <w:sdtEndPr/>
          <w:sdtContent>
            <w:tc>
              <w:tcPr>
                <w:tcW w:w="836" w:type="pct"/>
                <w:gridSpan w:val="5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1347100696"/>
            <w:lock w:val="sdtLocked"/>
            <w:placeholder>
              <w:docPart w:val="420A1FF79EBE4298BED59BDB065AEF63"/>
            </w:placeholder>
            <w:showingPlcHdr/>
          </w:sdtPr>
          <w:sdtEndPr/>
          <w:sdtContent>
            <w:tc>
              <w:tcPr>
                <w:tcW w:w="813" w:type="pct"/>
                <w:gridSpan w:val="3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1484926453"/>
            <w:lock w:val="sdtLocked"/>
            <w:placeholder>
              <w:docPart w:val="E2334C1999ED48C681FD3A5928D06895"/>
            </w:placeholder>
            <w:showingPlcHdr/>
          </w:sdtPr>
          <w:sdtEndPr/>
          <w:sdtContent>
            <w:tc>
              <w:tcPr>
                <w:tcW w:w="1016" w:type="pct"/>
                <w:gridSpan w:val="4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238481903"/>
            <w:lock w:val="sdtLocked"/>
            <w:placeholder>
              <w:docPart w:val="3969682491FF47EDA396F8E71B65AE57"/>
            </w:placeholder>
            <w:showingPlcHdr/>
          </w:sdtPr>
          <w:sdtEndPr/>
          <w:sdtContent>
            <w:tc>
              <w:tcPr>
                <w:tcW w:w="813" w:type="pct"/>
                <w:gridSpan w:val="5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1997644182"/>
            <w:lock w:val="sdtLocked"/>
            <w:placeholder>
              <w:docPart w:val="4B5F36E2E8D449BE8A34CC514D6890A7"/>
            </w:placeholder>
            <w:showingPlcHdr/>
          </w:sdtPr>
          <w:sdtEndPr/>
          <w:sdtContent>
            <w:tc>
              <w:tcPr>
                <w:tcW w:w="869" w:type="pct"/>
                <w:gridSpan w:val="3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</w:tr>
      <w:tr w:rsidR="00BE11C4" w:rsidRPr="008772C3" w:rsidTr="00705138">
        <w:tc>
          <w:tcPr>
            <w:tcW w:w="653" w:type="pct"/>
            <w:vMerge/>
            <w:vAlign w:val="center"/>
          </w:tcPr>
          <w:p w:rsidR="00BE11C4" w:rsidRPr="008772C3" w:rsidRDefault="00BE11C4" w:rsidP="00BE11C4">
            <w:pPr>
              <w:jc w:val="center"/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1308975825"/>
            <w:lock w:val="sdtLocked"/>
            <w:placeholder>
              <w:docPart w:val="687951E1C15B4FA08D801A8CC8D7AA5A"/>
            </w:placeholder>
            <w:showingPlcHdr/>
          </w:sdtPr>
          <w:sdtEndPr/>
          <w:sdtContent>
            <w:tc>
              <w:tcPr>
                <w:tcW w:w="836" w:type="pct"/>
                <w:gridSpan w:val="5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24945479"/>
            <w:lock w:val="sdtLocked"/>
            <w:placeholder>
              <w:docPart w:val="185CE28DD11B455998BD093F73A359B0"/>
            </w:placeholder>
            <w:showingPlcHdr/>
          </w:sdtPr>
          <w:sdtEndPr/>
          <w:sdtContent>
            <w:tc>
              <w:tcPr>
                <w:tcW w:w="813" w:type="pct"/>
                <w:gridSpan w:val="3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820467459"/>
            <w:lock w:val="sdtLocked"/>
            <w:placeholder>
              <w:docPart w:val="44855E697E78485C852E7961AC225BCF"/>
            </w:placeholder>
            <w:showingPlcHdr/>
          </w:sdtPr>
          <w:sdtEndPr/>
          <w:sdtContent>
            <w:tc>
              <w:tcPr>
                <w:tcW w:w="1016" w:type="pct"/>
                <w:gridSpan w:val="4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401979684"/>
            <w:lock w:val="sdtLocked"/>
            <w:placeholder>
              <w:docPart w:val="E5F7353D10FE4FFE99B97EDE33DB66B1"/>
            </w:placeholder>
            <w:showingPlcHdr/>
          </w:sdtPr>
          <w:sdtEndPr/>
          <w:sdtContent>
            <w:tc>
              <w:tcPr>
                <w:tcW w:w="813" w:type="pct"/>
                <w:gridSpan w:val="5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1146824574"/>
            <w:lock w:val="sdtLocked"/>
            <w:placeholder>
              <w:docPart w:val="85B46FF53A4949EF9EEC3E570FD3583C"/>
            </w:placeholder>
            <w:showingPlcHdr/>
          </w:sdtPr>
          <w:sdtEndPr/>
          <w:sdtContent>
            <w:tc>
              <w:tcPr>
                <w:tcW w:w="869" w:type="pct"/>
                <w:gridSpan w:val="3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</w:tr>
      <w:tr w:rsidR="00BE11C4" w:rsidRPr="008772C3" w:rsidTr="00705138">
        <w:tc>
          <w:tcPr>
            <w:tcW w:w="653" w:type="pct"/>
            <w:vMerge w:val="restart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2141376038"/>
              <w:lock w:val="sdtContentLocked"/>
              <w:placeholder>
                <w:docPart w:val="722A8216A99141248428F2E4D12ED5F1"/>
              </w:placeholder>
            </w:sdtPr>
            <w:sdtEndPr/>
            <w:sdtContent>
              <w:p w:rsidR="00BE11C4" w:rsidRDefault="00BE11C4" w:rsidP="00BE11C4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Справа С</w:t>
                </w:r>
              </w:p>
              <w:p w:rsidR="00BE11C4" w:rsidRPr="008772C3" w:rsidRDefault="00BE11C4" w:rsidP="00BE11C4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Снизу</w:t>
                </w:r>
              </w:p>
            </w:sdtContent>
          </w:sdt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-937297696"/>
            <w:lock w:val="sdtLocked"/>
            <w:placeholder>
              <w:docPart w:val="9750F27CC4C247918D188B4AC1504733"/>
            </w:placeholder>
            <w:showingPlcHdr/>
          </w:sdtPr>
          <w:sdtEndPr/>
          <w:sdtContent>
            <w:tc>
              <w:tcPr>
                <w:tcW w:w="836" w:type="pct"/>
                <w:gridSpan w:val="5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662620540"/>
            <w:lock w:val="sdtLocked"/>
            <w:placeholder>
              <w:docPart w:val="97641F06A89C46DAA7BA0641CF7C8503"/>
            </w:placeholder>
            <w:showingPlcHdr/>
          </w:sdtPr>
          <w:sdtEndPr/>
          <w:sdtContent>
            <w:tc>
              <w:tcPr>
                <w:tcW w:w="813" w:type="pct"/>
                <w:gridSpan w:val="3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663353258"/>
            <w:lock w:val="sdtLocked"/>
            <w:placeholder>
              <w:docPart w:val="91A8924D8EC245C389834C89A3367228"/>
            </w:placeholder>
            <w:showingPlcHdr/>
          </w:sdtPr>
          <w:sdtEndPr/>
          <w:sdtContent>
            <w:tc>
              <w:tcPr>
                <w:tcW w:w="1016" w:type="pct"/>
                <w:gridSpan w:val="4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583352101"/>
            <w:lock w:val="sdtLocked"/>
            <w:placeholder>
              <w:docPart w:val="1B3844815EFE4D07B75453DCA94CBBF4"/>
            </w:placeholder>
            <w:showingPlcHdr/>
          </w:sdtPr>
          <w:sdtEndPr/>
          <w:sdtContent>
            <w:tc>
              <w:tcPr>
                <w:tcW w:w="813" w:type="pct"/>
                <w:gridSpan w:val="5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680390432"/>
            <w:lock w:val="sdtLocked"/>
            <w:placeholder>
              <w:docPart w:val="FC9E0F3A513D4088A820EFFA71099387"/>
            </w:placeholder>
            <w:showingPlcHdr/>
          </w:sdtPr>
          <w:sdtEndPr/>
          <w:sdtContent>
            <w:tc>
              <w:tcPr>
                <w:tcW w:w="869" w:type="pct"/>
                <w:gridSpan w:val="3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</w:tr>
      <w:tr w:rsidR="00BE11C4" w:rsidRPr="008772C3" w:rsidTr="00705138">
        <w:tc>
          <w:tcPr>
            <w:tcW w:w="653" w:type="pct"/>
            <w:vMerge/>
            <w:vAlign w:val="center"/>
          </w:tcPr>
          <w:p w:rsidR="00BE11C4" w:rsidRPr="008772C3" w:rsidRDefault="00BE11C4" w:rsidP="00BE11C4">
            <w:pPr>
              <w:jc w:val="center"/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-224374027"/>
            <w:lock w:val="sdtLocked"/>
            <w:placeholder>
              <w:docPart w:val="94783DB1C51F4B6A8AC1B42BF9941B7E"/>
            </w:placeholder>
            <w:showingPlcHdr/>
          </w:sdtPr>
          <w:sdtEndPr/>
          <w:sdtContent>
            <w:tc>
              <w:tcPr>
                <w:tcW w:w="836" w:type="pct"/>
                <w:gridSpan w:val="5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826902532"/>
            <w:lock w:val="sdtLocked"/>
            <w:placeholder>
              <w:docPart w:val="5EF61547A2314584B3AB04B5C300CF73"/>
            </w:placeholder>
            <w:showingPlcHdr/>
          </w:sdtPr>
          <w:sdtEndPr/>
          <w:sdtContent>
            <w:tc>
              <w:tcPr>
                <w:tcW w:w="813" w:type="pct"/>
                <w:gridSpan w:val="3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1900322264"/>
            <w:lock w:val="sdtLocked"/>
            <w:placeholder>
              <w:docPart w:val="F94BAC1EE9264B8A8CD5F42C5CF18CED"/>
            </w:placeholder>
            <w:showingPlcHdr/>
          </w:sdtPr>
          <w:sdtEndPr/>
          <w:sdtContent>
            <w:tc>
              <w:tcPr>
                <w:tcW w:w="1016" w:type="pct"/>
                <w:gridSpan w:val="4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1871187998"/>
            <w:lock w:val="sdtLocked"/>
            <w:placeholder>
              <w:docPart w:val="776BC8AA96CC4968B24C07E9CA719DAC"/>
            </w:placeholder>
            <w:showingPlcHdr/>
          </w:sdtPr>
          <w:sdtEndPr/>
          <w:sdtContent>
            <w:tc>
              <w:tcPr>
                <w:tcW w:w="813" w:type="pct"/>
                <w:gridSpan w:val="5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1357806625"/>
            <w:lock w:val="sdtLocked"/>
            <w:placeholder>
              <w:docPart w:val="789FAE777F0641A8B47D1A7F1FF9CD05"/>
            </w:placeholder>
            <w:showingPlcHdr/>
          </w:sdtPr>
          <w:sdtEndPr/>
          <w:sdtContent>
            <w:tc>
              <w:tcPr>
                <w:tcW w:w="869" w:type="pct"/>
                <w:gridSpan w:val="3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</w:tr>
      <w:tr w:rsidR="00BE11C4" w:rsidRPr="008772C3" w:rsidTr="00705138">
        <w:tc>
          <w:tcPr>
            <w:tcW w:w="653" w:type="pct"/>
            <w:vMerge/>
            <w:vAlign w:val="center"/>
          </w:tcPr>
          <w:p w:rsidR="00BE11C4" w:rsidRPr="008772C3" w:rsidRDefault="00BE11C4" w:rsidP="00BE11C4">
            <w:pPr>
              <w:jc w:val="center"/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-1038437640"/>
            <w:lock w:val="sdtLocked"/>
            <w:placeholder>
              <w:docPart w:val="41F5BA9FF60B4A6380452668F8D02D18"/>
            </w:placeholder>
            <w:showingPlcHdr/>
          </w:sdtPr>
          <w:sdtEndPr/>
          <w:sdtContent>
            <w:tc>
              <w:tcPr>
                <w:tcW w:w="836" w:type="pct"/>
                <w:gridSpan w:val="5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1380694510"/>
            <w:lock w:val="sdtLocked"/>
            <w:placeholder>
              <w:docPart w:val="469E23ADD4BF4BBE8DBD5DB65FA3211B"/>
            </w:placeholder>
            <w:showingPlcHdr/>
          </w:sdtPr>
          <w:sdtEndPr/>
          <w:sdtContent>
            <w:tc>
              <w:tcPr>
                <w:tcW w:w="813" w:type="pct"/>
                <w:gridSpan w:val="3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388030321"/>
            <w:lock w:val="sdtLocked"/>
            <w:placeholder>
              <w:docPart w:val="AE420382D69C4B7D8B56A333584284DC"/>
            </w:placeholder>
            <w:showingPlcHdr/>
          </w:sdtPr>
          <w:sdtEndPr/>
          <w:sdtContent>
            <w:tc>
              <w:tcPr>
                <w:tcW w:w="1016" w:type="pct"/>
                <w:gridSpan w:val="4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1734695695"/>
            <w:lock w:val="sdtLocked"/>
            <w:placeholder>
              <w:docPart w:val="9E2C9CCF7DF24CD1B7E4829B7DA5B4A9"/>
            </w:placeholder>
            <w:showingPlcHdr/>
          </w:sdtPr>
          <w:sdtEndPr/>
          <w:sdtContent>
            <w:tc>
              <w:tcPr>
                <w:tcW w:w="813" w:type="pct"/>
                <w:gridSpan w:val="5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1351305844"/>
            <w:lock w:val="sdtLocked"/>
            <w:placeholder>
              <w:docPart w:val="01DA47B41CEE485B895689B608753202"/>
            </w:placeholder>
            <w:showingPlcHdr/>
          </w:sdtPr>
          <w:sdtEndPr/>
          <w:sdtContent>
            <w:tc>
              <w:tcPr>
                <w:tcW w:w="869" w:type="pct"/>
                <w:gridSpan w:val="3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</w:tr>
      <w:tr w:rsidR="00BE11C4" w:rsidRPr="008772C3" w:rsidTr="00705138">
        <w:tc>
          <w:tcPr>
            <w:tcW w:w="653" w:type="pct"/>
            <w:vMerge w:val="restart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285743757"/>
              <w:lock w:val="sdtContentLocked"/>
              <w:placeholder>
                <w:docPart w:val="722A8216A99141248428F2E4D12ED5F1"/>
              </w:placeholder>
            </w:sdtPr>
            <w:sdtEndPr/>
            <w:sdtContent>
              <w:p w:rsidR="00BE11C4" w:rsidRDefault="00BE11C4" w:rsidP="00BE11C4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 xml:space="preserve">Сторона </w:t>
                </w:r>
                <w:r>
                  <w:rPr>
                    <w:rFonts w:ascii="Segoe UI Light" w:hAnsi="Segoe UI Light" w:cs="Segoe UI Light"/>
                    <w:sz w:val="14"/>
                    <w:szCs w:val="14"/>
                    <w:lang w:val="en-US"/>
                  </w:rPr>
                  <w:t>D</w:t>
                </w:r>
              </w:p>
              <w:p w:rsidR="00BE11C4" w:rsidRPr="00BC5A10" w:rsidRDefault="00BE11C4" w:rsidP="00BE11C4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Слева</w:t>
                </w:r>
              </w:p>
            </w:sdtContent>
          </w:sdt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-1387945734"/>
            <w:lock w:val="sdtLocked"/>
            <w:placeholder>
              <w:docPart w:val="11878146705E4BDFA16E9D2CE0D4E6A8"/>
            </w:placeholder>
            <w:showingPlcHdr/>
          </w:sdtPr>
          <w:sdtEndPr/>
          <w:sdtContent>
            <w:tc>
              <w:tcPr>
                <w:tcW w:w="836" w:type="pct"/>
                <w:gridSpan w:val="5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1462145164"/>
            <w:lock w:val="sdtLocked"/>
            <w:placeholder>
              <w:docPart w:val="06CF789F2BC34334A25B6E1F67FCC620"/>
            </w:placeholder>
            <w:showingPlcHdr/>
          </w:sdtPr>
          <w:sdtEndPr/>
          <w:sdtContent>
            <w:tc>
              <w:tcPr>
                <w:tcW w:w="813" w:type="pct"/>
                <w:gridSpan w:val="3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937357759"/>
            <w:lock w:val="sdtLocked"/>
            <w:placeholder>
              <w:docPart w:val="E7E9F8A42D684D418C5147217BCFA795"/>
            </w:placeholder>
            <w:showingPlcHdr/>
          </w:sdtPr>
          <w:sdtEndPr/>
          <w:sdtContent>
            <w:tc>
              <w:tcPr>
                <w:tcW w:w="1016" w:type="pct"/>
                <w:gridSpan w:val="4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1751422654"/>
            <w:lock w:val="sdtLocked"/>
            <w:placeholder>
              <w:docPart w:val="6D12D0B7397A490BB2023CBD35DA16C3"/>
            </w:placeholder>
            <w:showingPlcHdr/>
          </w:sdtPr>
          <w:sdtEndPr/>
          <w:sdtContent>
            <w:tc>
              <w:tcPr>
                <w:tcW w:w="813" w:type="pct"/>
                <w:gridSpan w:val="5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624393012"/>
            <w:lock w:val="sdtLocked"/>
            <w:placeholder>
              <w:docPart w:val="B91DD25E29B146C1AD55834415740A77"/>
            </w:placeholder>
            <w:showingPlcHdr/>
          </w:sdtPr>
          <w:sdtEndPr/>
          <w:sdtContent>
            <w:tc>
              <w:tcPr>
                <w:tcW w:w="869" w:type="pct"/>
                <w:gridSpan w:val="3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</w:tr>
      <w:tr w:rsidR="00BE11C4" w:rsidRPr="008772C3" w:rsidTr="00705138">
        <w:tc>
          <w:tcPr>
            <w:tcW w:w="653" w:type="pct"/>
            <w:vMerge/>
            <w:vAlign w:val="center"/>
          </w:tcPr>
          <w:p w:rsidR="00BE11C4" w:rsidRPr="008772C3" w:rsidRDefault="00BE11C4" w:rsidP="00BE11C4">
            <w:pPr>
              <w:jc w:val="center"/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-1125300212"/>
            <w:lock w:val="sdtLocked"/>
            <w:placeholder>
              <w:docPart w:val="1ABBD8A10D394FE7A19D5B661C6486AC"/>
            </w:placeholder>
            <w:showingPlcHdr/>
          </w:sdtPr>
          <w:sdtEndPr/>
          <w:sdtContent>
            <w:tc>
              <w:tcPr>
                <w:tcW w:w="836" w:type="pct"/>
                <w:gridSpan w:val="5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252047838"/>
            <w:lock w:val="sdtLocked"/>
            <w:placeholder>
              <w:docPart w:val="9326F25DD413432E91CD4996008E2C24"/>
            </w:placeholder>
            <w:showingPlcHdr/>
          </w:sdtPr>
          <w:sdtEndPr/>
          <w:sdtContent>
            <w:tc>
              <w:tcPr>
                <w:tcW w:w="813" w:type="pct"/>
                <w:gridSpan w:val="3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845631477"/>
            <w:lock w:val="sdtLocked"/>
            <w:placeholder>
              <w:docPart w:val="348AA839F0D640E0A334581E8CC69FEF"/>
            </w:placeholder>
            <w:showingPlcHdr/>
          </w:sdtPr>
          <w:sdtEndPr/>
          <w:sdtContent>
            <w:tc>
              <w:tcPr>
                <w:tcW w:w="1016" w:type="pct"/>
                <w:gridSpan w:val="4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819007792"/>
            <w:lock w:val="sdtLocked"/>
            <w:placeholder>
              <w:docPart w:val="0B7BB75A11AE46B5B2D403E9EE830965"/>
            </w:placeholder>
            <w:showingPlcHdr/>
          </w:sdtPr>
          <w:sdtEndPr/>
          <w:sdtContent>
            <w:tc>
              <w:tcPr>
                <w:tcW w:w="813" w:type="pct"/>
                <w:gridSpan w:val="5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1468942009"/>
            <w:lock w:val="sdtLocked"/>
            <w:placeholder>
              <w:docPart w:val="103012C218964C189359CC7B77BC42E9"/>
            </w:placeholder>
            <w:showingPlcHdr/>
          </w:sdtPr>
          <w:sdtEndPr/>
          <w:sdtContent>
            <w:tc>
              <w:tcPr>
                <w:tcW w:w="869" w:type="pct"/>
                <w:gridSpan w:val="3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</w:tr>
      <w:tr w:rsidR="00BE11C4" w:rsidRPr="008772C3" w:rsidTr="00705138">
        <w:tc>
          <w:tcPr>
            <w:tcW w:w="653" w:type="pct"/>
            <w:vMerge/>
            <w:vAlign w:val="center"/>
          </w:tcPr>
          <w:p w:rsidR="00BE11C4" w:rsidRPr="008772C3" w:rsidRDefault="00BE11C4" w:rsidP="00BE11C4">
            <w:pPr>
              <w:jc w:val="center"/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240848520"/>
            <w:lock w:val="sdtLocked"/>
            <w:placeholder>
              <w:docPart w:val="8D1AD9C64E9548FA8391E9E7EB087169"/>
            </w:placeholder>
            <w:showingPlcHdr/>
          </w:sdtPr>
          <w:sdtEndPr/>
          <w:sdtContent>
            <w:tc>
              <w:tcPr>
                <w:tcW w:w="836" w:type="pct"/>
                <w:gridSpan w:val="5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814015856"/>
            <w:lock w:val="sdtLocked"/>
            <w:placeholder>
              <w:docPart w:val="DC09D2CB5D7C4412A164275070F2A13C"/>
            </w:placeholder>
            <w:showingPlcHdr/>
          </w:sdtPr>
          <w:sdtEndPr/>
          <w:sdtContent>
            <w:tc>
              <w:tcPr>
                <w:tcW w:w="813" w:type="pct"/>
                <w:gridSpan w:val="3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2065859691"/>
            <w:lock w:val="sdtLocked"/>
            <w:placeholder>
              <w:docPart w:val="D4F419D235D449FA9F3F36622C9E59AC"/>
            </w:placeholder>
            <w:showingPlcHdr/>
          </w:sdtPr>
          <w:sdtEndPr/>
          <w:sdtContent>
            <w:tc>
              <w:tcPr>
                <w:tcW w:w="1016" w:type="pct"/>
                <w:gridSpan w:val="4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523554899"/>
            <w:lock w:val="sdtLocked"/>
            <w:placeholder>
              <w:docPart w:val="D53EE318A4D540478DDD66153C48B0C6"/>
            </w:placeholder>
            <w:showingPlcHdr/>
          </w:sdtPr>
          <w:sdtEndPr/>
          <w:sdtContent>
            <w:tc>
              <w:tcPr>
                <w:tcW w:w="813" w:type="pct"/>
                <w:gridSpan w:val="5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426086112"/>
            <w:lock w:val="sdtLocked"/>
            <w:placeholder>
              <w:docPart w:val="F74C0F60606642DC9B94E8EDD7044B4D"/>
            </w:placeholder>
            <w:showingPlcHdr/>
          </w:sdtPr>
          <w:sdtEndPr/>
          <w:sdtContent>
            <w:tc>
              <w:tcPr>
                <w:tcW w:w="869" w:type="pct"/>
                <w:gridSpan w:val="3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</w:tr>
      <w:tr w:rsidR="008772C3" w:rsidRPr="008772C3" w:rsidTr="00F138B6">
        <w:tc>
          <w:tcPr>
            <w:tcW w:w="5000" w:type="pct"/>
            <w:gridSpan w:val="21"/>
            <w:shd w:val="clear" w:color="auto" w:fill="DEEAF6" w:themeFill="accent1" w:themeFillTint="33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733312462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8772C3" w:rsidRPr="008772C3" w:rsidRDefault="000446C9" w:rsidP="008772C3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F138B6">
                  <w:rPr>
                    <w:rFonts w:ascii="Segoe UI Light" w:hAnsi="Segoe UI Light" w:cs="Segoe UI Light"/>
                    <w:b/>
                    <w:sz w:val="14"/>
                    <w:szCs w:val="14"/>
                  </w:rPr>
                  <w:t>КЛЕММНЫЕ ЗАЖИМЫ</w:t>
                </w:r>
              </w:p>
            </w:sdtContent>
          </w:sdt>
        </w:tc>
      </w:tr>
      <w:tr w:rsidR="00A70147" w:rsidRPr="008772C3" w:rsidTr="000D2A24">
        <w:tc>
          <w:tcPr>
            <w:tcW w:w="1151" w:type="pct"/>
            <w:gridSpan w:val="3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32503662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A70147" w:rsidRPr="008772C3" w:rsidRDefault="00A70147" w:rsidP="001750D1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Назначение клеммы</w:t>
                </w:r>
              </w:p>
            </w:sdtContent>
          </w:sdt>
        </w:tc>
        <w:tc>
          <w:tcPr>
            <w:tcW w:w="820" w:type="pct"/>
            <w:gridSpan w:val="5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498010141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A70147" w:rsidRPr="00A70147" w:rsidRDefault="00A70147" w:rsidP="001750D1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Количество, шт</w:t>
                </w:r>
              </w:p>
            </w:sdtContent>
          </w:sdt>
        </w:tc>
        <w:tc>
          <w:tcPr>
            <w:tcW w:w="949" w:type="pct"/>
            <w:gridSpan w:val="3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1677883291"/>
              <w:lock w:val="sdtContentLocked"/>
              <w:placeholder>
                <w:docPart w:val="DefaultPlaceholder_-1854013440"/>
              </w:placeholder>
            </w:sdtPr>
            <w:sdtEndPr>
              <w:rPr>
                <w:vertAlign w:val="superscript"/>
              </w:rPr>
            </w:sdtEndPr>
            <w:sdtContent>
              <w:p w:rsidR="00A70147" w:rsidRPr="00A70147" w:rsidRDefault="00A70147" w:rsidP="001750D1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Сечение проводника, мм</w:t>
                </w:r>
                <w:r>
                  <w:rPr>
                    <w:rFonts w:ascii="Segoe UI Light" w:hAnsi="Segoe UI Light" w:cs="Segoe UI Light"/>
                    <w:sz w:val="14"/>
                    <w:szCs w:val="14"/>
                    <w:vertAlign w:val="superscript"/>
                  </w:rPr>
                  <w:t>2</w:t>
                </w:r>
              </w:p>
            </w:sdtContent>
          </w:sdt>
        </w:tc>
        <w:tc>
          <w:tcPr>
            <w:tcW w:w="1017" w:type="pct"/>
            <w:gridSpan w:val="5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663704507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A70147" w:rsidRPr="008772C3" w:rsidRDefault="00A70147" w:rsidP="001750D1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Тип крепления провода в клемме</w:t>
                </w:r>
              </w:p>
            </w:sdtContent>
          </w:sdt>
        </w:tc>
        <w:tc>
          <w:tcPr>
            <w:tcW w:w="1064" w:type="pct"/>
            <w:gridSpan w:val="5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1035460397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A70147" w:rsidRPr="008772C3" w:rsidRDefault="00A70147" w:rsidP="001750D1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Наличие перемычки (схема перемыкания)</w:t>
                </w:r>
              </w:p>
            </w:sdtContent>
          </w:sdt>
        </w:tc>
      </w:tr>
      <w:tr w:rsidR="00CD0490" w:rsidRPr="008772C3" w:rsidTr="00BE11C4">
        <w:tc>
          <w:tcPr>
            <w:tcW w:w="653" w:type="pct"/>
            <w:vMerge w:val="restart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664290260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CD0490" w:rsidRPr="008772C3" w:rsidRDefault="00CD0490" w:rsidP="000D2A24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Проходная</w:t>
                </w:r>
              </w:p>
            </w:sdtContent>
          </w:sdt>
        </w:tc>
        <w:tc>
          <w:tcPr>
            <w:tcW w:w="498" w:type="pct"/>
            <w:gridSpan w:val="2"/>
            <w:vMerge w:val="restart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1562710300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CD0490" w:rsidRPr="008772C3" w:rsidRDefault="00CD0490" w:rsidP="000D2A24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Серая</w:t>
                </w:r>
              </w:p>
            </w:sdtContent>
          </w:sdt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-800459362"/>
            <w:lock w:val="sdtLocked"/>
            <w:placeholder>
              <w:docPart w:val="C46CFDD5B73C4452A4D4DAAA013229D5"/>
            </w:placeholder>
            <w:showingPlcHdr/>
          </w:sdtPr>
          <w:sdtEndPr/>
          <w:sdtContent>
            <w:tc>
              <w:tcPr>
                <w:tcW w:w="820" w:type="pct"/>
                <w:gridSpan w:val="5"/>
                <w:vAlign w:val="center"/>
              </w:tcPr>
              <w:p w:rsidR="00CD0490" w:rsidRDefault="00CD0490" w:rsidP="000D2A24">
                <w:pPr>
                  <w:jc w:val="center"/>
                </w:pPr>
                <w:r w:rsidRPr="001F51A9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1312950467"/>
            <w:lock w:val="sdtLocked"/>
            <w:placeholder>
              <w:docPart w:val="E316A2600DCA4D59870B2DD495D9AA19"/>
            </w:placeholder>
            <w:showingPlcHdr/>
          </w:sdtPr>
          <w:sdtEndPr/>
          <w:sdtContent>
            <w:tc>
              <w:tcPr>
                <w:tcW w:w="949" w:type="pct"/>
                <w:gridSpan w:val="3"/>
                <w:vAlign w:val="center"/>
              </w:tcPr>
              <w:p w:rsidR="00CD0490" w:rsidRDefault="00CD0490" w:rsidP="000D2A24">
                <w:pPr>
                  <w:jc w:val="center"/>
                </w:pPr>
                <w:r w:rsidRPr="001F51A9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1911875455"/>
            <w:lock w:val="sdtLocked"/>
            <w:placeholder>
              <w:docPart w:val="9538356B1F4D40B19B1E8A9347B56CDF"/>
            </w:placeholder>
            <w:showingPlcHdr/>
            <w:comboBox>
              <w:listItem w:displayText="Винтовой" w:value="Винтовой"/>
              <w:listItem w:displayText="Пружинный" w:value="Пружинный"/>
            </w:comboBox>
          </w:sdtPr>
          <w:sdtEndPr/>
          <w:sdtContent>
            <w:tc>
              <w:tcPr>
                <w:tcW w:w="1017" w:type="pct"/>
                <w:gridSpan w:val="5"/>
                <w:vMerge w:val="restart"/>
                <w:vAlign w:val="center"/>
              </w:tcPr>
              <w:p w:rsidR="00CD0490" w:rsidRPr="00CD0490" w:rsidRDefault="00CD0490" w:rsidP="000D2A24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CD0490">
                  <w:rPr>
                    <w:rStyle w:val="a8"/>
                    <w:sz w:val="14"/>
                    <w:szCs w:val="14"/>
                  </w:rPr>
                  <w:t>Выберите элемент.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359589432"/>
            <w:lock w:val="sdtLocked"/>
            <w:placeholder>
              <w:docPart w:val="C5B2365F6D13407B93D587E2BA60F7CD"/>
            </w:placeholder>
            <w:showingPlcHdr/>
          </w:sdtPr>
          <w:sdtEndPr/>
          <w:sdtContent>
            <w:tc>
              <w:tcPr>
                <w:tcW w:w="1064" w:type="pct"/>
                <w:gridSpan w:val="5"/>
                <w:vAlign w:val="center"/>
              </w:tcPr>
              <w:p w:rsidR="00CD0490" w:rsidRPr="00CD0490" w:rsidRDefault="00CD0490" w:rsidP="000D2A24">
                <w:pPr>
                  <w:jc w:val="center"/>
                  <w:rPr>
                    <w:sz w:val="14"/>
                    <w:szCs w:val="14"/>
                  </w:rPr>
                </w:pPr>
                <w:r w:rsidRPr="00CD0490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</w:tr>
      <w:tr w:rsidR="00CD0490" w:rsidRPr="008772C3" w:rsidTr="00BE11C4">
        <w:tc>
          <w:tcPr>
            <w:tcW w:w="653" w:type="pct"/>
            <w:vMerge/>
            <w:vAlign w:val="center"/>
          </w:tcPr>
          <w:p w:rsidR="00CD0490" w:rsidRPr="008772C3" w:rsidRDefault="00CD0490" w:rsidP="000D2A24">
            <w:pPr>
              <w:jc w:val="center"/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tc>
          <w:tcPr>
            <w:tcW w:w="498" w:type="pct"/>
            <w:gridSpan w:val="2"/>
            <w:vMerge/>
            <w:vAlign w:val="center"/>
          </w:tcPr>
          <w:p w:rsidR="00CD0490" w:rsidRPr="008772C3" w:rsidRDefault="00CD0490" w:rsidP="000D2A24">
            <w:pPr>
              <w:jc w:val="center"/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-1711565896"/>
            <w:lock w:val="sdtLocked"/>
            <w:placeholder>
              <w:docPart w:val="44E939DFD33E474CA449D4DCEF1872CD"/>
            </w:placeholder>
            <w:showingPlcHdr/>
          </w:sdtPr>
          <w:sdtEndPr/>
          <w:sdtContent>
            <w:tc>
              <w:tcPr>
                <w:tcW w:w="820" w:type="pct"/>
                <w:gridSpan w:val="5"/>
                <w:vAlign w:val="center"/>
              </w:tcPr>
              <w:p w:rsidR="00CD0490" w:rsidRDefault="00CD0490" w:rsidP="000D2A24">
                <w:pPr>
                  <w:jc w:val="center"/>
                </w:pPr>
                <w:r w:rsidRPr="001F51A9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1938935751"/>
            <w:lock w:val="sdtLocked"/>
            <w:placeholder>
              <w:docPart w:val="C24053ABCEB342C8B68C3E9341692269"/>
            </w:placeholder>
            <w:showingPlcHdr/>
          </w:sdtPr>
          <w:sdtEndPr/>
          <w:sdtContent>
            <w:tc>
              <w:tcPr>
                <w:tcW w:w="949" w:type="pct"/>
                <w:gridSpan w:val="3"/>
                <w:vAlign w:val="center"/>
              </w:tcPr>
              <w:p w:rsidR="00CD0490" w:rsidRDefault="00CD0490" w:rsidP="000D2A24">
                <w:pPr>
                  <w:jc w:val="center"/>
                </w:pPr>
                <w:r w:rsidRPr="001F51A9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tc>
          <w:tcPr>
            <w:tcW w:w="1017" w:type="pct"/>
            <w:gridSpan w:val="5"/>
            <w:vMerge/>
            <w:vAlign w:val="center"/>
          </w:tcPr>
          <w:p w:rsidR="00CD0490" w:rsidRPr="00CD0490" w:rsidRDefault="00CD0490" w:rsidP="000D2A24">
            <w:pPr>
              <w:jc w:val="center"/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2118947419"/>
            <w:lock w:val="sdtLocked"/>
            <w:placeholder>
              <w:docPart w:val="BEED975B660E4F5BBBE0673AD1EB7E2D"/>
            </w:placeholder>
            <w:showingPlcHdr/>
          </w:sdtPr>
          <w:sdtEndPr/>
          <w:sdtContent>
            <w:tc>
              <w:tcPr>
                <w:tcW w:w="1064" w:type="pct"/>
                <w:gridSpan w:val="5"/>
                <w:vAlign w:val="center"/>
              </w:tcPr>
              <w:p w:rsidR="00CD0490" w:rsidRPr="00CD0490" w:rsidRDefault="00CD0490" w:rsidP="000D2A24">
                <w:pPr>
                  <w:jc w:val="center"/>
                  <w:rPr>
                    <w:sz w:val="14"/>
                    <w:szCs w:val="14"/>
                  </w:rPr>
                </w:pPr>
                <w:r w:rsidRPr="00CD0490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</w:tr>
      <w:tr w:rsidR="00CD0490" w:rsidRPr="008772C3" w:rsidTr="00BE11C4">
        <w:tc>
          <w:tcPr>
            <w:tcW w:w="653" w:type="pct"/>
            <w:vMerge w:val="restart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1761492440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CD0490" w:rsidRPr="008772C3" w:rsidRDefault="00CD0490" w:rsidP="000D2A24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Нейтральная</w:t>
                </w:r>
              </w:p>
            </w:sdtContent>
          </w:sdt>
        </w:tc>
        <w:tc>
          <w:tcPr>
            <w:tcW w:w="498" w:type="pct"/>
            <w:gridSpan w:val="2"/>
            <w:vMerge w:val="restart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84813831"/>
              <w:placeholder>
                <w:docPart w:val="DefaultPlaceholder_-1854013440"/>
              </w:placeholder>
            </w:sdtPr>
            <w:sdtEndPr/>
            <w:sdtContent>
              <w:sdt>
                <w:sdtPr>
                  <w:rPr>
                    <w:rFonts w:ascii="Segoe UI Light" w:hAnsi="Segoe UI Light" w:cs="Segoe UI Light"/>
                    <w:sz w:val="14"/>
                    <w:szCs w:val="14"/>
                  </w:rPr>
                  <w:id w:val="-527411411"/>
                  <w:lock w:val="sdtContentLocked"/>
                  <w:placeholder>
                    <w:docPart w:val="DefaultPlaceholder_-1854013440"/>
                  </w:placeholder>
                </w:sdtPr>
                <w:sdtEndPr/>
                <w:sdtContent>
                  <w:p w:rsidR="00CD0490" w:rsidRPr="008772C3" w:rsidRDefault="00CD0490" w:rsidP="000D2A24">
                    <w:pPr>
                      <w:jc w:val="center"/>
                      <w:rPr>
                        <w:rFonts w:ascii="Segoe UI Light" w:hAnsi="Segoe UI Light" w:cs="Segoe UI Light"/>
                        <w:sz w:val="14"/>
                        <w:szCs w:val="14"/>
                      </w:rPr>
                    </w:pPr>
                    <w:r>
                      <w:rPr>
                        <w:rFonts w:ascii="Segoe UI Light" w:hAnsi="Segoe UI Light" w:cs="Segoe UI Light"/>
                        <w:sz w:val="14"/>
                        <w:szCs w:val="14"/>
                      </w:rPr>
                      <w:t>Синяя</w:t>
                    </w:r>
                  </w:p>
                </w:sdtContent>
              </w:sdt>
            </w:sdtContent>
          </w:sdt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-27730664"/>
            <w:lock w:val="sdtLocked"/>
            <w:placeholder>
              <w:docPart w:val="BD970878B5AD47398FEBACF3713148B0"/>
            </w:placeholder>
            <w:showingPlcHdr/>
          </w:sdtPr>
          <w:sdtEndPr/>
          <w:sdtContent>
            <w:tc>
              <w:tcPr>
                <w:tcW w:w="820" w:type="pct"/>
                <w:gridSpan w:val="5"/>
                <w:vAlign w:val="center"/>
              </w:tcPr>
              <w:p w:rsidR="00CD0490" w:rsidRDefault="00CD0490" w:rsidP="000D2A24">
                <w:pPr>
                  <w:jc w:val="center"/>
                </w:pPr>
                <w:r w:rsidRPr="001F51A9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1759632704"/>
            <w:lock w:val="sdtLocked"/>
            <w:placeholder>
              <w:docPart w:val="0E4B4099D8814848BF9BEC4D52C6B2C4"/>
            </w:placeholder>
            <w:showingPlcHdr/>
          </w:sdtPr>
          <w:sdtEndPr/>
          <w:sdtContent>
            <w:tc>
              <w:tcPr>
                <w:tcW w:w="949" w:type="pct"/>
                <w:gridSpan w:val="3"/>
                <w:vAlign w:val="center"/>
              </w:tcPr>
              <w:p w:rsidR="00CD0490" w:rsidRDefault="00CD0490" w:rsidP="000D2A24">
                <w:pPr>
                  <w:jc w:val="center"/>
                </w:pPr>
                <w:r w:rsidRPr="001F51A9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tc>
          <w:tcPr>
            <w:tcW w:w="1017" w:type="pct"/>
            <w:gridSpan w:val="5"/>
            <w:vMerge/>
            <w:vAlign w:val="center"/>
          </w:tcPr>
          <w:p w:rsidR="00CD0490" w:rsidRPr="00CD0490" w:rsidRDefault="00CD0490" w:rsidP="000D2A24">
            <w:pPr>
              <w:jc w:val="center"/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-117610091"/>
            <w:lock w:val="sdtLocked"/>
            <w:placeholder>
              <w:docPart w:val="740B09FE8C734A1F9751ABEEBA644806"/>
            </w:placeholder>
            <w:showingPlcHdr/>
          </w:sdtPr>
          <w:sdtEndPr/>
          <w:sdtContent>
            <w:tc>
              <w:tcPr>
                <w:tcW w:w="1064" w:type="pct"/>
                <w:gridSpan w:val="5"/>
                <w:vAlign w:val="center"/>
              </w:tcPr>
              <w:p w:rsidR="00CD0490" w:rsidRPr="00CD0490" w:rsidRDefault="00CD0490" w:rsidP="000D2A24">
                <w:pPr>
                  <w:jc w:val="center"/>
                  <w:rPr>
                    <w:sz w:val="14"/>
                    <w:szCs w:val="14"/>
                  </w:rPr>
                </w:pPr>
                <w:r w:rsidRPr="00CD0490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</w:tr>
      <w:tr w:rsidR="00CD0490" w:rsidRPr="008772C3" w:rsidTr="00BE11C4">
        <w:tc>
          <w:tcPr>
            <w:tcW w:w="653" w:type="pct"/>
            <w:vMerge/>
            <w:vAlign w:val="center"/>
          </w:tcPr>
          <w:p w:rsidR="00CD0490" w:rsidRPr="008772C3" w:rsidRDefault="00CD0490" w:rsidP="000D2A24">
            <w:pPr>
              <w:jc w:val="center"/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tc>
          <w:tcPr>
            <w:tcW w:w="498" w:type="pct"/>
            <w:gridSpan w:val="2"/>
            <w:vMerge/>
            <w:vAlign w:val="center"/>
          </w:tcPr>
          <w:p w:rsidR="00CD0490" w:rsidRPr="008772C3" w:rsidRDefault="00CD0490" w:rsidP="000D2A24">
            <w:pPr>
              <w:jc w:val="center"/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-732314732"/>
            <w:lock w:val="sdtLocked"/>
            <w:placeholder>
              <w:docPart w:val="2758F7D222244ACBA3704BE61DB21DDB"/>
            </w:placeholder>
            <w:showingPlcHdr/>
          </w:sdtPr>
          <w:sdtEndPr/>
          <w:sdtContent>
            <w:tc>
              <w:tcPr>
                <w:tcW w:w="820" w:type="pct"/>
                <w:gridSpan w:val="5"/>
                <w:vAlign w:val="center"/>
              </w:tcPr>
              <w:p w:rsidR="00CD0490" w:rsidRDefault="00CD0490" w:rsidP="000D2A24">
                <w:pPr>
                  <w:jc w:val="center"/>
                </w:pPr>
                <w:r w:rsidRPr="001F51A9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610126457"/>
            <w:lock w:val="sdtLocked"/>
            <w:placeholder>
              <w:docPart w:val="889F6F19B23B403D98C37D4D60EA82F3"/>
            </w:placeholder>
            <w:showingPlcHdr/>
          </w:sdtPr>
          <w:sdtEndPr/>
          <w:sdtContent>
            <w:tc>
              <w:tcPr>
                <w:tcW w:w="949" w:type="pct"/>
                <w:gridSpan w:val="3"/>
                <w:vAlign w:val="center"/>
              </w:tcPr>
              <w:p w:rsidR="00CD0490" w:rsidRDefault="00CD0490" w:rsidP="000D2A24">
                <w:pPr>
                  <w:jc w:val="center"/>
                </w:pPr>
                <w:r w:rsidRPr="001F51A9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tc>
          <w:tcPr>
            <w:tcW w:w="1017" w:type="pct"/>
            <w:gridSpan w:val="5"/>
            <w:vMerge/>
            <w:vAlign w:val="center"/>
          </w:tcPr>
          <w:p w:rsidR="00CD0490" w:rsidRPr="00CD0490" w:rsidRDefault="00CD0490" w:rsidP="000D2A24">
            <w:pPr>
              <w:jc w:val="center"/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1862847699"/>
            <w:lock w:val="sdtLocked"/>
            <w:placeholder>
              <w:docPart w:val="3060C4C81AF847EEB9D4DE25C7B67D95"/>
            </w:placeholder>
            <w:showingPlcHdr/>
          </w:sdtPr>
          <w:sdtEndPr/>
          <w:sdtContent>
            <w:tc>
              <w:tcPr>
                <w:tcW w:w="1064" w:type="pct"/>
                <w:gridSpan w:val="5"/>
                <w:vAlign w:val="center"/>
              </w:tcPr>
              <w:p w:rsidR="00CD0490" w:rsidRPr="00CD0490" w:rsidRDefault="00CD0490" w:rsidP="000D2A24">
                <w:pPr>
                  <w:jc w:val="center"/>
                  <w:rPr>
                    <w:sz w:val="14"/>
                    <w:szCs w:val="14"/>
                  </w:rPr>
                </w:pPr>
                <w:r w:rsidRPr="00CD0490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</w:tr>
      <w:tr w:rsidR="00CD0490" w:rsidRPr="008772C3" w:rsidTr="00BE11C4">
        <w:tc>
          <w:tcPr>
            <w:tcW w:w="653" w:type="pct"/>
            <w:vMerge w:val="restart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849716579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CD0490" w:rsidRPr="008772C3" w:rsidRDefault="00CD0490" w:rsidP="000D2A24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Заземления</w:t>
                </w:r>
              </w:p>
            </w:sdtContent>
          </w:sdt>
        </w:tc>
        <w:tc>
          <w:tcPr>
            <w:tcW w:w="498" w:type="pct"/>
            <w:gridSpan w:val="2"/>
            <w:vMerge w:val="restart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1192069728"/>
              <w:lock w:val="sdtContentLocked"/>
              <w:placeholder>
                <w:docPart w:val="DefaultPlaceholder_-1854013440"/>
              </w:placeholder>
            </w:sdtPr>
            <w:sdtEndPr>
              <w:rPr>
                <w:lang w:val="en-US"/>
              </w:rPr>
            </w:sdtEndPr>
            <w:sdtContent>
              <w:p w:rsidR="00CD0490" w:rsidRPr="00A70147" w:rsidRDefault="00CD0490" w:rsidP="000D2A24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  <w:lang w:val="en-US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 xml:space="preserve">Желто-зеленая </w:t>
                </w:r>
                <w:r>
                  <w:rPr>
                    <w:rFonts w:ascii="Segoe UI Light" w:hAnsi="Segoe UI Light" w:cs="Segoe UI Light"/>
                    <w:sz w:val="14"/>
                    <w:szCs w:val="14"/>
                    <w:lang w:val="en-US"/>
                  </w:rPr>
                  <w:t>PE</w:t>
                </w:r>
              </w:p>
            </w:sdtContent>
          </w:sdt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-1627376697"/>
            <w:lock w:val="sdtLocked"/>
            <w:placeholder>
              <w:docPart w:val="2CD0CFB5D6454B2395CE253245D775BA"/>
            </w:placeholder>
            <w:showingPlcHdr/>
          </w:sdtPr>
          <w:sdtEndPr/>
          <w:sdtContent>
            <w:tc>
              <w:tcPr>
                <w:tcW w:w="820" w:type="pct"/>
                <w:gridSpan w:val="5"/>
                <w:vAlign w:val="center"/>
              </w:tcPr>
              <w:p w:rsidR="00CD0490" w:rsidRDefault="00CD0490" w:rsidP="000D2A24">
                <w:pPr>
                  <w:jc w:val="center"/>
                </w:pPr>
                <w:r w:rsidRPr="001F51A9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1386134525"/>
            <w:lock w:val="sdtLocked"/>
            <w:placeholder>
              <w:docPart w:val="7E48053D7DF64BE1BCBF46F7BF8639A6"/>
            </w:placeholder>
            <w:showingPlcHdr/>
          </w:sdtPr>
          <w:sdtEndPr/>
          <w:sdtContent>
            <w:tc>
              <w:tcPr>
                <w:tcW w:w="949" w:type="pct"/>
                <w:gridSpan w:val="3"/>
                <w:vAlign w:val="center"/>
              </w:tcPr>
              <w:p w:rsidR="00CD0490" w:rsidRDefault="00CD0490" w:rsidP="000D2A24">
                <w:pPr>
                  <w:jc w:val="center"/>
                </w:pPr>
                <w:r w:rsidRPr="001F51A9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tc>
          <w:tcPr>
            <w:tcW w:w="1017" w:type="pct"/>
            <w:gridSpan w:val="5"/>
            <w:vMerge/>
            <w:vAlign w:val="center"/>
          </w:tcPr>
          <w:p w:rsidR="00CD0490" w:rsidRPr="00CD0490" w:rsidRDefault="00CD0490" w:rsidP="000D2A24">
            <w:pPr>
              <w:jc w:val="center"/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1666432812"/>
            <w:lock w:val="sdtLocked"/>
            <w:placeholder>
              <w:docPart w:val="06A67935E40E4AA69E8CA0A03CC57099"/>
            </w:placeholder>
            <w:showingPlcHdr/>
          </w:sdtPr>
          <w:sdtEndPr/>
          <w:sdtContent>
            <w:tc>
              <w:tcPr>
                <w:tcW w:w="1064" w:type="pct"/>
                <w:gridSpan w:val="5"/>
                <w:vAlign w:val="center"/>
              </w:tcPr>
              <w:p w:rsidR="00CD0490" w:rsidRPr="00CD0490" w:rsidRDefault="00CD0490" w:rsidP="000D2A24">
                <w:pPr>
                  <w:jc w:val="center"/>
                  <w:rPr>
                    <w:sz w:val="14"/>
                    <w:szCs w:val="14"/>
                  </w:rPr>
                </w:pPr>
                <w:r w:rsidRPr="00CD0490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</w:tr>
      <w:tr w:rsidR="00CD0490" w:rsidRPr="008772C3" w:rsidTr="00BE11C4">
        <w:tc>
          <w:tcPr>
            <w:tcW w:w="653" w:type="pct"/>
            <w:vMerge/>
            <w:vAlign w:val="center"/>
          </w:tcPr>
          <w:p w:rsidR="00CD0490" w:rsidRPr="008772C3" w:rsidRDefault="00CD0490" w:rsidP="000D2A24">
            <w:pPr>
              <w:jc w:val="center"/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tc>
          <w:tcPr>
            <w:tcW w:w="498" w:type="pct"/>
            <w:gridSpan w:val="2"/>
            <w:vMerge/>
            <w:vAlign w:val="center"/>
          </w:tcPr>
          <w:p w:rsidR="00CD0490" w:rsidRPr="008772C3" w:rsidRDefault="00CD0490" w:rsidP="000D2A24">
            <w:pPr>
              <w:jc w:val="center"/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1283227494"/>
            <w:lock w:val="sdtLocked"/>
            <w:placeholder>
              <w:docPart w:val="22C9E413D44C4CF2B970678F9E23D8DB"/>
            </w:placeholder>
            <w:showingPlcHdr/>
          </w:sdtPr>
          <w:sdtEndPr/>
          <w:sdtContent>
            <w:tc>
              <w:tcPr>
                <w:tcW w:w="820" w:type="pct"/>
                <w:gridSpan w:val="5"/>
                <w:vAlign w:val="center"/>
              </w:tcPr>
              <w:p w:rsidR="00CD0490" w:rsidRDefault="00CD0490" w:rsidP="000D2A24">
                <w:pPr>
                  <w:jc w:val="center"/>
                </w:pPr>
                <w:r w:rsidRPr="001F51A9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2127882669"/>
            <w:lock w:val="sdtLocked"/>
            <w:placeholder>
              <w:docPart w:val="1D1FCB1BE272459499DC11EDF4D90718"/>
            </w:placeholder>
            <w:showingPlcHdr/>
          </w:sdtPr>
          <w:sdtEndPr/>
          <w:sdtContent>
            <w:tc>
              <w:tcPr>
                <w:tcW w:w="949" w:type="pct"/>
                <w:gridSpan w:val="3"/>
                <w:vAlign w:val="center"/>
              </w:tcPr>
              <w:p w:rsidR="00CD0490" w:rsidRDefault="00CD0490" w:rsidP="000D2A24">
                <w:pPr>
                  <w:jc w:val="center"/>
                </w:pPr>
                <w:r w:rsidRPr="001F51A9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tc>
          <w:tcPr>
            <w:tcW w:w="1017" w:type="pct"/>
            <w:gridSpan w:val="5"/>
            <w:vMerge/>
            <w:vAlign w:val="center"/>
          </w:tcPr>
          <w:p w:rsidR="00CD0490" w:rsidRPr="008772C3" w:rsidRDefault="00CD0490" w:rsidP="000D2A24">
            <w:pPr>
              <w:jc w:val="center"/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1174081724"/>
            <w:lock w:val="sdtLocked"/>
            <w:placeholder>
              <w:docPart w:val="7185E6713E0F4373A8C66DABE992D4C9"/>
            </w:placeholder>
            <w:showingPlcHdr/>
          </w:sdtPr>
          <w:sdtEndPr/>
          <w:sdtContent>
            <w:tc>
              <w:tcPr>
                <w:tcW w:w="1064" w:type="pct"/>
                <w:gridSpan w:val="5"/>
                <w:vAlign w:val="center"/>
              </w:tcPr>
              <w:p w:rsidR="00CD0490" w:rsidRDefault="00CD0490" w:rsidP="000D2A24">
                <w:pPr>
                  <w:jc w:val="center"/>
                </w:pPr>
                <w:r w:rsidRPr="00114A36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</w:tr>
      <w:tr w:rsidR="000446C9" w:rsidRPr="008772C3" w:rsidTr="00F138B6">
        <w:tc>
          <w:tcPr>
            <w:tcW w:w="5000" w:type="pct"/>
            <w:gridSpan w:val="21"/>
            <w:shd w:val="clear" w:color="auto" w:fill="DEEAF6" w:themeFill="accent1" w:themeFillTint="33"/>
          </w:tcPr>
          <w:sdt>
            <w:sdtPr>
              <w:rPr>
                <w:rFonts w:ascii="Segoe UI Light" w:hAnsi="Segoe UI Light" w:cs="Segoe UI Light"/>
                <w:b/>
                <w:sz w:val="14"/>
                <w:szCs w:val="14"/>
              </w:rPr>
              <w:id w:val="-1916239109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0446C9" w:rsidRPr="00F138B6" w:rsidRDefault="000446C9" w:rsidP="008772C3">
                <w:pPr>
                  <w:rPr>
                    <w:rFonts w:ascii="Segoe UI Light" w:hAnsi="Segoe UI Light" w:cs="Segoe UI Light"/>
                    <w:b/>
                    <w:sz w:val="14"/>
                    <w:szCs w:val="14"/>
                  </w:rPr>
                </w:pPr>
                <w:r w:rsidRPr="00F138B6">
                  <w:rPr>
                    <w:rFonts w:ascii="Segoe UI Light" w:hAnsi="Segoe UI Light" w:cs="Segoe UI Light"/>
                    <w:b/>
                    <w:sz w:val="14"/>
                    <w:szCs w:val="14"/>
                  </w:rPr>
                  <w:t>ДОПОЛНИТЕЛЬНО</w:t>
                </w:r>
              </w:p>
            </w:sdtContent>
          </w:sdt>
        </w:tc>
      </w:tr>
      <w:tr w:rsidR="00A70147" w:rsidRPr="008772C3" w:rsidTr="00BE11C4">
        <w:tc>
          <w:tcPr>
            <w:tcW w:w="1356" w:type="pct"/>
            <w:gridSpan w:val="5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1078021985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A70147" w:rsidRPr="008772C3" w:rsidRDefault="00A70147" w:rsidP="001750D1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Ограничение по габаритам (если имеется)</w:t>
                </w:r>
              </w:p>
            </w:sdtContent>
          </w:sdt>
        </w:tc>
        <w:tc>
          <w:tcPr>
            <w:tcW w:w="2106" w:type="pct"/>
            <w:gridSpan w:val="9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1929951516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A70147" w:rsidRPr="008772C3" w:rsidRDefault="00A04D71" w:rsidP="001750D1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Дополнительные пожелания к конфигурации</w:t>
                </w:r>
              </w:p>
            </w:sdtContent>
          </w:sdt>
        </w:tc>
        <w:tc>
          <w:tcPr>
            <w:tcW w:w="746" w:type="pct"/>
            <w:gridSpan w:val="5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415012599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A70147" w:rsidRPr="008772C3" w:rsidRDefault="00A04D71" w:rsidP="001750D1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Количество изделий</w:t>
                </w:r>
              </w:p>
            </w:sdtContent>
          </w:sdt>
        </w:tc>
        <w:tc>
          <w:tcPr>
            <w:tcW w:w="792" w:type="pct"/>
            <w:gridSpan w:val="2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799228312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A70147" w:rsidRPr="008772C3" w:rsidRDefault="00A04D71" w:rsidP="001750D1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Дата готовности заказа</w:t>
                </w:r>
              </w:p>
            </w:sdtContent>
          </w:sdt>
        </w:tc>
      </w:tr>
      <w:tr w:rsidR="00CD0490" w:rsidRPr="008772C3" w:rsidTr="00BE11C4">
        <w:tc>
          <w:tcPr>
            <w:tcW w:w="653" w:type="pct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101469332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CD0490" w:rsidRPr="008772C3" w:rsidRDefault="00CD0490" w:rsidP="00CD0490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Высота, мм</w:t>
                </w:r>
              </w:p>
            </w:sdtContent>
          </w:sdt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1691030949"/>
            <w:lock w:val="sdtLocked"/>
            <w:placeholder>
              <w:docPart w:val="7B7253287D9E49EFBD0441BCEEEAD23B"/>
            </w:placeholder>
            <w:showingPlcHdr/>
          </w:sdtPr>
          <w:sdtEndPr/>
          <w:sdtContent>
            <w:tc>
              <w:tcPr>
                <w:tcW w:w="703" w:type="pct"/>
                <w:gridSpan w:val="4"/>
              </w:tcPr>
              <w:p w:rsidR="00CD0490" w:rsidRDefault="00CD0490" w:rsidP="00CD0490">
                <w:r w:rsidRPr="003809BB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1750152550"/>
            <w:lock w:val="sdtLocked"/>
            <w:placeholder>
              <w:docPart w:val="939FBB7C73244F148ED2CE3F3BC05E4C"/>
            </w:placeholder>
            <w:showingPlcHdr/>
          </w:sdtPr>
          <w:sdtEndPr/>
          <w:sdtContent>
            <w:tc>
              <w:tcPr>
                <w:tcW w:w="2106" w:type="pct"/>
                <w:gridSpan w:val="9"/>
                <w:vMerge w:val="restart"/>
              </w:tcPr>
              <w:p w:rsidR="00CD0490" w:rsidRDefault="00CD0490" w:rsidP="00CD0490">
                <w:r w:rsidRPr="00293A05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408353209"/>
            <w:lock w:val="sdtLocked"/>
            <w:placeholder>
              <w:docPart w:val="D6D8147FCBB34726B63DF77282E5FEF3"/>
            </w:placeholder>
            <w:showingPlcHdr/>
          </w:sdtPr>
          <w:sdtEndPr/>
          <w:sdtContent>
            <w:tc>
              <w:tcPr>
                <w:tcW w:w="746" w:type="pct"/>
                <w:gridSpan w:val="5"/>
                <w:vMerge w:val="restart"/>
              </w:tcPr>
              <w:p w:rsidR="00CD0490" w:rsidRPr="00CD0490" w:rsidRDefault="00CD0490" w:rsidP="00CD0490">
                <w:pPr>
                  <w:rPr>
                    <w:sz w:val="14"/>
                    <w:szCs w:val="14"/>
                  </w:rPr>
                </w:pPr>
                <w:r w:rsidRPr="00CD0490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947845424"/>
            <w:lock w:val="sdtLocked"/>
            <w:placeholder>
              <w:docPart w:val="4B072A5DB4A54C4FBFE8D743AEA47580"/>
            </w:placeholder>
            <w:showingPlcHdr/>
            <w:date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792" w:type="pct"/>
                <w:gridSpan w:val="2"/>
                <w:vMerge w:val="restart"/>
              </w:tcPr>
              <w:p w:rsidR="00CD0490" w:rsidRPr="00CD0490" w:rsidRDefault="00CD0490" w:rsidP="00CD0490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CD0490">
                  <w:rPr>
                    <w:rStyle w:val="a8"/>
                    <w:sz w:val="14"/>
                    <w:szCs w:val="14"/>
                  </w:rPr>
                  <w:t>Место для ввода даты.</w:t>
                </w:r>
              </w:p>
            </w:tc>
          </w:sdtContent>
        </w:sdt>
      </w:tr>
      <w:tr w:rsidR="00CD0490" w:rsidRPr="008772C3" w:rsidTr="00BE11C4">
        <w:tc>
          <w:tcPr>
            <w:tcW w:w="653" w:type="pct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331958818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CD0490" w:rsidRPr="008772C3" w:rsidRDefault="00CD0490" w:rsidP="00CD0490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Ширина, мм</w:t>
                </w:r>
              </w:p>
            </w:sdtContent>
          </w:sdt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-13228071"/>
            <w:lock w:val="sdtLocked"/>
            <w:placeholder>
              <w:docPart w:val="AFFC311751E54414ABD6A5B80C67A3E3"/>
            </w:placeholder>
            <w:showingPlcHdr/>
          </w:sdtPr>
          <w:sdtEndPr/>
          <w:sdtContent>
            <w:tc>
              <w:tcPr>
                <w:tcW w:w="703" w:type="pct"/>
                <w:gridSpan w:val="4"/>
              </w:tcPr>
              <w:p w:rsidR="00CD0490" w:rsidRDefault="00CD0490" w:rsidP="00CD0490">
                <w:r w:rsidRPr="003809BB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tc>
          <w:tcPr>
            <w:tcW w:w="2106" w:type="pct"/>
            <w:gridSpan w:val="9"/>
            <w:vMerge/>
          </w:tcPr>
          <w:p w:rsidR="00CD0490" w:rsidRPr="008772C3" w:rsidRDefault="00CD0490" w:rsidP="00CD0490">
            <w:pPr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tc>
          <w:tcPr>
            <w:tcW w:w="746" w:type="pct"/>
            <w:gridSpan w:val="5"/>
            <w:vMerge/>
          </w:tcPr>
          <w:p w:rsidR="00CD0490" w:rsidRPr="008772C3" w:rsidRDefault="00CD0490" w:rsidP="00CD0490">
            <w:pPr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tc>
          <w:tcPr>
            <w:tcW w:w="792" w:type="pct"/>
            <w:gridSpan w:val="2"/>
            <w:vMerge/>
          </w:tcPr>
          <w:p w:rsidR="00CD0490" w:rsidRPr="008772C3" w:rsidRDefault="00CD0490" w:rsidP="00CD0490">
            <w:pPr>
              <w:rPr>
                <w:rFonts w:ascii="Segoe UI Light" w:hAnsi="Segoe UI Light" w:cs="Segoe UI Light"/>
                <w:sz w:val="14"/>
                <w:szCs w:val="14"/>
              </w:rPr>
            </w:pPr>
          </w:p>
        </w:tc>
      </w:tr>
      <w:tr w:rsidR="00CD0490" w:rsidRPr="008772C3" w:rsidTr="00BE11C4">
        <w:tc>
          <w:tcPr>
            <w:tcW w:w="653" w:type="pct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1408118098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CD0490" w:rsidRPr="008772C3" w:rsidRDefault="00CD0490" w:rsidP="00CD0490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Глубина, мм</w:t>
                </w:r>
              </w:p>
            </w:sdtContent>
          </w:sdt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1936627272"/>
            <w:lock w:val="sdtLocked"/>
            <w:placeholder>
              <w:docPart w:val="07E4DF9DFB9A4DC0828D3DD44B94ADFC"/>
            </w:placeholder>
            <w:showingPlcHdr/>
          </w:sdtPr>
          <w:sdtEndPr/>
          <w:sdtContent>
            <w:tc>
              <w:tcPr>
                <w:tcW w:w="703" w:type="pct"/>
                <w:gridSpan w:val="4"/>
              </w:tcPr>
              <w:p w:rsidR="00CD0490" w:rsidRDefault="00CD0490" w:rsidP="00CD0490">
                <w:r w:rsidRPr="003809BB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tc>
          <w:tcPr>
            <w:tcW w:w="2106" w:type="pct"/>
            <w:gridSpan w:val="9"/>
            <w:vMerge/>
          </w:tcPr>
          <w:p w:rsidR="00CD0490" w:rsidRPr="008772C3" w:rsidRDefault="00CD0490" w:rsidP="00CD0490">
            <w:pPr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tc>
          <w:tcPr>
            <w:tcW w:w="746" w:type="pct"/>
            <w:gridSpan w:val="5"/>
            <w:vMerge/>
          </w:tcPr>
          <w:p w:rsidR="00CD0490" w:rsidRPr="008772C3" w:rsidRDefault="00CD0490" w:rsidP="00CD0490">
            <w:pPr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tc>
          <w:tcPr>
            <w:tcW w:w="792" w:type="pct"/>
            <w:gridSpan w:val="2"/>
            <w:vMerge/>
          </w:tcPr>
          <w:p w:rsidR="00CD0490" w:rsidRPr="008772C3" w:rsidRDefault="00CD0490" w:rsidP="00CD0490">
            <w:pPr>
              <w:rPr>
                <w:rFonts w:ascii="Segoe UI Light" w:hAnsi="Segoe UI Light" w:cs="Segoe UI Light"/>
                <w:sz w:val="14"/>
                <w:szCs w:val="14"/>
              </w:rPr>
            </w:pPr>
          </w:p>
        </w:tc>
      </w:tr>
    </w:tbl>
    <w:p w:rsidR="005E5859" w:rsidRPr="008772C3" w:rsidRDefault="005E5859">
      <w:pPr>
        <w:rPr>
          <w:rFonts w:ascii="Segoe UI Light" w:hAnsi="Segoe UI Light" w:cs="Segoe UI Light"/>
          <w:sz w:val="14"/>
          <w:szCs w:val="14"/>
        </w:rPr>
      </w:pPr>
    </w:p>
    <w:sectPr w:rsidR="005E5859" w:rsidRPr="008772C3" w:rsidSect="000446C9">
      <w:headerReference w:type="default" r:id="rId6"/>
      <w:footerReference w:type="default" r:id="rId7"/>
      <w:pgSz w:w="11906" w:h="16838"/>
      <w:pgMar w:top="720" w:right="720" w:bottom="720" w:left="720" w:header="11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0C6" w:rsidRDefault="006140C6" w:rsidP="004D7906">
      <w:pPr>
        <w:spacing w:after="0" w:line="240" w:lineRule="auto"/>
      </w:pPr>
      <w:r>
        <w:separator/>
      </w:r>
    </w:p>
  </w:endnote>
  <w:endnote w:type="continuationSeparator" w:id="0">
    <w:p w:rsidR="006140C6" w:rsidRDefault="006140C6" w:rsidP="004D7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6C9" w:rsidRPr="000446C9" w:rsidRDefault="000446C9">
    <w:pPr>
      <w:pStyle w:val="a5"/>
      <w:rPr>
        <w:rFonts w:ascii="Segoe UI Light" w:hAnsi="Segoe UI Light" w:cs="Segoe UI Light"/>
        <w:sz w:val="14"/>
        <w:szCs w:val="14"/>
      </w:rPr>
    </w:pPr>
    <w:r w:rsidRPr="000446C9">
      <w:rPr>
        <w:rFonts w:ascii="Segoe UI Light" w:hAnsi="Segoe UI Light" w:cs="Segoe UI Light"/>
        <w:sz w:val="14"/>
        <w:szCs w:val="14"/>
      </w:rPr>
      <w:t xml:space="preserve">АО "ДКС" 170025, Россия, </w:t>
    </w:r>
    <w:proofErr w:type="spellStart"/>
    <w:r w:rsidRPr="000446C9">
      <w:rPr>
        <w:rFonts w:ascii="Segoe UI Light" w:hAnsi="Segoe UI Light" w:cs="Segoe UI Light"/>
        <w:sz w:val="14"/>
        <w:szCs w:val="14"/>
      </w:rPr>
      <w:t>г.Тверь</w:t>
    </w:r>
    <w:proofErr w:type="spellEnd"/>
    <w:r w:rsidRPr="000446C9">
      <w:rPr>
        <w:rFonts w:ascii="Segoe UI Light" w:hAnsi="Segoe UI Light" w:cs="Segoe UI Light"/>
        <w:sz w:val="14"/>
        <w:szCs w:val="14"/>
      </w:rPr>
      <w:t xml:space="preserve">, </w:t>
    </w:r>
    <w:proofErr w:type="spellStart"/>
    <w:r w:rsidRPr="000446C9">
      <w:rPr>
        <w:rFonts w:ascii="Segoe UI Light" w:hAnsi="Segoe UI Light" w:cs="Segoe UI Light"/>
        <w:sz w:val="14"/>
        <w:szCs w:val="14"/>
      </w:rPr>
      <w:t>ул.Бочкина</w:t>
    </w:r>
    <w:proofErr w:type="spellEnd"/>
    <w:r w:rsidRPr="000446C9">
      <w:rPr>
        <w:rFonts w:ascii="Segoe UI Light" w:hAnsi="Segoe UI Light" w:cs="Segoe UI Light"/>
        <w:sz w:val="14"/>
        <w:szCs w:val="14"/>
      </w:rPr>
      <w:t xml:space="preserve">, 15. www.dkc.ru </w:t>
    </w:r>
    <w:r w:rsidRPr="000446C9">
      <w:rPr>
        <w:rFonts w:ascii="Segoe UI Light" w:hAnsi="Segoe UI Light" w:cs="Segoe UI Light"/>
        <w:color w:val="040404"/>
        <w:sz w:val="14"/>
        <w:szCs w:val="14"/>
      </w:rPr>
      <w:t>(4822) 33-28-81; 33-28-82; 33-28-83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0C6" w:rsidRDefault="006140C6" w:rsidP="004D7906">
      <w:pPr>
        <w:spacing w:after="0" w:line="240" w:lineRule="auto"/>
      </w:pPr>
      <w:r>
        <w:separator/>
      </w:r>
    </w:p>
  </w:footnote>
  <w:footnote w:type="continuationSeparator" w:id="0">
    <w:p w:rsidR="006140C6" w:rsidRDefault="006140C6" w:rsidP="004D7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906" w:rsidRDefault="004D7906">
    <w:pPr>
      <w:pStyle w:val="a3"/>
    </w:pPr>
    <w:r w:rsidRPr="004D7906">
      <w:rPr>
        <w:rFonts w:ascii="Segoe UI Light" w:hAnsi="Segoe UI Light" w:cs="Segoe UI Light"/>
        <w:noProof/>
        <w:lang w:eastAsia="ru-RU"/>
      </w:rPr>
      <w:drawing>
        <wp:inline distT="0" distB="0" distL="0" distR="0" wp14:anchorId="67E456C2" wp14:editId="3DE12E83">
          <wp:extent cx="1564384" cy="344384"/>
          <wp:effectExtent l="0" t="0" r="0" b="0"/>
          <wp:docPr id="1" name="Рисунок 1" descr="C:\Users\daniil.taranets\Desktop\dkc_logo_2020_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aniil.taranets\Desktop\dkc_logo_2020_new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078" t="24152" r="12618" b="24248"/>
                  <a:stretch/>
                </pic:blipFill>
                <pic:spPr bwMode="auto">
                  <a:xfrm>
                    <a:off x="0" y="0"/>
                    <a:ext cx="1593447" cy="35078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478"/>
    <w:rsid w:val="000446C9"/>
    <w:rsid w:val="000447B7"/>
    <w:rsid w:val="000D2A24"/>
    <w:rsid w:val="001750D1"/>
    <w:rsid w:val="004D7906"/>
    <w:rsid w:val="005660FB"/>
    <w:rsid w:val="005E5859"/>
    <w:rsid w:val="006100C1"/>
    <w:rsid w:val="006140C6"/>
    <w:rsid w:val="007551C5"/>
    <w:rsid w:val="008772C3"/>
    <w:rsid w:val="00A04D71"/>
    <w:rsid w:val="00A70147"/>
    <w:rsid w:val="00B4426C"/>
    <w:rsid w:val="00B72993"/>
    <w:rsid w:val="00B83358"/>
    <w:rsid w:val="00BA59F2"/>
    <w:rsid w:val="00BC5A10"/>
    <w:rsid w:val="00BE11C4"/>
    <w:rsid w:val="00CD0490"/>
    <w:rsid w:val="00CD4478"/>
    <w:rsid w:val="00EA2426"/>
    <w:rsid w:val="00F138B6"/>
    <w:rsid w:val="00FD71D7"/>
    <w:rsid w:val="00FE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63075"/>
  <w15:chartTrackingRefBased/>
  <w15:docId w15:val="{84A28BDA-852F-45E0-9EC0-F2CB2E42E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79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7906"/>
  </w:style>
  <w:style w:type="paragraph" w:styleId="a5">
    <w:name w:val="footer"/>
    <w:basedOn w:val="a"/>
    <w:link w:val="a6"/>
    <w:uiPriority w:val="99"/>
    <w:unhideWhenUsed/>
    <w:rsid w:val="004D79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7906"/>
  </w:style>
  <w:style w:type="table" w:styleId="a7">
    <w:name w:val="Table Grid"/>
    <w:basedOn w:val="a1"/>
    <w:uiPriority w:val="39"/>
    <w:rsid w:val="004D7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1750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035D6D7F7BE4013808249C10C3498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6F1000-2D05-4A23-BB63-F27A8C573D29}"/>
      </w:docPartPr>
      <w:docPartBody>
        <w:p w:rsidR="000E4B9D" w:rsidRDefault="000E4B9D" w:rsidP="000E4B9D">
          <w:pPr>
            <w:pStyle w:val="E035D6D7F7BE4013808249C10C3498CB7"/>
          </w:pPr>
          <w:r w:rsidRPr="00CD0490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D43CC7AC365B4E7FA912060636993A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9E3D07-D330-426F-A5C7-12D586E875F5}"/>
      </w:docPartPr>
      <w:docPartBody>
        <w:p w:rsidR="000E4B9D" w:rsidRDefault="000E4B9D" w:rsidP="000E4B9D">
          <w:pPr>
            <w:pStyle w:val="D43CC7AC365B4E7FA912060636993A5C7"/>
          </w:pPr>
          <w:r w:rsidRPr="00CD0490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66C430D3FFC74C21AF7E101142858A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6FC21E-C22A-4A35-AB38-EB42EE134A4D}"/>
      </w:docPartPr>
      <w:docPartBody>
        <w:p w:rsidR="000E4B9D" w:rsidRDefault="000E4B9D" w:rsidP="000E4B9D">
          <w:pPr>
            <w:pStyle w:val="66C430D3FFC74C21AF7E101142858AB37"/>
          </w:pPr>
          <w:r w:rsidRPr="00CD0490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9238E5BD5BF340F78644541B3BAEB6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166E60-46DD-4A18-858C-AECD69C66B4D}"/>
      </w:docPartPr>
      <w:docPartBody>
        <w:p w:rsidR="000E4B9D" w:rsidRDefault="000E4B9D" w:rsidP="000E4B9D">
          <w:pPr>
            <w:pStyle w:val="9238E5BD5BF340F78644541B3BAEB6ED7"/>
          </w:pPr>
          <w:r w:rsidRPr="00CD0490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0690823D870D4B92AE753746937CC3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54774F-E5F2-4A9E-9BAA-1E8A16BC1A71}"/>
      </w:docPartPr>
      <w:docPartBody>
        <w:p w:rsidR="000E4B9D" w:rsidRDefault="000E4B9D" w:rsidP="000E4B9D">
          <w:pPr>
            <w:pStyle w:val="0690823D870D4B92AE753746937CC34E7"/>
          </w:pPr>
          <w:r w:rsidRPr="00CD0490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A523A35846EC4237B1B94BAB1D50E5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238B1F-88FA-4622-BC9F-B69B9E44D7AE}"/>
      </w:docPartPr>
      <w:docPartBody>
        <w:p w:rsidR="000E4B9D" w:rsidRDefault="000E4B9D" w:rsidP="000E4B9D">
          <w:pPr>
            <w:pStyle w:val="A523A35846EC4237B1B94BAB1D50E51B7"/>
          </w:pPr>
          <w:r w:rsidRPr="00CD0490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5FB7E9A965854AD5AA13EAF234DF58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6C087F-BAD1-4751-B869-E874F3BAC9CE}"/>
      </w:docPartPr>
      <w:docPartBody>
        <w:p w:rsidR="000E4B9D" w:rsidRDefault="000E4B9D" w:rsidP="000E4B9D">
          <w:pPr>
            <w:pStyle w:val="5FB7E9A965854AD5AA13EAF234DF581D7"/>
          </w:pPr>
          <w:r w:rsidRPr="00CD0490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CBE9173A17604ADDA94FA870736B69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D3C7D6-B3F0-4641-8B17-8100AB84CED9}"/>
      </w:docPartPr>
      <w:docPartBody>
        <w:p w:rsidR="000E4B9D" w:rsidRDefault="000E4B9D" w:rsidP="000E4B9D">
          <w:pPr>
            <w:pStyle w:val="CBE9173A17604ADDA94FA870736B69FD6"/>
          </w:pPr>
          <w:r w:rsidRPr="00CD0490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C46CFDD5B73C4452A4D4DAAA013229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58DBDF-D130-45F4-9A9E-AB8A416F774F}"/>
      </w:docPartPr>
      <w:docPartBody>
        <w:p w:rsidR="000E4B9D" w:rsidRDefault="000E4B9D" w:rsidP="000E4B9D">
          <w:pPr>
            <w:pStyle w:val="C46CFDD5B73C4452A4D4DAAA013229D55"/>
          </w:pPr>
          <w:r w:rsidRPr="001F51A9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E316A2600DCA4D59870B2DD495D9AA1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EC2013-FE6E-4F19-96C6-AB4C5613B216}"/>
      </w:docPartPr>
      <w:docPartBody>
        <w:p w:rsidR="000E4B9D" w:rsidRDefault="000E4B9D" w:rsidP="000E4B9D">
          <w:pPr>
            <w:pStyle w:val="E316A2600DCA4D59870B2DD495D9AA195"/>
          </w:pPr>
          <w:r w:rsidRPr="001F51A9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C5B2365F6D13407B93D587E2BA60F7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992FCF-42CB-417A-86CC-247F597040A4}"/>
      </w:docPartPr>
      <w:docPartBody>
        <w:p w:rsidR="000E4B9D" w:rsidRDefault="000E4B9D" w:rsidP="000E4B9D">
          <w:pPr>
            <w:pStyle w:val="C5B2365F6D13407B93D587E2BA60F7CD5"/>
          </w:pPr>
          <w:r w:rsidRPr="00CD0490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44E939DFD33E474CA449D4DCEF1872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EA99AA-16D1-4842-9E86-1AAD8600DD18}"/>
      </w:docPartPr>
      <w:docPartBody>
        <w:p w:rsidR="000E4B9D" w:rsidRDefault="000E4B9D" w:rsidP="000E4B9D">
          <w:pPr>
            <w:pStyle w:val="44E939DFD33E474CA449D4DCEF1872CD5"/>
          </w:pPr>
          <w:r w:rsidRPr="001F51A9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C24053ABCEB342C8B68C3E93416922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B106D6-EDCB-46F2-96B1-513F812D35AC}"/>
      </w:docPartPr>
      <w:docPartBody>
        <w:p w:rsidR="000E4B9D" w:rsidRDefault="000E4B9D" w:rsidP="000E4B9D">
          <w:pPr>
            <w:pStyle w:val="C24053ABCEB342C8B68C3E93416922695"/>
          </w:pPr>
          <w:r w:rsidRPr="001F51A9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BEED975B660E4F5BBBE0673AD1EB7E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8C76B8-4E67-424D-BE61-F69031D3BE8F}"/>
      </w:docPartPr>
      <w:docPartBody>
        <w:p w:rsidR="000E4B9D" w:rsidRDefault="000E4B9D" w:rsidP="000E4B9D">
          <w:pPr>
            <w:pStyle w:val="BEED975B660E4F5BBBE0673AD1EB7E2D5"/>
          </w:pPr>
          <w:r w:rsidRPr="00CD0490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BD970878B5AD47398FEBACF3713148B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8FE8F-FD20-4837-B71F-742833869BED}"/>
      </w:docPartPr>
      <w:docPartBody>
        <w:p w:rsidR="000E4B9D" w:rsidRDefault="000E4B9D" w:rsidP="000E4B9D">
          <w:pPr>
            <w:pStyle w:val="BD970878B5AD47398FEBACF3713148B05"/>
          </w:pPr>
          <w:r w:rsidRPr="001F51A9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0E4B4099D8814848BF9BEC4D52C6B2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2DE97E-BD36-4B31-9F4C-C04F6D671FA3}"/>
      </w:docPartPr>
      <w:docPartBody>
        <w:p w:rsidR="000E4B9D" w:rsidRDefault="000E4B9D" w:rsidP="000E4B9D">
          <w:pPr>
            <w:pStyle w:val="0E4B4099D8814848BF9BEC4D52C6B2C45"/>
          </w:pPr>
          <w:r w:rsidRPr="001F51A9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740B09FE8C734A1F9751ABEEBA6448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9D2527-F74E-4CCB-8DB6-703E8DCA4E2C}"/>
      </w:docPartPr>
      <w:docPartBody>
        <w:p w:rsidR="000E4B9D" w:rsidRDefault="000E4B9D" w:rsidP="000E4B9D">
          <w:pPr>
            <w:pStyle w:val="740B09FE8C734A1F9751ABEEBA6448065"/>
          </w:pPr>
          <w:r w:rsidRPr="00CD0490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2758F7D222244ACBA3704BE61DB21D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67640B-AB0F-4A67-9258-079F6F33A0B8}"/>
      </w:docPartPr>
      <w:docPartBody>
        <w:p w:rsidR="000E4B9D" w:rsidRDefault="000E4B9D" w:rsidP="000E4B9D">
          <w:pPr>
            <w:pStyle w:val="2758F7D222244ACBA3704BE61DB21DDB5"/>
          </w:pPr>
          <w:r w:rsidRPr="001F51A9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889F6F19B23B403D98C37D4D60EA82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D79C54-F8EB-4CD6-9E20-185E441EA0C6}"/>
      </w:docPartPr>
      <w:docPartBody>
        <w:p w:rsidR="000E4B9D" w:rsidRDefault="000E4B9D" w:rsidP="000E4B9D">
          <w:pPr>
            <w:pStyle w:val="889F6F19B23B403D98C37D4D60EA82F35"/>
          </w:pPr>
          <w:r w:rsidRPr="001F51A9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3060C4C81AF847EEB9D4DE25C7B67D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39F6E2-D99B-4990-B703-E3CFABE5401E}"/>
      </w:docPartPr>
      <w:docPartBody>
        <w:p w:rsidR="000E4B9D" w:rsidRDefault="000E4B9D" w:rsidP="000E4B9D">
          <w:pPr>
            <w:pStyle w:val="3060C4C81AF847EEB9D4DE25C7B67D955"/>
          </w:pPr>
          <w:r w:rsidRPr="00CD0490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2CD0CFB5D6454B2395CE253245D775B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1D6F58-53C1-4436-A8C4-28D49C0FCC90}"/>
      </w:docPartPr>
      <w:docPartBody>
        <w:p w:rsidR="000E4B9D" w:rsidRDefault="000E4B9D" w:rsidP="000E4B9D">
          <w:pPr>
            <w:pStyle w:val="2CD0CFB5D6454B2395CE253245D775BA5"/>
          </w:pPr>
          <w:r w:rsidRPr="001F51A9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7E48053D7DF64BE1BCBF46F7BF8639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9D8D49-E330-4BB2-A060-08A512962F90}"/>
      </w:docPartPr>
      <w:docPartBody>
        <w:p w:rsidR="000E4B9D" w:rsidRDefault="000E4B9D" w:rsidP="000E4B9D">
          <w:pPr>
            <w:pStyle w:val="7E48053D7DF64BE1BCBF46F7BF8639A65"/>
          </w:pPr>
          <w:r w:rsidRPr="001F51A9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06A67935E40E4AA69E8CA0A03CC570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E1A588-4478-4539-AD5B-01F20431DA2D}"/>
      </w:docPartPr>
      <w:docPartBody>
        <w:p w:rsidR="000E4B9D" w:rsidRDefault="000E4B9D" w:rsidP="000E4B9D">
          <w:pPr>
            <w:pStyle w:val="06A67935E40E4AA69E8CA0A03CC570995"/>
          </w:pPr>
          <w:r w:rsidRPr="00CD0490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22C9E413D44C4CF2B970678F9E23D8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CA1504-6FCA-4A9D-9E2A-52C9B95D7DC3}"/>
      </w:docPartPr>
      <w:docPartBody>
        <w:p w:rsidR="000E4B9D" w:rsidRDefault="000E4B9D" w:rsidP="000E4B9D">
          <w:pPr>
            <w:pStyle w:val="22C9E413D44C4CF2B970678F9E23D8DB5"/>
          </w:pPr>
          <w:r w:rsidRPr="001F51A9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1D1FCB1BE272459499DC11EDF4D907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B107E9-8084-4890-A131-561AD5713239}"/>
      </w:docPartPr>
      <w:docPartBody>
        <w:p w:rsidR="000E4B9D" w:rsidRDefault="000E4B9D" w:rsidP="000E4B9D">
          <w:pPr>
            <w:pStyle w:val="1D1FCB1BE272459499DC11EDF4D907185"/>
          </w:pPr>
          <w:r w:rsidRPr="001F51A9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7185E6713E0F4373A8C66DABE992D4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38750D-3D57-4C82-B19A-3491C83160E6}"/>
      </w:docPartPr>
      <w:docPartBody>
        <w:p w:rsidR="000E4B9D" w:rsidRDefault="000E4B9D" w:rsidP="000E4B9D">
          <w:pPr>
            <w:pStyle w:val="7185E6713E0F4373A8C66DABE992D4C95"/>
          </w:pPr>
          <w:r w:rsidRPr="00114A36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AFFC311751E54414ABD6A5B80C67A3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2E408E-8FB6-4B9A-AAF3-1B81F0F1EECD}"/>
      </w:docPartPr>
      <w:docPartBody>
        <w:p w:rsidR="000E4B9D" w:rsidRDefault="000E4B9D" w:rsidP="000E4B9D">
          <w:pPr>
            <w:pStyle w:val="AFFC311751E54414ABD6A5B80C67A3E35"/>
          </w:pPr>
          <w:r w:rsidRPr="003809BB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07E4DF9DFB9A4DC0828D3DD44B94AD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9B05E2-7B7A-4B23-B4AE-54889E523D96}"/>
      </w:docPartPr>
      <w:docPartBody>
        <w:p w:rsidR="000E4B9D" w:rsidRDefault="000E4B9D" w:rsidP="000E4B9D">
          <w:pPr>
            <w:pStyle w:val="07E4DF9DFB9A4DC0828D3DD44B94ADFC5"/>
          </w:pPr>
          <w:r w:rsidRPr="003809BB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7B7253287D9E49EFBD0441BCEEEAD2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B90411-67C6-4548-AF9C-671554E0AC88}"/>
      </w:docPartPr>
      <w:docPartBody>
        <w:p w:rsidR="000E4B9D" w:rsidRDefault="000E4B9D" w:rsidP="000E4B9D">
          <w:pPr>
            <w:pStyle w:val="7B7253287D9E49EFBD0441BCEEEAD23B5"/>
          </w:pPr>
          <w:r w:rsidRPr="003809BB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939FBB7C73244F148ED2CE3F3BC05E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121051-4508-458D-B466-8F0CFB881E98}"/>
      </w:docPartPr>
      <w:docPartBody>
        <w:p w:rsidR="000E4B9D" w:rsidRDefault="000E4B9D" w:rsidP="000E4B9D">
          <w:pPr>
            <w:pStyle w:val="939FBB7C73244F148ED2CE3F3BC05E4C5"/>
          </w:pPr>
          <w:r w:rsidRPr="00293A05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D6D8147FCBB34726B63DF77282E5FE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1F2855-C2EF-426A-88E2-80762DD9804F}"/>
      </w:docPartPr>
      <w:docPartBody>
        <w:p w:rsidR="000E4B9D" w:rsidRDefault="000E4B9D" w:rsidP="000E4B9D">
          <w:pPr>
            <w:pStyle w:val="D6D8147FCBB34726B63DF77282E5FEF35"/>
          </w:pPr>
          <w:r w:rsidRPr="00CD0490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C0A23698F09D45D98B72966076CACF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597E847-1BFC-4582-B78D-E762A0632A52}"/>
      </w:docPartPr>
      <w:docPartBody>
        <w:p w:rsidR="000E4B9D" w:rsidRDefault="000E4B9D" w:rsidP="000E4B9D">
          <w:pPr>
            <w:pStyle w:val="C0A23698F09D45D98B72966076CACFDF5"/>
          </w:pPr>
          <w:r w:rsidRPr="00CD0490">
            <w:rPr>
              <w:rStyle w:val="a3"/>
              <w:sz w:val="14"/>
              <w:szCs w:val="14"/>
            </w:rPr>
            <w:t>Выберите элемент.</w:t>
          </w:r>
        </w:p>
      </w:docPartBody>
    </w:docPart>
    <w:docPart>
      <w:docPartPr>
        <w:name w:val="43A16E8BC7944ED19E940A5CFE4E33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903DA1-B391-4FC7-B22C-69F458F718B4}"/>
      </w:docPartPr>
      <w:docPartBody>
        <w:p w:rsidR="000E4B9D" w:rsidRDefault="000E4B9D" w:rsidP="000E4B9D">
          <w:pPr>
            <w:pStyle w:val="43A16E8BC7944ED19E940A5CFE4E330B5"/>
          </w:pPr>
          <w:r w:rsidRPr="00EA2426">
            <w:rPr>
              <w:rStyle w:val="a3"/>
              <w:rFonts w:ascii="Segoe UI Light" w:hAnsi="Segoe UI Light" w:cs="Segoe UI Light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27FEB88A796D4373B659E34BF4FA3F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A9443D-E1DD-4AF5-8105-CA90CD956CA0}"/>
      </w:docPartPr>
      <w:docPartBody>
        <w:p w:rsidR="000E4B9D" w:rsidRDefault="000E4B9D" w:rsidP="000E4B9D">
          <w:pPr>
            <w:pStyle w:val="27FEB88A796D4373B659E34BF4FA3F315"/>
          </w:pPr>
          <w:r w:rsidRPr="00EA2426">
            <w:rPr>
              <w:rStyle w:val="a3"/>
              <w:rFonts w:ascii="Segoe UI Light" w:hAnsi="Segoe UI Light" w:cs="Segoe UI Light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B7BEFC9ABEBB4B92942EE3F065A55E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AF0F3E-9850-4991-BD29-41115D2AFCBC}"/>
      </w:docPartPr>
      <w:docPartBody>
        <w:p w:rsidR="000E4B9D" w:rsidRDefault="000E4B9D" w:rsidP="000E4B9D">
          <w:pPr>
            <w:pStyle w:val="B7BEFC9ABEBB4B92942EE3F065A55E465"/>
          </w:pPr>
          <w:r w:rsidRPr="00EA2426">
            <w:rPr>
              <w:rStyle w:val="a3"/>
              <w:rFonts w:ascii="Segoe UI Light" w:hAnsi="Segoe UI Light" w:cs="Segoe UI Light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A9871A0D1C7341D7A45536455F0741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9EBEEF-FE1B-4BED-9EDB-3B8A7AD463E2}"/>
      </w:docPartPr>
      <w:docPartBody>
        <w:p w:rsidR="000E4B9D" w:rsidRDefault="000E4B9D" w:rsidP="000E4B9D">
          <w:pPr>
            <w:pStyle w:val="A9871A0D1C7341D7A45536455F0741325"/>
          </w:pPr>
          <w:r w:rsidRPr="00EA2426">
            <w:rPr>
              <w:rStyle w:val="a3"/>
              <w:rFonts w:ascii="Segoe UI Light" w:hAnsi="Segoe UI Light" w:cs="Segoe UI Light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86B0A3-32D8-4DFD-AEF3-06CDC5256AA9}"/>
      </w:docPartPr>
      <w:docPartBody>
        <w:p w:rsidR="00D379CD" w:rsidRDefault="000E4B9D">
          <w:r w:rsidRPr="001E49B3">
            <w:rPr>
              <w:rStyle w:val="a3"/>
            </w:rPr>
            <w:t>Место для ввода текста.</w:t>
          </w:r>
        </w:p>
      </w:docPartBody>
    </w:docPart>
    <w:docPart>
      <w:docPartPr>
        <w:name w:val="A895CE3EDD63417C966DE19519020A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F004DC-F231-4015-A521-D9C836B6F437}"/>
      </w:docPartPr>
      <w:docPartBody>
        <w:p w:rsidR="00D379CD" w:rsidRDefault="000E4B9D" w:rsidP="000E4B9D">
          <w:pPr>
            <w:pStyle w:val="A895CE3EDD63417C966DE19519020A364"/>
          </w:pPr>
          <w:r w:rsidRPr="00CD0490">
            <w:rPr>
              <w:rStyle w:val="a3"/>
              <w:sz w:val="14"/>
              <w:szCs w:val="14"/>
            </w:rPr>
            <w:t>Выберите элемент.</w:t>
          </w:r>
        </w:p>
      </w:docPartBody>
    </w:docPart>
    <w:docPart>
      <w:docPartPr>
        <w:name w:val="9538356B1F4D40B19B1E8A9347B56C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7D9052-738B-446B-A961-DE8CAEE38335}"/>
      </w:docPartPr>
      <w:docPartBody>
        <w:p w:rsidR="00D379CD" w:rsidRDefault="000E4B9D" w:rsidP="000E4B9D">
          <w:pPr>
            <w:pStyle w:val="9538356B1F4D40B19B1E8A9347B56CDF4"/>
          </w:pPr>
          <w:r w:rsidRPr="00CD0490">
            <w:rPr>
              <w:rStyle w:val="a3"/>
              <w:sz w:val="14"/>
              <w:szCs w:val="14"/>
            </w:rPr>
            <w:t>Выберите элемент.</w:t>
          </w:r>
        </w:p>
      </w:docPartBody>
    </w:docPart>
    <w:docPart>
      <w:docPartPr>
        <w:name w:val="4B072A5DB4A54C4FBFE8D743AEA475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C65890-DB52-4EBE-A03B-F502296DA223}"/>
      </w:docPartPr>
      <w:docPartBody>
        <w:p w:rsidR="00D379CD" w:rsidRDefault="000E4B9D" w:rsidP="000E4B9D">
          <w:pPr>
            <w:pStyle w:val="4B072A5DB4A54C4FBFE8D743AEA475804"/>
          </w:pPr>
          <w:r w:rsidRPr="00CD0490">
            <w:rPr>
              <w:rStyle w:val="a3"/>
              <w:sz w:val="14"/>
              <w:szCs w:val="14"/>
            </w:rPr>
            <w:t>Место для ввода даты.</w:t>
          </w:r>
        </w:p>
      </w:docPartBody>
    </w:docPart>
    <w:docPart>
      <w:docPartPr>
        <w:name w:val="722A8216A99141248428F2E4D12ED5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5B8755-8206-4865-839D-8FB483669666}"/>
      </w:docPartPr>
      <w:docPartBody>
        <w:p w:rsidR="00D379CD" w:rsidRDefault="000E4B9D" w:rsidP="000E4B9D">
          <w:pPr>
            <w:pStyle w:val="722A8216A99141248428F2E4D12ED5F1"/>
          </w:pPr>
          <w:r w:rsidRPr="001E49B3">
            <w:rPr>
              <w:rStyle w:val="a3"/>
            </w:rPr>
            <w:t>Место для ввода текста.</w:t>
          </w:r>
        </w:p>
      </w:docPartBody>
    </w:docPart>
    <w:docPart>
      <w:docPartPr>
        <w:name w:val="4D4B6FC6E13A478E90707ADAE0DC4D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8DB4BE-7F2D-4775-960B-04BFE0D896AA}"/>
      </w:docPartPr>
      <w:docPartBody>
        <w:p w:rsidR="00D379CD" w:rsidRDefault="000E4B9D" w:rsidP="000E4B9D">
          <w:pPr>
            <w:pStyle w:val="4D4B6FC6E13A478E90707ADAE0DC4D27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58235690EBFF4DFFA76A8E28E3CB35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F7F91B-9321-47C7-AA1B-0AC00CFDCF7B}"/>
      </w:docPartPr>
      <w:docPartBody>
        <w:p w:rsidR="00D379CD" w:rsidRDefault="000E4B9D" w:rsidP="000E4B9D">
          <w:pPr>
            <w:pStyle w:val="58235690EBFF4DFFA76A8E28E3CB358E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0129B548B3C848CDB09C65832D1951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5BB7E2-98FF-4601-BF09-D7BE9A54A28A}"/>
      </w:docPartPr>
      <w:docPartBody>
        <w:p w:rsidR="00D379CD" w:rsidRDefault="000E4B9D" w:rsidP="000E4B9D">
          <w:pPr>
            <w:pStyle w:val="0129B548B3C848CDB09C65832D19518D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611D08BFB4E14B3B9B3BA755CDF6A4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906683-F1C4-42B1-8155-5E68C9D27D25}"/>
      </w:docPartPr>
      <w:docPartBody>
        <w:p w:rsidR="00D379CD" w:rsidRDefault="000E4B9D" w:rsidP="000E4B9D">
          <w:pPr>
            <w:pStyle w:val="611D08BFB4E14B3B9B3BA755CDF6A4B4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EA0F15E253794FFC9D4B5BE1E00DE2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921ABC-1661-463D-8CDC-04AA44A0FD33}"/>
      </w:docPartPr>
      <w:docPartBody>
        <w:p w:rsidR="00D379CD" w:rsidRDefault="000E4B9D" w:rsidP="000E4B9D">
          <w:pPr>
            <w:pStyle w:val="EA0F15E253794FFC9D4B5BE1E00DE20B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C2344E8419DC4D90BD8A09641D51BCC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079AAB-62B0-4869-921C-B2AFA5D433B8}"/>
      </w:docPartPr>
      <w:docPartBody>
        <w:p w:rsidR="00D379CD" w:rsidRDefault="000E4B9D" w:rsidP="000E4B9D">
          <w:pPr>
            <w:pStyle w:val="C2344E8419DC4D90BD8A09641D51BCCE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F080490ECECA45438679522A8E81CE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DC6F3D-7FD7-4B68-AD4C-DD47BD185F4E}"/>
      </w:docPartPr>
      <w:docPartBody>
        <w:p w:rsidR="00D379CD" w:rsidRDefault="000E4B9D" w:rsidP="000E4B9D">
          <w:pPr>
            <w:pStyle w:val="F080490ECECA45438679522A8E81CE34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57EFBE7170DE4BC3828CF7C8F212B2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87FEB9-A039-458A-85E2-083217ABA42E}"/>
      </w:docPartPr>
      <w:docPartBody>
        <w:p w:rsidR="00D379CD" w:rsidRDefault="000E4B9D" w:rsidP="000E4B9D">
          <w:pPr>
            <w:pStyle w:val="57EFBE7170DE4BC3828CF7C8F212B2DE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13BE7C30AA54438B824869B7D10A7F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B7A89C-5A60-453B-8BBD-874614DEC23B}"/>
      </w:docPartPr>
      <w:docPartBody>
        <w:p w:rsidR="00D379CD" w:rsidRDefault="000E4B9D" w:rsidP="000E4B9D">
          <w:pPr>
            <w:pStyle w:val="13BE7C30AA54438B824869B7D10A7FE5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D0A2E4792A014EEF91D97BF6629AD1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BA931BA-8781-4290-B6BC-A02B7DD07A31}"/>
      </w:docPartPr>
      <w:docPartBody>
        <w:p w:rsidR="00D379CD" w:rsidRDefault="000E4B9D" w:rsidP="000E4B9D">
          <w:pPr>
            <w:pStyle w:val="D0A2E4792A014EEF91D97BF6629AD13A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9AE70FCAC08542FE8F26DC047C8374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2EA4608-973B-4B4F-98F7-2319B8664C5C}"/>
      </w:docPartPr>
      <w:docPartBody>
        <w:p w:rsidR="00D379CD" w:rsidRDefault="000E4B9D" w:rsidP="000E4B9D">
          <w:pPr>
            <w:pStyle w:val="9AE70FCAC08542FE8F26DC047C83743C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A4B55353B3CC4249AA199B442AA8C8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55F6A9-8007-4285-8E5B-C49A40F424E2}"/>
      </w:docPartPr>
      <w:docPartBody>
        <w:p w:rsidR="00D379CD" w:rsidRDefault="000E4B9D" w:rsidP="000E4B9D">
          <w:pPr>
            <w:pStyle w:val="A4B55353B3CC4249AA199B442AA8C837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916AEB9B68D44AF5BC9FD548E59635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9C181E-AC7F-4740-9261-8603BA54E5A4}"/>
      </w:docPartPr>
      <w:docPartBody>
        <w:p w:rsidR="00D379CD" w:rsidRDefault="000E4B9D" w:rsidP="000E4B9D">
          <w:pPr>
            <w:pStyle w:val="916AEB9B68D44AF5BC9FD548E596359B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B0D1BF11E88E4354A012D382DD68ED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F95B5D-4860-4652-B5CA-2BED7F770423}"/>
      </w:docPartPr>
      <w:docPartBody>
        <w:p w:rsidR="00D379CD" w:rsidRDefault="000E4B9D" w:rsidP="000E4B9D">
          <w:pPr>
            <w:pStyle w:val="B0D1BF11E88E4354A012D382DD68EDE8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8D2F61D71EE547B9981BD27DE1A083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01E93E-7DCE-4838-A67C-78018B525EEB}"/>
      </w:docPartPr>
      <w:docPartBody>
        <w:p w:rsidR="00D379CD" w:rsidRDefault="000E4B9D" w:rsidP="000E4B9D">
          <w:pPr>
            <w:pStyle w:val="8D2F61D71EE547B9981BD27DE1A08351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8310320BEC7E43A3B92EF8270096C4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152316-0043-414C-8EB2-3E25B410BD9D}"/>
      </w:docPartPr>
      <w:docPartBody>
        <w:p w:rsidR="00D379CD" w:rsidRDefault="000E4B9D" w:rsidP="000E4B9D">
          <w:pPr>
            <w:pStyle w:val="8310320BEC7E43A3B92EF8270096C496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0B3E851AAB12410E84CFE6ECB9A19E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032430-BF74-42AA-9845-911C2F0FD0AD}"/>
      </w:docPartPr>
      <w:docPartBody>
        <w:p w:rsidR="00D379CD" w:rsidRDefault="000E4B9D" w:rsidP="000E4B9D">
          <w:pPr>
            <w:pStyle w:val="0B3E851AAB12410E84CFE6ECB9A19E9A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6B28DCF6363A40CBBB0CE17F69844D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C717A2-4A15-40C2-93B8-B8EEEA8B9203}"/>
      </w:docPartPr>
      <w:docPartBody>
        <w:p w:rsidR="00D379CD" w:rsidRDefault="000E4B9D" w:rsidP="000E4B9D">
          <w:pPr>
            <w:pStyle w:val="6B28DCF6363A40CBBB0CE17F69844DA9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36A53033520B4D93AEC851E685ACAE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84B6CE-11BA-43FF-9B83-058A33647FF0}"/>
      </w:docPartPr>
      <w:docPartBody>
        <w:p w:rsidR="00D379CD" w:rsidRDefault="000E4B9D" w:rsidP="000E4B9D">
          <w:pPr>
            <w:pStyle w:val="36A53033520B4D93AEC851E685ACAE61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93F46D7DB6684050BD89C36FB1789A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DB1FC6-BE1A-4438-AE5B-31D4EF9729AB}"/>
      </w:docPartPr>
      <w:docPartBody>
        <w:p w:rsidR="00D379CD" w:rsidRDefault="000E4B9D" w:rsidP="000E4B9D">
          <w:pPr>
            <w:pStyle w:val="93F46D7DB6684050BD89C36FB1789AEE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ED90943058554EF8AE4C10A52B8BB5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8B8E314-A97B-4DE5-AF49-E832B513100C}"/>
      </w:docPartPr>
      <w:docPartBody>
        <w:p w:rsidR="00D379CD" w:rsidRDefault="000E4B9D" w:rsidP="000E4B9D">
          <w:pPr>
            <w:pStyle w:val="ED90943058554EF8AE4C10A52B8BB5A3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420A1FF79EBE4298BED59BDB065AEF6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B86C09-FE4B-4483-8FC7-15E5AB7FB7F2}"/>
      </w:docPartPr>
      <w:docPartBody>
        <w:p w:rsidR="00D379CD" w:rsidRDefault="000E4B9D" w:rsidP="000E4B9D">
          <w:pPr>
            <w:pStyle w:val="420A1FF79EBE4298BED59BDB065AEF63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E2334C1999ED48C681FD3A5928D068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5926D2-0A44-4E45-B26B-732C2D05F9C8}"/>
      </w:docPartPr>
      <w:docPartBody>
        <w:p w:rsidR="00D379CD" w:rsidRDefault="000E4B9D" w:rsidP="000E4B9D">
          <w:pPr>
            <w:pStyle w:val="E2334C1999ED48C681FD3A5928D06895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3969682491FF47EDA396F8E71B65AE5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B73E8F-BD1D-43C1-8FDC-3FF4A34899D6}"/>
      </w:docPartPr>
      <w:docPartBody>
        <w:p w:rsidR="00D379CD" w:rsidRDefault="000E4B9D" w:rsidP="000E4B9D">
          <w:pPr>
            <w:pStyle w:val="3969682491FF47EDA396F8E71B65AE57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4B5F36E2E8D449BE8A34CC514D6890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1714C4-10D6-4C1A-A748-C80CC91ED5DD}"/>
      </w:docPartPr>
      <w:docPartBody>
        <w:p w:rsidR="00D379CD" w:rsidRDefault="000E4B9D" w:rsidP="000E4B9D">
          <w:pPr>
            <w:pStyle w:val="4B5F36E2E8D449BE8A34CC514D6890A7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687951E1C15B4FA08D801A8CC8D7AA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AABAA7-C5EA-44F5-8897-8039C7706C75}"/>
      </w:docPartPr>
      <w:docPartBody>
        <w:p w:rsidR="00D379CD" w:rsidRDefault="000E4B9D" w:rsidP="000E4B9D">
          <w:pPr>
            <w:pStyle w:val="687951E1C15B4FA08D801A8CC8D7AA5A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185CE28DD11B455998BD093F73A359B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E71AE3-B4DE-4623-A407-5222CE0AC1C4}"/>
      </w:docPartPr>
      <w:docPartBody>
        <w:p w:rsidR="00D379CD" w:rsidRDefault="000E4B9D" w:rsidP="000E4B9D">
          <w:pPr>
            <w:pStyle w:val="185CE28DD11B455998BD093F73A359B0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44855E697E78485C852E7961AC225B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E75E58-763C-4BF0-A926-F88DC990FA43}"/>
      </w:docPartPr>
      <w:docPartBody>
        <w:p w:rsidR="00D379CD" w:rsidRDefault="000E4B9D" w:rsidP="000E4B9D">
          <w:pPr>
            <w:pStyle w:val="44855E697E78485C852E7961AC225BCF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E5F7353D10FE4FFE99B97EDE33DB66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487DEA-0A24-4A51-BEBD-4AEF3C32B813}"/>
      </w:docPartPr>
      <w:docPartBody>
        <w:p w:rsidR="00D379CD" w:rsidRDefault="000E4B9D" w:rsidP="000E4B9D">
          <w:pPr>
            <w:pStyle w:val="E5F7353D10FE4FFE99B97EDE33DB66B1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85B46FF53A4949EF9EEC3E570FD358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24A190-49BE-4986-9142-4BFB825E0467}"/>
      </w:docPartPr>
      <w:docPartBody>
        <w:p w:rsidR="00D379CD" w:rsidRDefault="000E4B9D" w:rsidP="000E4B9D">
          <w:pPr>
            <w:pStyle w:val="85B46FF53A4949EF9EEC3E570FD3583C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9750F27CC4C247918D188B4AC150473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5F05D5-F8F8-4069-B35F-8F85D3600F42}"/>
      </w:docPartPr>
      <w:docPartBody>
        <w:p w:rsidR="00D379CD" w:rsidRDefault="000E4B9D" w:rsidP="000E4B9D">
          <w:pPr>
            <w:pStyle w:val="9750F27CC4C247918D188B4AC1504733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97641F06A89C46DAA7BA0641CF7C85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857671-47F9-443C-B87D-0EC9F2D770F1}"/>
      </w:docPartPr>
      <w:docPartBody>
        <w:p w:rsidR="00D379CD" w:rsidRDefault="000E4B9D" w:rsidP="000E4B9D">
          <w:pPr>
            <w:pStyle w:val="97641F06A89C46DAA7BA0641CF7C8503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91A8924D8EC245C389834C89A33672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08BACB9-1335-47B4-8C00-6EF9DFB17E08}"/>
      </w:docPartPr>
      <w:docPartBody>
        <w:p w:rsidR="00D379CD" w:rsidRDefault="000E4B9D" w:rsidP="000E4B9D">
          <w:pPr>
            <w:pStyle w:val="91A8924D8EC245C389834C89A3367228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1B3844815EFE4D07B75453DCA94CBB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2C5D95-27C1-49D8-9720-C54F10ACB297}"/>
      </w:docPartPr>
      <w:docPartBody>
        <w:p w:rsidR="00D379CD" w:rsidRDefault="000E4B9D" w:rsidP="000E4B9D">
          <w:pPr>
            <w:pStyle w:val="1B3844815EFE4D07B75453DCA94CBBF4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FC9E0F3A513D4088A820EFFA710993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1A388B-8258-409D-BC9D-02EE066D9345}"/>
      </w:docPartPr>
      <w:docPartBody>
        <w:p w:rsidR="00D379CD" w:rsidRDefault="000E4B9D" w:rsidP="000E4B9D">
          <w:pPr>
            <w:pStyle w:val="FC9E0F3A513D4088A820EFFA71099387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94783DB1C51F4B6A8AC1B42BF9941B7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D73AAC-830A-4915-820A-9F8AF4CD6ED4}"/>
      </w:docPartPr>
      <w:docPartBody>
        <w:p w:rsidR="00D379CD" w:rsidRDefault="000E4B9D" w:rsidP="000E4B9D">
          <w:pPr>
            <w:pStyle w:val="94783DB1C51F4B6A8AC1B42BF9941B7E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5EF61547A2314584B3AB04B5C300CF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FBA233-03F7-49E2-AAFC-DC77F1AACDD7}"/>
      </w:docPartPr>
      <w:docPartBody>
        <w:p w:rsidR="00D379CD" w:rsidRDefault="000E4B9D" w:rsidP="000E4B9D">
          <w:pPr>
            <w:pStyle w:val="5EF61547A2314584B3AB04B5C300CF73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F94BAC1EE9264B8A8CD5F42C5CF18C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91C98-19F4-4B90-B1BE-CB82D054EEB7}"/>
      </w:docPartPr>
      <w:docPartBody>
        <w:p w:rsidR="00D379CD" w:rsidRDefault="000E4B9D" w:rsidP="000E4B9D">
          <w:pPr>
            <w:pStyle w:val="F94BAC1EE9264B8A8CD5F42C5CF18CED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776BC8AA96CC4968B24C07E9CA719D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CBD9B7-BE2C-430C-A27D-F5493A514E4E}"/>
      </w:docPartPr>
      <w:docPartBody>
        <w:p w:rsidR="00D379CD" w:rsidRDefault="000E4B9D" w:rsidP="000E4B9D">
          <w:pPr>
            <w:pStyle w:val="776BC8AA96CC4968B24C07E9CA719DAC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789FAE777F0641A8B47D1A7F1FF9CD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AFDF7A-F3E9-411B-9A1B-AC096EA22AC4}"/>
      </w:docPartPr>
      <w:docPartBody>
        <w:p w:rsidR="00D379CD" w:rsidRDefault="000E4B9D" w:rsidP="000E4B9D">
          <w:pPr>
            <w:pStyle w:val="789FAE777F0641A8B47D1A7F1FF9CD05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41F5BA9FF60B4A6380452668F8D02D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5E4525-3B21-4CC6-BECE-867317F66E06}"/>
      </w:docPartPr>
      <w:docPartBody>
        <w:p w:rsidR="00D379CD" w:rsidRDefault="000E4B9D" w:rsidP="000E4B9D">
          <w:pPr>
            <w:pStyle w:val="41F5BA9FF60B4A6380452668F8D02D18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469E23ADD4BF4BBE8DBD5DB65FA321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60917B-4B7D-428A-A4BE-D3CD27122BA2}"/>
      </w:docPartPr>
      <w:docPartBody>
        <w:p w:rsidR="00D379CD" w:rsidRDefault="000E4B9D" w:rsidP="000E4B9D">
          <w:pPr>
            <w:pStyle w:val="469E23ADD4BF4BBE8DBD5DB65FA3211B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AE420382D69C4B7D8B56A333584284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04B610-9AB8-4E22-B102-A942D9C973FB}"/>
      </w:docPartPr>
      <w:docPartBody>
        <w:p w:rsidR="00D379CD" w:rsidRDefault="000E4B9D" w:rsidP="000E4B9D">
          <w:pPr>
            <w:pStyle w:val="AE420382D69C4B7D8B56A333584284DC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9E2C9CCF7DF24CD1B7E4829B7DA5B4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FE5A71-099D-4745-B226-9F4C87A7F55A}"/>
      </w:docPartPr>
      <w:docPartBody>
        <w:p w:rsidR="00D379CD" w:rsidRDefault="000E4B9D" w:rsidP="000E4B9D">
          <w:pPr>
            <w:pStyle w:val="9E2C9CCF7DF24CD1B7E4829B7DA5B4A9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01DA47B41CEE485B895689B6087532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3DDA65C-3D75-4167-BFC7-2AD926CEDDD2}"/>
      </w:docPartPr>
      <w:docPartBody>
        <w:p w:rsidR="00D379CD" w:rsidRDefault="000E4B9D" w:rsidP="000E4B9D">
          <w:pPr>
            <w:pStyle w:val="01DA47B41CEE485B895689B608753202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11878146705E4BDFA16E9D2CE0D4E6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3ECB4D-AAF1-4548-B959-99FD63516EE7}"/>
      </w:docPartPr>
      <w:docPartBody>
        <w:p w:rsidR="00D379CD" w:rsidRDefault="000E4B9D" w:rsidP="000E4B9D">
          <w:pPr>
            <w:pStyle w:val="11878146705E4BDFA16E9D2CE0D4E6A8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06CF789F2BC34334A25B6E1F67FCC6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245FCC-71E6-4A23-8CCC-8E30677DE76F}"/>
      </w:docPartPr>
      <w:docPartBody>
        <w:p w:rsidR="00D379CD" w:rsidRDefault="000E4B9D" w:rsidP="000E4B9D">
          <w:pPr>
            <w:pStyle w:val="06CF789F2BC34334A25B6E1F67FCC620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E7E9F8A42D684D418C5147217BCFA7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AB96BC-5B72-4F38-94B0-95105335EA50}"/>
      </w:docPartPr>
      <w:docPartBody>
        <w:p w:rsidR="00D379CD" w:rsidRDefault="000E4B9D" w:rsidP="000E4B9D">
          <w:pPr>
            <w:pStyle w:val="E7E9F8A42D684D418C5147217BCFA795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6D12D0B7397A490BB2023CBD35DA16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EF3566-F308-45AE-BEFD-25E2CEB85358}"/>
      </w:docPartPr>
      <w:docPartBody>
        <w:p w:rsidR="00D379CD" w:rsidRDefault="000E4B9D" w:rsidP="000E4B9D">
          <w:pPr>
            <w:pStyle w:val="6D12D0B7397A490BB2023CBD35DA16C3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B91DD25E29B146C1AD55834415740A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6074270-00AF-4F28-B6F2-65852B4459A9}"/>
      </w:docPartPr>
      <w:docPartBody>
        <w:p w:rsidR="00D379CD" w:rsidRDefault="000E4B9D" w:rsidP="000E4B9D">
          <w:pPr>
            <w:pStyle w:val="B91DD25E29B146C1AD55834415740A77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1ABBD8A10D394FE7A19D5B661C6486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6A7002-C1FD-4EC1-944E-2CBDF3D15DF4}"/>
      </w:docPartPr>
      <w:docPartBody>
        <w:p w:rsidR="00D379CD" w:rsidRDefault="000E4B9D" w:rsidP="000E4B9D">
          <w:pPr>
            <w:pStyle w:val="1ABBD8A10D394FE7A19D5B661C6486AC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9326F25DD413432E91CD4996008E2C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87E4AC-FA41-47C8-B514-F0E71F646E55}"/>
      </w:docPartPr>
      <w:docPartBody>
        <w:p w:rsidR="00D379CD" w:rsidRDefault="000E4B9D" w:rsidP="000E4B9D">
          <w:pPr>
            <w:pStyle w:val="9326F25DD413432E91CD4996008E2C24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348AA839F0D640E0A334581E8CC69F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03C80B-CEF9-405F-9F9F-D710A6B174B3}"/>
      </w:docPartPr>
      <w:docPartBody>
        <w:p w:rsidR="00D379CD" w:rsidRDefault="000E4B9D" w:rsidP="000E4B9D">
          <w:pPr>
            <w:pStyle w:val="348AA839F0D640E0A334581E8CC69FEF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0B7BB75A11AE46B5B2D403E9EE8309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64F06E-22CD-4135-92D7-878466140238}"/>
      </w:docPartPr>
      <w:docPartBody>
        <w:p w:rsidR="00D379CD" w:rsidRDefault="000E4B9D" w:rsidP="000E4B9D">
          <w:pPr>
            <w:pStyle w:val="0B7BB75A11AE46B5B2D403E9EE830965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103012C218964C189359CC7B77BC42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001395-BAFA-430C-BDD5-C3DF16FE288C}"/>
      </w:docPartPr>
      <w:docPartBody>
        <w:p w:rsidR="00D379CD" w:rsidRDefault="000E4B9D" w:rsidP="000E4B9D">
          <w:pPr>
            <w:pStyle w:val="103012C218964C189359CC7B77BC42E9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8D1AD9C64E9548FA8391E9E7EB0871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20FC73-C13C-4CEF-9440-F9C9D2CDFAAF}"/>
      </w:docPartPr>
      <w:docPartBody>
        <w:p w:rsidR="00D379CD" w:rsidRDefault="000E4B9D" w:rsidP="000E4B9D">
          <w:pPr>
            <w:pStyle w:val="8D1AD9C64E9548FA8391E9E7EB087169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DC09D2CB5D7C4412A164275070F2A1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5AE82B-B6C2-44A5-A141-868D76A40D42}"/>
      </w:docPartPr>
      <w:docPartBody>
        <w:p w:rsidR="00D379CD" w:rsidRDefault="000E4B9D" w:rsidP="000E4B9D">
          <w:pPr>
            <w:pStyle w:val="DC09D2CB5D7C4412A164275070F2A13C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D4F419D235D449FA9F3F36622C9E59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0DCB13A-82D2-4254-B7F4-4AD4CB01AAE4}"/>
      </w:docPartPr>
      <w:docPartBody>
        <w:p w:rsidR="00D379CD" w:rsidRDefault="000E4B9D" w:rsidP="000E4B9D">
          <w:pPr>
            <w:pStyle w:val="D4F419D235D449FA9F3F36622C9E59AC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D53EE318A4D540478DDD66153C48B0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B31E0A-CF55-4149-8AF2-45FD5C7FA745}"/>
      </w:docPartPr>
      <w:docPartBody>
        <w:p w:rsidR="00D379CD" w:rsidRDefault="000E4B9D" w:rsidP="000E4B9D">
          <w:pPr>
            <w:pStyle w:val="D53EE318A4D540478DDD66153C48B0C6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F74C0F60606642DC9B94E8EDD7044B4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EAD5E3-7653-48B5-A0C2-FC04FBDE3B2C}"/>
      </w:docPartPr>
      <w:docPartBody>
        <w:p w:rsidR="00D379CD" w:rsidRDefault="000E4B9D" w:rsidP="000E4B9D">
          <w:pPr>
            <w:pStyle w:val="F74C0F60606642DC9B94E8EDD7044B4D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D81"/>
    <w:rsid w:val="000E4B9D"/>
    <w:rsid w:val="006C6B51"/>
    <w:rsid w:val="007D6D81"/>
    <w:rsid w:val="00C0188C"/>
    <w:rsid w:val="00D379CD"/>
    <w:rsid w:val="00DA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E4B9D"/>
    <w:rPr>
      <w:color w:val="808080"/>
    </w:rPr>
  </w:style>
  <w:style w:type="paragraph" w:customStyle="1" w:styleId="E035D6D7F7BE4013808249C10C3498CB">
    <w:name w:val="E035D6D7F7BE4013808249C10C3498CB"/>
    <w:rsid w:val="007D6D81"/>
  </w:style>
  <w:style w:type="paragraph" w:customStyle="1" w:styleId="D43CC7AC365B4E7FA912060636993A5C">
    <w:name w:val="D43CC7AC365B4E7FA912060636993A5C"/>
    <w:rsid w:val="007D6D81"/>
  </w:style>
  <w:style w:type="paragraph" w:customStyle="1" w:styleId="66C430D3FFC74C21AF7E101142858AB3">
    <w:name w:val="66C430D3FFC74C21AF7E101142858AB3"/>
    <w:rsid w:val="007D6D81"/>
  </w:style>
  <w:style w:type="paragraph" w:customStyle="1" w:styleId="9238E5BD5BF340F78644541B3BAEB6ED">
    <w:name w:val="9238E5BD5BF340F78644541B3BAEB6ED"/>
    <w:rsid w:val="007D6D81"/>
  </w:style>
  <w:style w:type="paragraph" w:customStyle="1" w:styleId="0690823D870D4B92AE753746937CC34E">
    <w:name w:val="0690823D870D4B92AE753746937CC34E"/>
    <w:rsid w:val="007D6D81"/>
  </w:style>
  <w:style w:type="paragraph" w:customStyle="1" w:styleId="A523A35846EC4237B1B94BAB1D50E51B">
    <w:name w:val="A523A35846EC4237B1B94BAB1D50E51B"/>
    <w:rsid w:val="007D6D81"/>
  </w:style>
  <w:style w:type="paragraph" w:customStyle="1" w:styleId="5FB7E9A965854AD5AA13EAF234DF581D">
    <w:name w:val="5FB7E9A965854AD5AA13EAF234DF581D"/>
    <w:rsid w:val="007D6D81"/>
  </w:style>
  <w:style w:type="paragraph" w:customStyle="1" w:styleId="CBE9173A17604ADDA94FA870736B69FD">
    <w:name w:val="CBE9173A17604ADDA94FA870736B69FD"/>
    <w:rsid w:val="007D6D81"/>
    <w:rPr>
      <w:rFonts w:eastAsiaTheme="minorHAnsi"/>
      <w:lang w:eastAsia="en-US"/>
    </w:rPr>
  </w:style>
  <w:style w:type="paragraph" w:customStyle="1" w:styleId="9238E5BD5BF340F78644541B3BAEB6ED1">
    <w:name w:val="9238E5BD5BF340F78644541B3BAEB6ED1"/>
    <w:rsid w:val="007D6D81"/>
    <w:rPr>
      <w:rFonts w:eastAsiaTheme="minorHAnsi"/>
      <w:lang w:eastAsia="en-US"/>
    </w:rPr>
  </w:style>
  <w:style w:type="paragraph" w:customStyle="1" w:styleId="E035D6D7F7BE4013808249C10C3498CB1">
    <w:name w:val="E035D6D7F7BE4013808249C10C3498CB1"/>
    <w:rsid w:val="007D6D81"/>
    <w:rPr>
      <w:rFonts w:eastAsiaTheme="minorHAnsi"/>
      <w:lang w:eastAsia="en-US"/>
    </w:rPr>
  </w:style>
  <w:style w:type="paragraph" w:customStyle="1" w:styleId="0690823D870D4B92AE753746937CC34E1">
    <w:name w:val="0690823D870D4B92AE753746937CC34E1"/>
    <w:rsid w:val="007D6D81"/>
    <w:rPr>
      <w:rFonts w:eastAsiaTheme="minorHAnsi"/>
      <w:lang w:eastAsia="en-US"/>
    </w:rPr>
  </w:style>
  <w:style w:type="paragraph" w:customStyle="1" w:styleId="D43CC7AC365B4E7FA912060636993A5C1">
    <w:name w:val="D43CC7AC365B4E7FA912060636993A5C1"/>
    <w:rsid w:val="007D6D81"/>
    <w:rPr>
      <w:rFonts w:eastAsiaTheme="minorHAnsi"/>
      <w:lang w:eastAsia="en-US"/>
    </w:rPr>
  </w:style>
  <w:style w:type="paragraph" w:customStyle="1" w:styleId="A523A35846EC4237B1B94BAB1D50E51B1">
    <w:name w:val="A523A35846EC4237B1B94BAB1D50E51B1"/>
    <w:rsid w:val="007D6D81"/>
    <w:rPr>
      <w:rFonts w:eastAsiaTheme="minorHAnsi"/>
      <w:lang w:eastAsia="en-US"/>
    </w:rPr>
  </w:style>
  <w:style w:type="paragraph" w:customStyle="1" w:styleId="66C430D3FFC74C21AF7E101142858AB31">
    <w:name w:val="66C430D3FFC74C21AF7E101142858AB31"/>
    <w:rsid w:val="007D6D81"/>
    <w:rPr>
      <w:rFonts w:eastAsiaTheme="minorHAnsi"/>
      <w:lang w:eastAsia="en-US"/>
    </w:rPr>
  </w:style>
  <w:style w:type="paragraph" w:customStyle="1" w:styleId="5FB7E9A965854AD5AA13EAF234DF581D1">
    <w:name w:val="5FB7E9A965854AD5AA13EAF234DF581D1"/>
    <w:rsid w:val="007D6D81"/>
    <w:rPr>
      <w:rFonts w:eastAsiaTheme="minorHAnsi"/>
      <w:lang w:eastAsia="en-US"/>
    </w:rPr>
  </w:style>
  <w:style w:type="paragraph" w:customStyle="1" w:styleId="CBE9173A17604ADDA94FA870736B69FD1">
    <w:name w:val="CBE9173A17604ADDA94FA870736B69FD1"/>
    <w:rsid w:val="007D6D81"/>
    <w:rPr>
      <w:rFonts w:eastAsiaTheme="minorHAnsi"/>
      <w:lang w:eastAsia="en-US"/>
    </w:rPr>
  </w:style>
  <w:style w:type="paragraph" w:customStyle="1" w:styleId="9238E5BD5BF340F78644541B3BAEB6ED2">
    <w:name w:val="9238E5BD5BF340F78644541B3BAEB6ED2"/>
    <w:rsid w:val="007D6D81"/>
    <w:rPr>
      <w:rFonts w:eastAsiaTheme="minorHAnsi"/>
      <w:lang w:eastAsia="en-US"/>
    </w:rPr>
  </w:style>
  <w:style w:type="paragraph" w:customStyle="1" w:styleId="E035D6D7F7BE4013808249C10C3498CB2">
    <w:name w:val="E035D6D7F7BE4013808249C10C3498CB2"/>
    <w:rsid w:val="007D6D81"/>
    <w:rPr>
      <w:rFonts w:eastAsiaTheme="minorHAnsi"/>
      <w:lang w:eastAsia="en-US"/>
    </w:rPr>
  </w:style>
  <w:style w:type="paragraph" w:customStyle="1" w:styleId="0690823D870D4B92AE753746937CC34E2">
    <w:name w:val="0690823D870D4B92AE753746937CC34E2"/>
    <w:rsid w:val="007D6D81"/>
    <w:rPr>
      <w:rFonts w:eastAsiaTheme="minorHAnsi"/>
      <w:lang w:eastAsia="en-US"/>
    </w:rPr>
  </w:style>
  <w:style w:type="paragraph" w:customStyle="1" w:styleId="D43CC7AC365B4E7FA912060636993A5C2">
    <w:name w:val="D43CC7AC365B4E7FA912060636993A5C2"/>
    <w:rsid w:val="007D6D81"/>
    <w:rPr>
      <w:rFonts w:eastAsiaTheme="minorHAnsi"/>
      <w:lang w:eastAsia="en-US"/>
    </w:rPr>
  </w:style>
  <w:style w:type="paragraph" w:customStyle="1" w:styleId="A523A35846EC4237B1B94BAB1D50E51B2">
    <w:name w:val="A523A35846EC4237B1B94BAB1D50E51B2"/>
    <w:rsid w:val="007D6D81"/>
    <w:rPr>
      <w:rFonts w:eastAsiaTheme="minorHAnsi"/>
      <w:lang w:eastAsia="en-US"/>
    </w:rPr>
  </w:style>
  <w:style w:type="paragraph" w:customStyle="1" w:styleId="66C430D3FFC74C21AF7E101142858AB32">
    <w:name w:val="66C430D3FFC74C21AF7E101142858AB32"/>
    <w:rsid w:val="007D6D81"/>
    <w:rPr>
      <w:rFonts w:eastAsiaTheme="minorHAnsi"/>
      <w:lang w:eastAsia="en-US"/>
    </w:rPr>
  </w:style>
  <w:style w:type="paragraph" w:customStyle="1" w:styleId="5FB7E9A965854AD5AA13EAF234DF581D2">
    <w:name w:val="5FB7E9A965854AD5AA13EAF234DF581D2"/>
    <w:rsid w:val="007D6D81"/>
    <w:rPr>
      <w:rFonts w:eastAsiaTheme="minorHAnsi"/>
      <w:lang w:eastAsia="en-US"/>
    </w:rPr>
  </w:style>
  <w:style w:type="paragraph" w:customStyle="1" w:styleId="D87BEBD629E94FFAB6ECFC648D84D0EB">
    <w:name w:val="D87BEBD629E94FFAB6ECFC648D84D0EB"/>
    <w:rsid w:val="007D6D81"/>
  </w:style>
  <w:style w:type="paragraph" w:customStyle="1" w:styleId="DC2687A620074D5C93E892152F2D6239">
    <w:name w:val="DC2687A620074D5C93E892152F2D6239"/>
    <w:rsid w:val="007D6D81"/>
  </w:style>
  <w:style w:type="paragraph" w:customStyle="1" w:styleId="70BDC1A60F194FF295AA0F461E35CAD3">
    <w:name w:val="70BDC1A60F194FF295AA0F461E35CAD3"/>
    <w:rsid w:val="007D6D81"/>
  </w:style>
  <w:style w:type="paragraph" w:customStyle="1" w:styleId="3449253D9D354CE2A4E479E38F410693">
    <w:name w:val="3449253D9D354CE2A4E479E38F410693"/>
    <w:rsid w:val="007D6D81"/>
  </w:style>
  <w:style w:type="paragraph" w:customStyle="1" w:styleId="79BAB5BDC62E4D07903F152EB2FF6785">
    <w:name w:val="79BAB5BDC62E4D07903F152EB2FF6785"/>
    <w:rsid w:val="007D6D81"/>
  </w:style>
  <w:style w:type="paragraph" w:customStyle="1" w:styleId="62F55BBC9D264B3E894399A26C623E48">
    <w:name w:val="62F55BBC9D264B3E894399A26C623E48"/>
    <w:rsid w:val="007D6D81"/>
  </w:style>
  <w:style w:type="paragraph" w:customStyle="1" w:styleId="070EA74F3FFC4B0CB1F30214162CA3DE">
    <w:name w:val="070EA74F3FFC4B0CB1F30214162CA3DE"/>
    <w:rsid w:val="007D6D81"/>
  </w:style>
  <w:style w:type="paragraph" w:customStyle="1" w:styleId="573FA05D85FC44B3A7756D536D1D3B63">
    <w:name w:val="573FA05D85FC44B3A7756D536D1D3B63"/>
    <w:rsid w:val="007D6D81"/>
  </w:style>
  <w:style w:type="paragraph" w:customStyle="1" w:styleId="D875813219EB4CC6A080013E12953B2C">
    <w:name w:val="D875813219EB4CC6A080013E12953B2C"/>
    <w:rsid w:val="007D6D81"/>
  </w:style>
  <w:style w:type="paragraph" w:customStyle="1" w:styleId="37615A13E08D47A1B13C195239C03FE2">
    <w:name w:val="37615A13E08D47A1B13C195239C03FE2"/>
    <w:rsid w:val="007D6D81"/>
  </w:style>
  <w:style w:type="paragraph" w:customStyle="1" w:styleId="2000750CB35F4D56B37CECF530435043">
    <w:name w:val="2000750CB35F4D56B37CECF530435043"/>
    <w:rsid w:val="007D6D81"/>
  </w:style>
  <w:style w:type="paragraph" w:customStyle="1" w:styleId="6D548F1DE8174BBEA2BEB0AC0A6E3951">
    <w:name w:val="6D548F1DE8174BBEA2BEB0AC0A6E3951"/>
    <w:rsid w:val="007D6D81"/>
  </w:style>
  <w:style w:type="paragraph" w:customStyle="1" w:styleId="1BFDEDBDC96546F3A28055E4AADC3AC2">
    <w:name w:val="1BFDEDBDC96546F3A28055E4AADC3AC2"/>
    <w:rsid w:val="007D6D81"/>
  </w:style>
  <w:style w:type="paragraph" w:customStyle="1" w:styleId="EF99A481376A44E796D8C5694AD00722">
    <w:name w:val="EF99A481376A44E796D8C5694AD00722"/>
    <w:rsid w:val="007D6D81"/>
  </w:style>
  <w:style w:type="paragraph" w:customStyle="1" w:styleId="CCC8F17D317440C1BE5DD7CDBB3D546C">
    <w:name w:val="CCC8F17D317440C1BE5DD7CDBB3D546C"/>
    <w:rsid w:val="007D6D81"/>
  </w:style>
  <w:style w:type="paragraph" w:customStyle="1" w:styleId="186FE49370384ED4B73A4723DC9696E3">
    <w:name w:val="186FE49370384ED4B73A4723DC9696E3"/>
    <w:rsid w:val="007D6D81"/>
  </w:style>
  <w:style w:type="paragraph" w:customStyle="1" w:styleId="48374E1111CF4B59A92C533FF09503E0">
    <w:name w:val="48374E1111CF4B59A92C533FF09503E0"/>
    <w:rsid w:val="007D6D81"/>
  </w:style>
  <w:style w:type="paragraph" w:customStyle="1" w:styleId="FFFDE6F852DF45AAA4678C385C1B6C98">
    <w:name w:val="FFFDE6F852DF45AAA4678C385C1B6C98"/>
    <w:rsid w:val="007D6D81"/>
  </w:style>
  <w:style w:type="paragraph" w:customStyle="1" w:styleId="177BC4AB6A4F456BBB10E7891769A228">
    <w:name w:val="177BC4AB6A4F456BBB10E7891769A228"/>
    <w:rsid w:val="007D6D81"/>
  </w:style>
  <w:style w:type="paragraph" w:customStyle="1" w:styleId="10C83E1EB2B948CB8B2F932D5D9F8844">
    <w:name w:val="10C83E1EB2B948CB8B2F932D5D9F8844"/>
    <w:rsid w:val="007D6D81"/>
  </w:style>
  <w:style w:type="paragraph" w:customStyle="1" w:styleId="A9AECF0D373249DEBAD2DBFC0E05CE19">
    <w:name w:val="A9AECF0D373249DEBAD2DBFC0E05CE19"/>
    <w:rsid w:val="007D6D81"/>
  </w:style>
  <w:style w:type="paragraph" w:customStyle="1" w:styleId="CC967F6C63054B009AF1B69B2999E93A">
    <w:name w:val="CC967F6C63054B009AF1B69B2999E93A"/>
    <w:rsid w:val="007D6D81"/>
  </w:style>
  <w:style w:type="paragraph" w:customStyle="1" w:styleId="4FDADBF26FC443CB95238DB2B3EAA6D7">
    <w:name w:val="4FDADBF26FC443CB95238DB2B3EAA6D7"/>
    <w:rsid w:val="007D6D81"/>
  </w:style>
  <w:style w:type="paragraph" w:customStyle="1" w:styleId="EF65D488738E4875AE807CB3872917E0">
    <w:name w:val="EF65D488738E4875AE807CB3872917E0"/>
    <w:rsid w:val="007D6D81"/>
  </w:style>
  <w:style w:type="paragraph" w:customStyle="1" w:styleId="051CC049BCF44548A02D6B8B5C502609">
    <w:name w:val="051CC049BCF44548A02D6B8B5C502609"/>
    <w:rsid w:val="007D6D81"/>
  </w:style>
  <w:style w:type="paragraph" w:customStyle="1" w:styleId="11D93517DD6D4B76923F28337DFFB4C4">
    <w:name w:val="11D93517DD6D4B76923F28337DFFB4C4"/>
    <w:rsid w:val="007D6D81"/>
  </w:style>
  <w:style w:type="paragraph" w:customStyle="1" w:styleId="C223DF475D69415A8BBB34805BD9B1B5">
    <w:name w:val="C223DF475D69415A8BBB34805BD9B1B5"/>
    <w:rsid w:val="007D6D81"/>
  </w:style>
  <w:style w:type="paragraph" w:customStyle="1" w:styleId="666EAC5FAC704D09B1D2AA65D8101647">
    <w:name w:val="666EAC5FAC704D09B1D2AA65D8101647"/>
    <w:rsid w:val="007D6D81"/>
  </w:style>
  <w:style w:type="paragraph" w:customStyle="1" w:styleId="A399E70714CF491B9AA3317D6D98164E">
    <w:name w:val="A399E70714CF491B9AA3317D6D98164E"/>
    <w:rsid w:val="007D6D81"/>
  </w:style>
  <w:style w:type="paragraph" w:customStyle="1" w:styleId="1A8A94F1D9124A12AB3A57ACC7EA909A">
    <w:name w:val="1A8A94F1D9124A12AB3A57ACC7EA909A"/>
    <w:rsid w:val="007D6D81"/>
  </w:style>
  <w:style w:type="paragraph" w:customStyle="1" w:styleId="3165CF0231C8431981524803BB782BFC">
    <w:name w:val="3165CF0231C8431981524803BB782BFC"/>
    <w:rsid w:val="007D6D81"/>
  </w:style>
  <w:style w:type="paragraph" w:customStyle="1" w:styleId="21AD7D85D76444A68F26208AC652BB9C">
    <w:name w:val="21AD7D85D76444A68F26208AC652BB9C"/>
    <w:rsid w:val="007D6D81"/>
  </w:style>
  <w:style w:type="paragraph" w:customStyle="1" w:styleId="964EA78ED4CC4384AF1A3274E5FA4520">
    <w:name w:val="964EA78ED4CC4384AF1A3274E5FA4520"/>
    <w:rsid w:val="007D6D81"/>
  </w:style>
  <w:style w:type="paragraph" w:customStyle="1" w:styleId="547D1BCBECE741779181A39F1580EECA">
    <w:name w:val="547D1BCBECE741779181A39F1580EECA"/>
    <w:rsid w:val="007D6D81"/>
  </w:style>
  <w:style w:type="paragraph" w:customStyle="1" w:styleId="24948A53148D43BB93B1BB1385F2A3F6">
    <w:name w:val="24948A53148D43BB93B1BB1385F2A3F6"/>
    <w:rsid w:val="007D6D81"/>
  </w:style>
  <w:style w:type="paragraph" w:customStyle="1" w:styleId="AC1600277D0D4F308F3304DE8C2305ED">
    <w:name w:val="AC1600277D0D4F308F3304DE8C2305ED"/>
    <w:rsid w:val="007D6D81"/>
  </w:style>
  <w:style w:type="paragraph" w:customStyle="1" w:styleId="B2E05F601EC145C1957D261CB0525B56">
    <w:name w:val="B2E05F601EC145C1957D261CB0525B56"/>
    <w:rsid w:val="007D6D81"/>
  </w:style>
  <w:style w:type="paragraph" w:customStyle="1" w:styleId="E926611D759E4DEB90FEEC71E0C9B191">
    <w:name w:val="E926611D759E4DEB90FEEC71E0C9B191"/>
    <w:rsid w:val="007D6D81"/>
  </w:style>
  <w:style w:type="paragraph" w:customStyle="1" w:styleId="A4B48370F64A41AFB83E64E49BA105B1">
    <w:name w:val="A4B48370F64A41AFB83E64E49BA105B1"/>
    <w:rsid w:val="007D6D81"/>
  </w:style>
  <w:style w:type="paragraph" w:customStyle="1" w:styleId="FB17F8666DAB4EA0B51C459B9D2AA139">
    <w:name w:val="FB17F8666DAB4EA0B51C459B9D2AA139"/>
    <w:rsid w:val="007D6D81"/>
  </w:style>
  <w:style w:type="paragraph" w:customStyle="1" w:styleId="DE08D684E3954EECA8CD9AAB7CDE6E6C">
    <w:name w:val="DE08D684E3954EECA8CD9AAB7CDE6E6C"/>
    <w:rsid w:val="007D6D81"/>
  </w:style>
  <w:style w:type="paragraph" w:customStyle="1" w:styleId="256BFB33AF9746A68A87BEAD27F433F9">
    <w:name w:val="256BFB33AF9746A68A87BEAD27F433F9"/>
    <w:rsid w:val="007D6D81"/>
  </w:style>
  <w:style w:type="paragraph" w:customStyle="1" w:styleId="5C4AF864BB774E0F9C0FC3A7A49149C9">
    <w:name w:val="5C4AF864BB774E0F9C0FC3A7A49149C9"/>
    <w:rsid w:val="007D6D81"/>
  </w:style>
  <w:style w:type="paragraph" w:customStyle="1" w:styleId="E9ED3FD527F34AD88BB67831A7545B5A">
    <w:name w:val="E9ED3FD527F34AD88BB67831A7545B5A"/>
    <w:rsid w:val="007D6D81"/>
  </w:style>
  <w:style w:type="paragraph" w:customStyle="1" w:styleId="1C4BF7FCBE0A428386941118E7FBE008">
    <w:name w:val="1C4BF7FCBE0A428386941118E7FBE008"/>
    <w:rsid w:val="007D6D81"/>
  </w:style>
  <w:style w:type="paragraph" w:customStyle="1" w:styleId="3D9136A3DDEF4754B302D9D20E7DCA93">
    <w:name w:val="3D9136A3DDEF4754B302D9D20E7DCA93"/>
    <w:rsid w:val="007D6D81"/>
  </w:style>
  <w:style w:type="paragraph" w:customStyle="1" w:styleId="87F650CEFF674A53BB9145C82F4D0618">
    <w:name w:val="87F650CEFF674A53BB9145C82F4D0618"/>
    <w:rsid w:val="007D6D81"/>
  </w:style>
  <w:style w:type="paragraph" w:customStyle="1" w:styleId="C72A8E7579CC4B82920C2016049B4C5E">
    <w:name w:val="C72A8E7579CC4B82920C2016049B4C5E"/>
    <w:rsid w:val="007D6D81"/>
  </w:style>
  <w:style w:type="paragraph" w:customStyle="1" w:styleId="E9E0D0672777468CA659D6DA00C1EDFD">
    <w:name w:val="E9E0D0672777468CA659D6DA00C1EDFD"/>
    <w:rsid w:val="007D6D81"/>
  </w:style>
  <w:style w:type="paragraph" w:customStyle="1" w:styleId="43034117CAB04DD69DA54BC4A76AE688">
    <w:name w:val="43034117CAB04DD69DA54BC4A76AE688"/>
    <w:rsid w:val="007D6D81"/>
  </w:style>
  <w:style w:type="paragraph" w:customStyle="1" w:styleId="5A369E9E499B464BBA1D806ADCED26BC">
    <w:name w:val="5A369E9E499B464BBA1D806ADCED26BC"/>
    <w:rsid w:val="007D6D81"/>
  </w:style>
  <w:style w:type="paragraph" w:customStyle="1" w:styleId="CEB83FE0BEE645C5BA22F86B65D09F72">
    <w:name w:val="CEB83FE0BEE645C5BA22F86B65D09F72"/>
    <w:rsid w:val="007D6D81"/>
  </w:style>
  <w:style w:type="paragraph" w:customStyle="1" w:styleId="B087E55504BA4044A643AF2E4B8CFF7E">
    <w:name w:val="B087E55504BA4044A643AF2E4B8CFF7E"/>
    <w:rsid w:val="007D6D81"/>
  </w:style>
  <w:style w:type="paragraph" w:customStyle="1" w:styleId="7CD2366AF259427C83724FDD025C04F7">
    <w:name w:val="7CD2366AF259427C83724FDD025C04F7"/>
    <w:rsid w:val="007D6D81"/>
  </w:style>
  <w:style w:type="paragraph" w:customStyle="1" w:styleId="CEDE10D63C2A443AA334F08DF9DC1EDF">
    <w:name w:val="CEDE10D63C2A443AA334F08DF9DC1EDF"/>
    <w:rsid w:val="007D6D81"/>
  </w:style>
  <w:style w:type="paragraph" w:customStyle="1" w:styleId="2DEFDD3B922144CBBDE2E3E40CD6E734">
    <w:name w:val="2DEFDD3B922144CBBDE2E3E40CD6E734"/>
    <w:rsid w:val="007D6D81"/>
  </w:style>
  <w:style w:type="paragraph" w:customStyle="1" w:styleId="24EE03AA0B83402789C3C7B360CFAA72">
    <w:name w:val="24EE03AA0B83402789C3C7B360CFAA72"/>
    <w:rsid w:val="007D6D81"/>
  </w:style>
  <w:style w:type="paragraph" w:customStyle="1" w:styleId="B48E60CB932B472F92922CF8300D8CB8">
    <w:name w:val="B48E60CB932B472F92922CF8300D8CB8"/>
    <w:rsid w:val="007D6D81"/>
  </w:style>
  <w:style w:type="paragraph" w:customStyle="1" w:styleId="F8258844BD6440DD91369EB4A2A21BA6">
    <w:name w:val="F8258844BD6440DD91369EB4A2A21BA6"/>
    <w:rsid w:val="007D6D81"/>
  </w:style>
  <w:style w:type="paragraph" w:customStyle="1" w:styleId="46237A73426D4CE5B1AD50D4CB30BD86">
    <w:name w:val="46237A73426D4CE5B1AD50D4CB30BD86"/>
    <w:rsid w:val="007D6D81"/>
  </w:style>
  <w:style w:type="paragraph" w:customStyle="1" w:styleId="CE0C961C529D472C9E293AAD515007AF">
    <w:name w:val="CE0C961C529D472C9E293AAD515007AF"/>
    <w:rsid w:val="007D6D81"/>
  </w:style>
  <w:style w:type="paragraph" w:customStyle="1" w:styleId="0EEB7AA63DDE4061864C3C0A10A3BDE2">
    <w:name w:val="0EEB7AA63DDE4061864C3C0A10A3BDE2"/>
    <w:rsid w:val="007D6D81"/>
  </w:style>
  <w:style w:type="paragraph" w:customStyle="1" w:styleId="4165270019BA48988CD8B8A3D6A76E1F">
    <w:name w:val="4165270019BA48988CD8B8A3D6A76E1F"/>
    <w:rsid w:val="007D6D81"/>
  </w:style>
  <w:style w:type="paragraph" w:customStyle="1" w:styleId="818AE31B4FB7420FB42E1D452E180A01">
    <w:name w:val="818AE31B4FB7420FB42E1D452E180A01"/>
    <w:rsid w:val="007D6D81"/>
  </w:style>
  <w:style w:type="paragraph" w:customStyle="1" w:styleId="D9E576C686254C7488D440E5F5DE14A3">
    <w:name w:val="D9E576C686254C7488D440E5F5DE14A3"/>
    <w:rsid w:val="007D6D81"/>
  </w:style>
  <w:style w:type="paragraph" w:customStyle="1" w:styleId="DF7D696DC8A04F02848790B97A4E62A8">
    <w:name w:val="DF7D696DC8A04F02848790B97A4E62A8"/>
    <w:rsid w:val="007D6D81"/>
  </w:style>
  <w:style w:type="paragraph" w:customStyle="1" w:styleId="CE2266FDA56C401B9FC8689D1DBE2B84">
    <w:name w:val="CE2266FDA56C401B9FC8689D1DBE2B84"/>
    <w:rsid w:val="007D6D81"/>
  </w:style>
  <w:style w:type="paragraph" w:customStyle="1" w:styleId="9CB6C87C1F1748AEB233E0003A8AD442">
    <w:name w:val="9CB6C87C1F1748AEB233E0003A8AD442"/>
    <w:rsid w:val="007D6D81"/>
  </w:style>
  <w:style w:type="paragraph" w:customStyle="1" w:styleId="30E2C2A646F647BDB88CCA1BE893745D">
    <w:name w:val="30E2C2A646F647BDB88CCA1BE893745D"/>
    <w:rsid w:val="007D6D81"/>
  </w:style>
  <w:style w:type="paragraph" w:customStyle="1" w:styleId="784B9B4D3329401785645A32F260A4E9">
    <w:name w:val="784B9B4D3329401785645A32F260A4E9"/>
    <w:rsid w:val="007D6D81"/>
  </w:style>
  <w:style w:type="paragraph" w:customStyle="1" w:styleId="4B5E17038B314CFB914233557FF2C354">
    <w:name w:val="4B5E17038B314CFB914233557FF2C354"/>
    <w:rsid w:val="007D6D81"/>
  </w:style>
  <w:style w:type="paragraph" w:customStyle="1" w:styleId="58669C4E5B5044BC9CA12B13C9125780">
    <w:name w:val="58669C4E5B5044BC9CA12B13C9125780"/>
    <w:rsid w:val="007D6D81"/>
  </w:style>
  <w:style w:type="paragraph" w:customStyle="1" w:styleId="B8B1165F75AC47EE8BD925F3A131342B">
    <w:name w:val="B8B1165F75AC47EE8BD925F3A131342B"/>
    <w:rsid w:val="007D6D81"/>
  </w:style>
  <w:style w:type="paragraph" w:customStyle="1" w:styleId="1415AB3410D64EE0B09DA098A21291A3">
    <w:name w:val="1415AB3410D64EE0B09DA098A21291A3"/>
    <w:rsid w:val="007D6D81"/>
  </w:style>
  <w:style w:type="paragraph" w:customStyle="1" w:styleId="CA4AFBD5D8944B4ABF9D0E8BF4F53CDE">
    <w:name w:val="CA4AFBD5D8944B4ABF9D0E8BF4F53CDE"/>
    <w:rsid w:val="007D6D81"/>
  </w:style>
  <w:style w:type="paragraph" w:customStyle="1" w:styleId="1EC95E29364C4ACCBF1BC5D430D66D71">
    <w:name w:val="1EC95E29364C4ACCBF1BC5D430D66D71"/>
    <w:rsid w:val="007D6D81"/>
  </w:style>
  <w:style w:type="paragraph" w:customStyle="1" w:styleId="44410A83D57A49D885B9C88F0988E88D">
    <w:name w:val="44410A83D57A49D885B9C88F0988E88D"/>
    <w:rsid w:val="007D6D81"/>
  </w:style>
  <w:style w:type="paragraph" w:customStyle="1" w:styleId="A2902338D1174CC19A42088824A0AAD8">
    <w:name w:val="A2902338D1174CC19A42088824A0AAD8"/>
    <w:rsid w:val="007D6D81"/>
  </w:style>
  <w:style w:type="paragraph" w:customStyle="1" w:styleId="96EE0077D9D24FB1B86B88479FAFAE88">
    <w:name w:val="96EE0077D9D24FB1B86B88479FAFAE88"/>
    <w:rsid w:val="007D6D81"/>
  </w:style>
  <w:style w:type="paragraph" w:customStyle="1" w:styleId="93E38FF2F32D45648E0E2909F72F74B9">
    <w:name w:val="93E38FF2F32D45648E0E2909F72F74B9"/>
    <w:rsid w:val="007D6D81"/>
  </w:style>
  <w:style w:type="paragraph" w:customStyle="1" w:styleId="1D67C8DFBD134B3C8496EC6AFDC8662A">
    <w:name w:val="1D67C8DFBD134B3C8496EC6AFDC8662A"/>
    <w:rsid w:val="007D6D81"/>
  </w:style>
  <w:style w:type="paragraph" w:customStyle="1" w:styleId="C71789DF23F34405994A3571AFF40FEA">
    <w:name w:val="C71789DF23F34405994A3571AFF40FEA"/>
    <w:rsid w:val="007D6D81"/>
  </w:style>
  <w:style w:type="paragraph" w:customStyle="1" w:styleId="17BB8BFE5B7A48DB8ED1591A1B3CB64D">
    <w:name w:val="17BB8BFE5B7A48DB8ED1591A1B3CB64D"/>
    <w:rsid w:val="007D6D81"/>
  </w:style>
  <w:style w:type="paragraph" w:customStyle="1" w:styleId="80630AC1D57642F9B9205525C7FABE4D">
    <w:name w:val="80630AC1D57642F9B9205525C7FABE4D"/>
    <w:rsid w:val="007D6D81"/>
  </w:style>
  <w:style w:type="paragraph" w:customStyle="1" w:styleId="3C81F99C468643CE813878352667683D">
    <w:name w:val="3C81F99C468643CE813878352667683D"/>
    <w:rsid w:val="007D6D81"/>
  </w:style>
  <w:style w:type="paragraph" w:customStyle="1" w:styleId="FB74D01321D2476CBC74F70EDBE36552">
    <w:name w:val="FB74D01321D2476CBC74F70EDBE36552"/>
    <w:rsid w:val="007D6D81"/>
  </w:style>
  <w:style w:type="paragraph" w:customStyle="1" w:styleId="90BDD3B3D39340CC89FB447182DCB160">
    <w:name w:val="90BDD3B3D39340CC89FB447182DCB160"/>
    <w:rsid w:val="007D6D81"/>
  </w:style>
  <w:style w:type="paragraph" w:customStyle="1" w:styleId="BA74ACFFB5A348D3BF66474FA54F823F">
    <w:name w:val="BA74ACFFB5A348D3BF66474FA54F823F"/>
    <w:rsid w:val="007D6D81"/>
  </w:style>
  <w:style w:type="paragraph" w:customStyle="1" w:styleId="146EDA4E0AC147B28DAF3038876CEA73">
    <w:name w:val="146EDA4E0AC147B28DAF3038876CEA73"/>
    <w:rsid w:val="007D6D81"/>
  </w:style>
  <w:style w:type="paragraph" w:customStyle="1" w:styleId="27C539BCEDF14F5482A99D54A642DEFA">
    <w:name w:val="27C539BCEDF14F5482A99D54A642DEFA"/>
    <w:rsid w:val="007D6D81"/>
  </w:style>
  <w:style w:type="paragraph" w:customStyle="1" w:styleId="B8B5328CBD7A4565977139E59B3CD3A6">
    <w:name w:val="B8B5328CBD7A4565977139E59B3CD3A6"/>
    <w:rsid w:val="007D6D81"/>
  </w:style>
  <w:style w:type="paragraph" w:customStyle="1" w:styleId="4E8519A0D352425099FD3B46CF35A4CA">
    <w:name w:val="4E8519A0D352425099FD3B46CF35A4CA"/>
    <w:rsid w:val="007D6D81"/>
  </w:style>
  <w:style w:type="paragraph" w:customStyle="1" w:styleId="1D70B9905A8D46DAB1BC869617CE2DD9">
    <w:name w:val="1D70B9905A8D46DAB1BC869617CE2DD9"/>
    <w:rsid w:val="007D6D81"/>
  </w:style>
  <w:style w:type="paragraph" w:customStyle="1" w:styleId="1D198C9F69B140C78C22BE36D097C017">
    <w:name w:val="1D198C9F69B140C78C22BE36D097C017"/>
    <w:rsid w:val="007D6D81"/>
  </w:style>
  <w:style w:type="paragraph" w:customStyle="1" w:styleId="9BBBE48D061549D78B9C3C024EB152D1">
    <w:name w:val="9BBBE48D061549D78B9C3C024EB152D1"/>
    <w:rsid w:val="007D6D81"/>
  </w:style>
  <w:style w:type="paragraph" w:customStyle="1" w:styleId="3A681C906AE04B6F9CA60199D8682692">
    <w:name w:val="3A681C906AE04B6F9CA60199D8682692"/>
    <w:rsid w:val="007D6D81"/>
  </w:style>
  <w:style w:type="paragraph" w:customStyle="1" w:styleId="B2078BB7E0054C8D9B4D89F0A7436706">
    <w:name w:val="B2078BB7E0054C8D9B4D89F0A7436706"/>
    <w:rsid w:val="007D6D81"/>
  </w:style>
  <w:style w:type="paragraph" w:customStyle="1" w:styleId="E56CA6E4EFAB47BA949977B02B0BAD7D">
    <w:name w:val="E56CA6E4EFAB47BA949977B02B0BAD7D"/>
    <w:rsid w:val="007D6D81"/>
  </w:style>
  <w:style w:type="paragraph" w:customStyle="1" w:styleId="833E24C31F32436D8652B6809632D2D0">
    <w:name w:val="833E24C31F32436D8652B6809632D2D0"/>
    <w:rsid w:val="007D6D81"/>
  </w:style>
  <w:style w:type="paragraph" w:customStyle="1" w:styleId="8EAAB99F4FC34788A2D2AB771785543F">
    <w:name w:val="8EAAB99F4FC34788A2D2AB771785543F"/>
    <w:rsid w:val="007D6D81"/>
  </w:style>
  <w:style w:type="paragraph" w:customStyle="1" w:styleId="5FA37420220C4A7DBCAD7A21305F4755">
    <w:name w:val="5FA37420220C4A7DBCAD7A21305F4755"/>
    <w:rsid w:val="007D6D81"/>
  </w:style>
  <w:style w:type="paragraph" w:customStyle="1" w:styleId="4F158D945CE34387853FD33710476D4C">
    <w:name w:val="4F158D945CE34387853FD33710476D4C"/>
    <w:rsid w:val="007D6D81"/>
  </w:style>
  <w:style w:type="paragraph" w:customStyle="1" w:styleId="0A7E0D1278574A229199859DD89D878B">
    <w:name w:val="0A7E0D1278574A229199859DD89D878B"/>
    <w:rsid w:val="007D6D81"/>
  </w:style>
  <w:style w:type="paragraph" w:customStyle="1" w:styleId="32F7FDC3353245CEB2CCD05935F76439">
    <w:name w:val="32F7FDC3353245CEB2CCD05935F76439"/>
    <w:rsid w:val="007D6D81"/>
  </w:style>
  <w:style w:type="paragraph" w:customStyle="1" w:styleId="6192262C217D4845ACD8AA680968C68B">
    <w:name w:val="6192262C217D4845ACD8AA680968C68B"/>
    <w:rsid w:val="007D6D81"/>
  </w:style>
  <w:style w:type="paragraph" w:customStyle="1" w:styleId="3E26ED7E3D184BA5A5D04EBD2084849A">
    <w:name w:val="3E26ED7E3D184BA5A5D04EBD2084849A"/>
    <w:rsid w:val="007D6D81"/>
  </w:style>
  <w:style w:type="paragraph" w:customStyle="1" w:styleId="D5B16A8B7F5B4B7C8E052E7FA9582AB3">
    <w:name w:val="D5B16A8B7F5B4B7C8E052E7FA9582AB3"/>
    <w:rsid w:val="007D6D81"/>
  </w:style>
  <w:style w:type="paragraph" w:customStyle="1" w:styleId="033EA7F0618C420C81118CDCFEBFAE93">
    <w:name w:val="033EA7F0618C420C81118CDCFEBFAE93"/>
    <w:rsid w:val="007D6D81"/>
  </w:style>
  <w:style w:type="paragraph" w:customStyle="1" w:styleId="AE3F36A171CF4C09B9ADBE633BB82322">
    <w:name w:val="AE3F36A171CF4C09B9ADBE633BB82322"/>
    <w:rsid w:val="007D6D81"/>
  </w:style>
  <w:style w:type="paragraph" w:customStyle="1" w:styleId="E8AEF5F33FE0454691814F02A4C6BF96">
    <w:name w:val="E8AEF5F33FE0454691814F02A4C6BF96"/>
    <w:rsid w:val="007D6D81"/>
  </w:style>
  <w:style w:type="paragraph" w:customStyle="1" w:styleId="91F829E4DEDD4D51877983F3BA827028">
    <w:name w:val="91F829E4DEDD4D51877983F3BA827028"/>
    <w:rsid w:val="007D6D81"/>
  </w:style>
  <w:style w:type="paragraph" w:customStyle="1" w:styleId="FA1BFF8932224FFFA8DC18E3ABBA3FD0">
    <w:name w:val="FA1BFF8932224FFFA8DC18E3ABBA3FD0"/>
    <w:rsid w:val="007D6D81"/>
  </w:style>
  <w:style w:type="paragraph" w:customStyle="1" w:styleId="FED408C5109E4E218C55ABA8AFCF2E46">
    <w:name w:val="FED408C5109E4E218C55ABA8AFCF2E46"/>
    <w:rsid w:val="007D6D81"/>
  </w:style>
  <w:style w:type="paragraph" w:customStyle="1" w:styleId="777CC88D1E504468833B6FFB646B27C5">
    <w:name w:val="777CC88D1E504468833B6FFB646B27C5"/>
    <w:rsid w:val="007D6D81"/>
  </w:style>
  <w:style w:type="paragraph" w:customStyle="1" w:styleId="0DBE741CBE534EC0869E47F6A41EF28D">
    <w:name w:val="0DBE741CBE534EC0869E47F6A41EF28D"/>
    <w:rsid w:val="007D6D81"/>
  </w:style>
  <w:style w:type="paragraph" w:customStyle="1" w:styleId="28669BC78D2140D89D6B68E523581FA0">
    <w:name w:val="28669BC78D2140D89D6B68E523581FA0"/>
    <w:rsid w:val="007D6D81"/>
  </w:style>
  <w:style w:type="paragraph" w:customStyle="1" w:styleId="4B26B0BD2C8643B6B4B0EA6241922AEB">
    <w:name w:val="4B26B0BD2C8643B6B4B0EA6241922AEB"/>
    <w:rsid w:val="007D6D81"/>
  </w:style>
  <w:style w:type="paragraph" w:customStyle="1" w:styleId="2FDE534DBFFB45FB9A1E56C81244C34C">
    <w:name w:val="2FDE534DBFFB45FB9A1E56C81244C34C"/>
    <w:rsid w:val="007D6D81"/>
  </w:style>
  <w:style w:type="paragraph" w:customStyle="1" w:styleId="8D0352B4A5D84BBDAF36A5C901C1B06E">
    <w:name w:val="8D0352B4A5D84BBDAF36A5C901C1B06E"/>
    <w:rsid w:val="007D6D81"/>
  </w:style>
  <w:style w:type="paragraph" w:customStyle="1" w:styleId="72B55FD9245B408C9A51ADEE96EBD2E2">
    <w:name w:val="72B55FD9245B408C9A51ADEE96EBD2E2"/>
    <w:rsid w:val="007D6D81"/>
  </w:style>
  <w:style w:type="paragraph" w:customStyle="1" w:styleId="CE0BF540F626470485D8285B32090538">
    <w:name w:val="CE0BF540F626470485D8285B32090538"/>
    <w:rsid w:val="007D6D81"/>
  </w:style>
  <w:style w:type="paragraph" w:customStyle="1" w:styleId="56F810DC299A4445BEDC0686ECAD4EF8">
    <w:name w:val="56F810DC299A4445BEDC0686ECAD4EF8"/>
    <w:rsid w:val="007D6D81"/>
  </w:style>
  <w:style w:type="paragraph" w:customStyle="1" w:styleId="F4E98775570449F19F5AC344CB74B1D6">
    <w:name w:val="F4E98775570449F19F5AC344CB74B1D6"/>
    <w:rsid w:val="007D6D81"/>
  </w:style>
  <w:style w:type="paragraph" w:customStyle="1" w:styleId="CDA37515D25C4FFF93DE75EB4793C3BC">
    <w:name w:val="CDA37515D25C4FFF93DE75EB4793C3BC"/>
    <w:rsid w:val="007D6D81"/>
  </w:style>
  <w:style w:type="paragraph" w:customStyle="1" w:styleId="F3FAF3DF36344D1EB96ABFBB131AC36E">
    <w:name w:val="F3FAF3DF36344D1EB96ABFBB131AC36E"/>
    <w:rsid w:val="007D6D81"/>
  </w:style>
  <w:style w:type="paragraph" w:customStyle="1" w:styleId="14B7F18194E44D51AF4543DEC3390636">
    <w:name w:val="14B7F18194E44D51AF4543DEC3390636"/>
    <w:rsid w:val="007D6D81"/>
  </w:style>
  <w:style w:type="paragraph" w:customStyle="1" w:styleId="1F658D19B7A94D2883F29A50525FDB8C">
    <w:name w:val="1F658D19B7A94D2883F29A50525FDB8C"/>
    <w:rsid w:val="007D6D81"/>
  </w:style>
  <w:style w:type="paragraph" w:customStyle="1" w:styleId="49E6D656632C4AF6A2C4495B9DBDA2E8">
    <w:name w:val="49E6D656632C4AF6A2C4495B9DBDA2E8"/>
    <w:rsid w:val="007D6D81"/>
  </w:style>
  <w:style w:type="paragraph" w:customStyle="1" w:styleId="0235477B3AB94F7CB5FF5C97103D2D1E">
    <w:name w:val="0235477B3AB94F7CB5FF5C97103D2D1E"/>
    <w:rsid w:val="007D6D81"/>
  </w:style>
  <w:style w:type="paragraph" w:customStyle="1" w:styleId="8B144083EC224758A13676EF0A6DBF2D">
    <w:name w:val="8B144083EC224758A13676EF0A6DBF2D"/>
    <w:rsid w:val="007D6D81"/>
  </w:style>
  <w:style w:type="paragraph" w:customStyle="1" w:styleId="3729B9368321414581AF80C1F5EC97E7">
    <w:name w:val="3729B9368321414581AF80C1F5EC97E7"/>
    <w:rsid w:val="007D6D81"/>
  </w:style>
  <w:style w:type="paragraph" w:customStyle="1" w:styleId="F69C1C56671642369AE6CA47CD1E40F3">
    <w:name w:val="F69C1C56671642369AE6CA47CD1E40F3"/>
    <w:rsid w:val="007D6D81"/>
  </w:style>
  <w:style w:type="paragraph" w:customStyle="1" w:styleId="C46CFDD5B73C4452A4D4DAAA013229D5">
    <w:name w:val="C46CFDD5B73C4452A4D4DAAA013229D5"/>
    <w:rsid w:val="007D6D81"/>
  </w:style>
  <w:style w:type="paragraph" w:customStyle="1" w:styleId="E316A2600DCA4D59870B2DD495D9AA19">
    <w:name w:val="E316A2600DCA4D59870B2DD495D9AA19"/>
    <w:rsid w:val="007D6D81"/>
  </w:style>
  <w:style w:type="paragraph" w:customStyle="1" w:styleId="C5B2365F6D13407B93D587E2BA60F7CD">
    <w:name w:val="C5B2365F6D13407B93D587E2BA60F7CD"/>
    <w:rsid w:val="007D6D81"/>
  </w:style>
  <w:style w:type="paragraph" w:customStyle="1" w:styleId="44E939DFD33E474CA449D4DCEF1872CD">
    <w:name w:val="44E939DFD33E474CA449D4DCEF1872CD"/>
    <w:rsid w:val="007D6D81"/>
  </w:style>
  <w:style w:type="paragraph" w:customStyle="1" w:styleId="C24053ABCEB342C8B68C3E9341692269">
    <w:name w:val="C24053ABCEB342C8B68C3E9341692269"/>
    <w:rsid w:val="007D6D81"/>
  </w:style>
  <w:style w:type="paragraph" w:customStyle="1" w:styleId="BEED975B660E4F5BBBE0673AD1EB7E2D">
    <w:name w:val="BEED975B660E4F5BBBE0673AD1EB7E2D"/>
    <w:rsid w:val="007D6D81"/>
  </w:style>
  <w:style w:type="paragraph" w:customStyle="1" w:styleId="BD970878B5AD47398FEBACF3713148B0">
    <w:name w:val="BD970878B5AD47398FEBACF3713148B0"/>
    <w:rsid w:val="007D6D81"/>
  </w:style>
  <w:style w:type="paragraph" w:customStyle="1" w:styleId="0E4B4099D8814848BF9BEC4D52C6B2C4">
    <w:name w:val="0E4B4099D8814848BF9BEC4D52C6B2C4"/>
    <w:rsid w:val="007D6D81"/>
  </w:style>
  <w:style w:type="paragraph" w:customStyle="1" w:styleId="740B09FE8C734A1F9751ABEEBA644806">
    <w:name w:val="740B09FE8C734A1F9751ABEEBA644806"/>
    <w:rsid w:val="007D6D81"/>
  </w:style>
  <w:style w:type="paragraph" w:customStyle="1" w:styleId="2758F7D222244ACBA3704BE61DB21DDB">
    <w:name w:val="2758F7D222244ACBA3704BE61DB21DDB"/>
    <w:rsid w:val="007D6D81"/>
  </w:style>
  <w:style w:type="paragraph" w:customStyle="1" w:styleId="889F6F19B23B403D98C37D4D60EA82F3">
    <w:name w:val="889F6F19B23B403D98C37D4D60EA82F3"/>
    <w:rsid w:val="007D6D81"/>
  </w:style>
  <w:style w:type="paragraph" w:customStyle="1" w:styleId="3060C4C81AF847EEB9D4DE25C7B67D95">
    <w:name w:val="3060C4C81AF847EEB9D4DE25C7B67D95"/>
    <w:rsid w:val="007D6D81"/>
  </w:style>
  <w:style w:type="paragraph" w:customStyle="1" w:styleId="2CD0CFB5D6454B2395CE253245D775BA">
    <w:name w:val="2CD0CFB5D6454B2395CE253245D775BA"/>
    <w:rsid w:val="007D6D81"/>
  </w:style>
  <w:style w:type="paragraph" w:customStyle="1" w:styleId="7E48053D7DF64BE1BCBF46F7BF8639A6">
    <w:name w:val="7E48053D7DF64BE1BCBF46F7BF8639A6"/>
    <w:rsid w:val="007D6D81"/>
  </w:style>
  <w:style w:type="paragraph" w:customStyle="1" w:styleId="06A67935E40E4AA69E8CA0A03CC57099">
    <w:name w:val="06A67935E40E4AA69E8CA0A03CC57099"/>
    <w:rsid w:val="007D6D81"/>
  </w:style>
  <w:style w:type="paragraph" w:customStyle="1" w:styleId="22C9E413D44C4CF2B970678F9E23D8DB">
    <w:name w:val="22C9E413D44C4CF2B970678F9E23D8DB"/>
    <w:rsid w:val="007D6D81"/>
  </w:style>
  <w:style w:type="paragraph" w:customStyle="1" w:styleId="1D1FCB1BE272459499DC11EDF4D90718">
    <w:name w:val="1D1FCB1BE272459499DC11EDF4D90718"/>
    <w:rsid w:val="007D6D81"/>
  </w:style>
  <w:style w:type="paragraph" w:customStyle="1" w:styleId="7185E6713E0F4373A8C66DABE992D4C9">
    <w:name w:val="7185E6713E0F4373A8C66DABE992D4C9"/>
    <w:rsid w:val="007D6D81"/>
  </w:style>
  <w:style w:type="paragraph" w:customStyle="1" w:styleId="767009B0E3EF4B4F954E4A6533FDC150">
    <w:name w:val="767009B0E3EF4B4F954E4A6533FDC150"/>
    <w:rsid w:val="007D6D81"/>
  </w:style>
  <w:style w:type="paragraph" w:customStyle="1" w:styleId="AFFC311751E54414ABD6A5B80C67A3E3">
    <w:name w:val="AFFC311751E54414ABD6A5B80C67A3E3"/>
    <w:rsid w:val="007D6D81"/>
  </w:style>
  <w:style w:type="paragraph" w:customStyle="1" w:styleId="07E4DF9DFB9A4DC0828D3DD44B94ADFC">
    <w:name w:val="07E4DF9DFB9A4DC0828D3DD44B94ADFC"/>
    <w:rsid w:val="007D6D81"/>
  </w:style>
  <w:style w:type="paragraph" w:customStyle="1" w:styleId="7B7253287D9E49EFBD0441BCEEEAD23B">
    <w:name w:val="7B7253287D9E49EFBD0441BCEEEAD23B"/>
    <w:rsid w:val="007D6D81"/>
  </w:style>
  <w:style w:type="paragraph" w:customStyle="1" w:styleId="939FBB7C73244F148ED2CE3F3BC05E4C">
    <w:name w:val="939FBB7C73244F148ED2CE3F3BC05E4C"/>
    <w:rsid w:val="007D6D81"/>
  </w:style>
  <w:style w:type="paragraph" w:customStyle="1" w:styleId="D6D8147FCBB34726B63DF77282E5FEF3">
    <w:name w:val="D6D8147FCBB34726B63DF77282E5FEF3"/>
    <w:rsid w:val="007D6D81"/>
  </w:style>
  <w:style w:type="paragraph" w:customStyle="1" w:styleId="5664CC324C5443ACA3B0FA4AA7606F61">
    <w:name w:val="5664CC324C5443ACA3B0FA4AA7606F61"/>
    <w:rsid w:val="007D6D81"/>
  </w:style>
  <w:style w:type="paragraph" w:customStyle="1" w:styleId="5218407DC16C41F5BFA6641C7F660726">
    <w:name w:val="5218407DC16C41F5BFA6641C7F660726"/>
    <w:rsid w:val="007D6D81"/>
  </w:style>
  <w:style w:type="paragraph" w:customStyle="1" w:styleId="6A19A6CF25EE4B5BB27B0BC4B4DB820D">
    <w:name w:val="6A19A6CF25EE4B5BB27B0BC4B4DB820D"/>
    <w:rsid w:val="007D6D81"/>
  </w:style>
  <w:style w:type="paragraph" w:customStyle="1" w:styleId="6C079CB9FA8A4A7A80974D6A2787691C">
    <w:name w:val="6C079CB9FA8A4A7A80974D6A2787691C"/>
    <w:rsid w:val="007D6D81"/>
  </w:style>
  <w:style w:type="paragraph" w:customStyle="1" w:styleId="622768CF76914F8E899B446EB9123872">
    <w:name w:val="622768CF76914F8E899B446EB9123872"/>
    <w:rsid w:val="007D6D81"/>
  </w:style>
  <w:style w:type="paragraph" w:customStyle="1" w:styleId="C0A23698F09D45D98B72966076CACFDF">
    <w:name w:val="C0A23698F09D45D98B72966076CACFDF"/>
    <w:rsid w:val="007D6D81"/>
  </w:style>
  <w:style w:type="paragraph" w:customStyle="1" w:styleId="43A16E8BC7944ED19E940A5CFE4E330B">
    <w:name w:val="43A16E8BC7944ED19E940A5CFE4E330B"/>
    <w:rsid w:val="007D6D81"/>
  </w:style>
  <w:style w:type="paragraph" w:customStyle="1" w:styleId="27FEB88A796D4373B659E34BF4FA3F31">
    <w:name w:val="27FEB88A796D4373B659E34BF4FA3F31"/>
    <w:rsid w:val="007D6D81"/>
  </w:style>
  <w:style w:type="paragraph" w:customStyle="1" w:styleId="B7BEFC9ABEBB4B92942EE3F065A55E46">
    <w:name w:val="B7BEFC9ABEBB4B92942EE3F065A55E46"/>
    <w:rsid w:val="007D6D81"/>
  </w:style>
  <w:style w:type="paragraph" w:customStyle="1" w:styleId="A9871A0D1C7341D7A45536455F074132">
    <w:name w:val="A9871A0D1C7341D7A45536455F074132"/>
    <w:rsid w:val="007D6D81"/>
  </w:style>
  <w:style w:type="paragraph" w:customStyle="1" w:styleId="CBE9173A17604ADDA94FA870736B69FD2">
    <w:name w:val="CBE9173A17604ADDA94FA870736B69FD2"/>
    <w:rsid w:val="000E4B9D"/>
    <w:rPr>
      <w:rFonts w:eastAsiaTheme="minorHAnsi"/>
      <w:lang w:eastAsia="en-US"/>
    </w:rPr>
  </w:style>
  <w:style w:type="paragraph" w:customStyle="1" w:styleId="9238E5BD5BF340F78644541B3BAEB6ED3">
    <w:name w:val="9238E5BD5BF340F78644541B3BAEB6ED3"/>
    <w:rsid w:val="000E4B9D"/>
    <w:rPr>
      <w:rFonts w:eastAsiaTheme="minorHAnsi"/>
      <w:lang w:eastAsia="en-US"/>
    </w:rPr>
  </w:style>
  <w:style w:type="paragraph" w:customStyle="1" w:styleId="E035D6D7F7BE4013808249C10C3498CB3">
    <w:name w:val="E035D6D7F7BE4013808249C10C3498CB3"/>
    <w:rsid w:val="000E4B9D"/>
    <w:rPr>
      <w:rFonts w:eastAsiaTheme="minorHAnsi"/>
      <w:lang w:eastAsia="en-US"/>
    </w:rPr>
  </w:style>
  <w:style w:type="paragraph" w:customStyle="1" w:styleId="0690823D870D4B92AE753746937CC34E3">
    <w:name w:val="0690823D870D4B92AE753746937CC34E3"/>
    <w:rsid w:val="000E4B9D"/>
    <w:rPr>
      <w:rFonts w:eastAsiaTheme="minorHAnsi"/>
      <w:lang w:eastAsia="en-US"/>
    </w:rPr>
  </w:style>
  <w:style w:type="paragraph" w:customStyle="1" w:styleId="D43CC7AC365B4E7FA912060636993A5C3">
    <w:name w:val="D43CC7AC365B4E7FA912060636993A5C3"/>
    <w:rsid w:val="000E4B9D"/>
    <w:rPr>
      <w:rFonts w:eastAsiaTheme="minorHAnsi"/>
      <w:lang w:eastAsia="en-US"/>
    </w:rPr>
  </w:style>
  <w:style w:type="paragraph" w:customStyle="1" w:styleId="A523A35846EC4237B1B94BAB1D50E51B3">
    <w:name w:val="A523A35846EC4237B1B94BAB1D50E51B3"/>
    <w:rsid w:val="000E4B9D"/>
    <w:rPr>
      <w:rFonts w:eastAsiaTheme="minorHAnsi"/>
      <w:lang w:eastAsia="en-US"/>
    </w:rPr>
  </w:style>
  <w:style w:type="paragraph" w:customStyle="1" w:styleId="66C430D3FFC74C21AF7E101142858AB33">
    <w:name w:val="66C430D3FFC74C21AF7E101142858AB33"/>
    <w:rsid w:val="000E4B9D"/>
    <w:rPr>
      <w:rFonts w:eastAsiaTheme="minorHAnsi"/>
      <w:lang w:eastAsia="en-US"/>
    </w:rPr>
  </w:style>
  <w:style w:type="paragraph" w:customStyle="1" w:styleId="5FB7E9A965854AD5AA13EAF234DF581D3">
    <w:name w:val="5FB7E9A965854AD5AA13EAF234DF581D3"/>
    <w:rsid w:val="000E4B9D"/>
    <w:rPr>
      <w:rFonts w:eastAsiaTheme="minorHAnsi"/>
      <w:lang w:eastAsia="en-US"/>
    </w:rPr>
  </w:style>
  <w:style w:type="paragraph" w:customStyle="1" w:styleId="C0A23698F09D45D98B72966076CACFDF1">
    <w:name w:val="C0A23698F09D45D98B72966076CACFDF1"/>
    <w:rsid w:val="000E4B9D"/>
    <w:rPr>
      <w:rFonts w:eastAsiaTheme="minorHAnsi"/>
      <w:lang w:eastAsia="en-US"/>
    </w:rPr>
  </w:style>
  <w:style w:type="paragraph" w:customStyle="1" w:styleId="43A16E8BC7944ED19E940A5CFE4E330B1">
    <w:name w:val="43A16E8BC7944ED19E940A5CFE4E330B1"/>
    <w:rsid w:val="000E4B9D"/>
    <w:rPr>
      <w:rFonts w:eastAsiaTheme="minorHAnsi"/>
      <w:lang w:eastAsia="en-US"/>
    </w:rPr>
  </w:style>
  <w:style w:type="paragraph" w:customStyle="1" w:styleId="27FEB88A796D4373B659E34BF4FA3F311">
    <w:name w:val="27FEB88A796D4373B659E34BF4FA3F311"/>
    <w:rsid w:val="000E4B9D"/>
    <w:rPr>
      <w:rFonts w:eastAsiaTheme="minorHAnsi"/>
      <w:lang w:eastAsia="en-US"/>
    </w:rPr>
  </w:style>
  <w:style w:type="paragraph" w:customStyle="1" w:styleId="B7BEFC9ABEBB4B92942EE3F065A55E461">
    <w:name w:val="B7BEFC9ABEBB4B92942EE3F065A55E461"/>
    <w:rsid w:val="000E4B9D"/>
    <w:rPr>
      <w:rFonts w:eastAsiaTheme="minorHAnsi"/>
      <w:lang w:eastAsia="en-US"/>
    </w:rPr>
  </w:style>
  <w:style w:type="paragraph" w:customStyle="1" w:styleId="A9871A0D1C7341D7A45536455F0741321">
    <w:name w:val="A9871A0D1C7341D7A45536455F0741321"/>
    <w:rsid w:val="000E4B9D"/>
    <w:rPr>
      <w:rFonts w:eastAsiaTheme="minorHAnsi"/>
      <w:lang w:eastAsia="en-US"/>
    </w:rPr>
  </w:style>
  <w:style w:type="paragraph" w:customStyle="1" w:styleId="A895CE3EDD63417C966DE19519020A36">
    <w:name w:val="A895CE3EDD63417C966DE19519020A36"/>
    <w:rsid w:val="000E4B9D"/>
    <w:rPr>
      <w:rFonts w:eastAsiaTheme="minorHAnsi"/>
      <w:lang w:eastAsia="en-US"/>
    </w:rPr>
  </w:style>
  <w:style w:type="paragraph" w:customStyle="1" w:styleId="CE0C961C529D472C9E293AAD515007AF1">
    <w:name w:val="CE0C961C529D472C9E293AAD515007AF1"/>
    <w:rsid w:val="000E4B9D"/>
    <w:rPr>
      <w:rFonts w:eastAsiaTheme="minorHAnsi"/>
      <w:lang w:eastAsia="en-US"/>
    </w:rPr>
  </w:style>
  <w:style w:type="paragraph" w:customStyle="1" w:styleId="0EEB7AA63DDE4061864C3C0A10A3BDE21">
    <w:name w:val="0EEB7AA63DDE4061864C3C0A10A3BDE21"/>
    <w:rsid w:val="000E4B9D"/>
    <w:rPr>
      <w:rFonts w:eastAsiaTheme="minorHAnsi"/>
      <w:lang w:eastAsia="en-US"/>
    </w:rPr>
  </w:style>
  <w:style w:type="paragraph" w:customStyle="1" w:styleId="4165270019BA48988CD8B8A3D6A76E1F1">
    <w:name w:val="4165270019BA48988CD8B8A3D6A76E1F1"/>
    <w:rsid w:val="000E4B9D"/>
    <w:rPr>
      <w:rFonts w:eastAsiaTheme="minorHAnsi"/>
      <w:lang w:eastAsia="en-US"/>
    </w:rPr>
  </w:style>
  <w:style w:type="paragraph" w:customStyle="1" w:styleId="818AE31B4FB7420FB42E1D452E180A011">
    <w:name w:val="818AE31B4FB7420FB42E1D452E180A011"/>
    <w:rsid w:val="000E4B9D"/>
    <w:rPr>
      <w:rFonts w:eastAsiaTheme="minorHAnsi"/>
      <w:lang w:eastAsia="en-US"/>
    </w:rPr>
  </w:style>
  <w:style w:type="paragraph" w:customStyle="1" w:styleId="D9E576C686254C7488D440E5F5DE14A31">
    <w:name w:val="D9E576C686254C7488D440E5F5DE14A31"/>
    <w:rsid w:val="000E4B9D"/>
    <w:rPr>
      <w:rFonts w:eastAsiaTheme="minorHAnsi"/>
      <w:lang w:eastAsia="en-US"/>
    </w:rPr>
  </w:style>
  <w:style w:type="paragraph" w:customStyle="1" w:styleId="DF7D696DC8A04F02848790B97A4E62A81">
    <w:name w:val="DF7D696DC8A04F02848790B97A4E62A81"/>
    <w:rsid w:val="000E4B9D"/>
    <w:rPr>
      <w:rFonts w:eastAsiaTheme="minorHAnsi"/>
      <w:lang w:eastAsia="en-US"/>
    </w:rPr>
  </w:style>
  <w:style w:type="paragraph" w:customStyle="1" w:styleId="CE2266FDA56C401B9FC8689D1DBE2B841">
    <w:name w:val="CE2266FDA56C401B9FC8689D1DBE2B841"/>
    <w:rsid w:val="000E4B9D"/>
    <w:rPr>
      <w:rFonts w:eastAsiaTheme="minorHAnsi"/>
      <w:lang w:eastAsia="en-US"/>
    </w:rPr>
  </w:style>
  <w:style w:type="paragraph" w:customStyle="1" w:styleId="9CB6C87C1F1748AEB233E0003A8AD4421">
    <w:name w:val="9CB6C87C1F1748AEB233E0003A8AD4421"/>
    <w:rsid w:val="000E4B9D"/>
    <w:rPr>
      <w:rFonts w:eastAsiaTheme="minorHAnsi"/>
      <w:lang w:eastAsia="en-US"/>
    </w:rPr>
  </w:style>
  <w:style w:type="paragraph" w:customStyle="1" w:styleId="30E2C2A646F647BDB88CCA1BE893745D1">
    <w:name w:val="30E2C2A646F647BDB88CCA1BE893745D1"/>
    <w:rsid w:val="000E4B9D"/>
    <w:rPr>
      <w:rFonts w:eastAsiaTheme="minorHAnsi"/>
      <w:lang w:eastAsia="en-US"/>
    </w:rPr>
  </w:style>
  <w:style w:type="paragraph" w:customStyle="1" w:styleId="784B9B4D3329401785645A32F260A4E91">
    <w:name w:val="784B9B4D3329401785645A32F260A4E91"/>
    <w:rsid w:val="000E4B9D"/>
    <w:rPr>
      <w:rFonts w:eastAsiaTheme="minorHAnsi"/>
      <w:lang w:eastAsia="en-US"/>
    </w:rPr>
  </w:style>
  <w:style w:type="paragraph" w:customStyle="1" w:styleId="4B5E17038B314CFB914233557FF2C3541">
    <w:name w:val="4B5E17038B314CFB914233557FF2C3541"/>
    <w:rsid w:val="000E4B9D"/>
    <w:rPr>
      <w:rFonts w:eastAsiaTheme="minorHAnsi"/>
      <w:lang w:eastAsia="en-US"/>
    </w:rPr>
  </w:style>
  <w:style w:type="paragraph" w:customStyle="1" w:styleId="58669C4E5B5044BC9CA12B13C91257801">
    <w:name w:val="58669C4E5B5044BC9CA12B13C91257801"/>
    <w:rsid w:val="000E4B9D"/>
    <w:rPr>
      <w:rFonts w:eastAsiaTheme="minorHAnsi"/>
      <w:lang w:eastAsia="en-US"/>
    </w:rPr>
  </w:style>
  <w:style w:type="paragraph" w:customStyle="1" w:styleId="B8B1165F75AC47EE8BD925F3A131342B1">
    <w:name w:val="B8B1165F75AC47EE8BD925F3A131342B1"/>
    <w:rsid w:val="000E4B9D"/>
    <w:rPr>
      <w:rFonts w:eastAsiaTheme="minorHAnsi"/>
      <w:lang w:eastAsia="en-US"/>
    </w:rPr>
  </w:style>
  <w:style w:type="paragraph" w:customStyle="1" w:styleId="1415AB3410D64EE0B09DA098A21291A31">
    <w:name w:val="1415AB3410D64EE0B09DA098A21291A31"/>
    <w:rsid w:val="000E4B9D"/>
    <w:rPr>
      <w:rFonts w:eastAsiaTheme="minorHAnsi"/>
      <w:lang w:eastAsia="en-US"/>
    </w:rPr>
  </w:style>
  <w:style w:type="paragraph" w:customStyle="1" w:styleId="CA4AFBD5D8944B4ABF9D0E8BF4F53CDE1">
    <w:name w:val="CA4AFBD5D8944B4ABF9D0E8BF4F53CDE1"/>
    <w:rsid w:val="000E4B9D"/>
    <w:rPr>
      <w:rFonts w:eastAsiaTheme="minorHAnsi"/>
      <w:lang w:eastAsia="en-US"/>
    </w:rPr>
  </w:style>
  <w:style w:type="paragraph" w:customStyle="1" w:styleId="1EC95E29364C4ACCBF1BC5D430D66D711">
    <w:name w:val="1EC95E29364C4ACCBF1BC5D430D66D711"/>
    <w:rsid w:val="000E4B9D"/>
    <w:rPr>
      <w:rFonts w:eastAsiaTheme="minorHAnsi"/>
      <w:lang w:eastAsia="en-US"/>
    </w:rPr>
  </w:style>
  <w:style w:type="paragraph" w:customStyle="1" w:styleId="44410A83D57A49D885B9C88F0988E88D1">
    <w:name w:val="44410A83D57A49D885B9C88F0988E88D1"/>
    <w:rsid w:val="000E4B9D"/>
    <w:rPr>
      <w:rFonts w:eastAsiaTheme="minorHAnsi"/>
      <w:lang w:eastAsia="en-US"/>
    </w:rPr>
  </w:style>
  <w:style w:type="paragraph" w:customStyle="1" w:styleId="A2902338D1174CC19A42088824A0AAD81">
    <w:name w:val="A2902338D1174CC19A42088824A0AAD81"/>
    <w:rsid w:val="000E4B9D"/>
    <w:rPr>
      <w:rFonts w:eastAsiaTheme="minorHAnsi"/>
      <w:lang w:eastAsia="en-US"/>
    </w:rPr>
  </w:style>
  <w:style w:type="paragraph" w:customStyle="1" w:styleId="96EE0077D9D24FB1B86B88479FAFAE881">
    <w:name w:val="96EE0077D9D24FB1B86B88479FAFAE881"/>
    <w:rsid w:val="000E4B9D"/>
    <w:rPr>
      <w:rFonts w:eastAsiaTheme="minorHAnsi"/>
      <w:lang w:eastAsia="en-US"/>
    </w:rPr>
  </w:style>
  <w:style w:type="paragraph" w:customStyle="1" w:styleId="93E38FF2F32D45648E0E2909F72F74B91">
    <w:name w:val="93E38FF2F32D45648E0E2909F72F74B91"/>
    <w:rsid w:val="000E4B9D"/>
    <w:rPr>
      <w:rFonts w:eastAsiaTheme="minorHAnsi"/>
      <w:lang w:eastAsia="en-US"/>
    </w:rPr>
  </w:style>
  <w:style w:type="paragraph" w:customStyle="1" w:styleId="1D67C8DFBD134B3C8496EC6AFDC8662A1">
    <w:name w:val="1D67C8DFBD134B3C8496EC6AFDC8662A1"/>
    <w:rsid w:val="000E4B9D"/>
    <w:rPr>
      <w:rFonts w:eastAsiaTheme="minorHAnsi"/>
      <w:lang w:eastAsia="en-US"/>
    </w:rPr>
  </w:style>
  <w:style w:type="paragraph" w:customStyle="1" w:styleId="C71789DF23F34405994A3571AFF40FEA1">
    <w:name w:val="C71789DF23F34405994A3571AFF40FEA1"/>
    <w:rsid w:val="000E4B9D"/>
    <w:rPr>
      <w:rFonts w:eastAsiaTheme="minorHAnsi"/>
      <w:lang w:eastAsia="en-US"/>
    </w:rPr>
  </w:style>
  <w:style w:type="paragraph" w:customStyle="1" w:styleId="17BB8BFE5B7A48DB8ED1591A1B3CB64D1">
    <w:name w:val="17BB8BFE5B7A48DB8ED1591A1B3CB64D1"/>
    <w:rsid w:val="000E4B9D"/>
    <w:rPr>
      <w:rFonts w:eastAsiaTheme="minorHAnsi"/>
      <w:lang w:eastAsia="en-US"/>
    </w:rPr>
  </w:style>
  <w:style w:type="paragraph" w:customStyle="1" w:styleId="80630AC1D57642F9B9205525C7FABE4D1">
    <w:name w:val="80630AC1D57642F9B9205525C7FABE4D1"/>
    <w:rsid w:val="000E4B9D"/>
    <w:rPr>
      <w:rFonts w:eastAsiaTheme="minorHAnsi"/>
      <w:lang w:eastAsia="en-US"/>
    </w:rPr>
  </w:style>
  <w:style w:type="paragraph" w:customStyle="1" w:styleId="3C81F99C468643CE813878352667683D1">
    <w:name w:val="3C81F99C468643CE813878352667683D1"/>
    <w:rsid w:val="000E4B9D"/>
    <w:rPr>
      <w:rFonts w:eastAsiaTheme="minorHAnsi"/>
      <w:lang w:eastAsia="en-US"/>
    </w:rPr>
  </w:style>
  <w:style w:type="paragraph" w:customStyle="1" w:styleId="FB74D01321D2476CBC74F70EDBE365521">
    <w:name w:val="FB74D01321D2476CBC74F70EDBE365521"/>
    <w:rsid w:val="000E4B9D"/>
    <w:rPr>
      <w:rFonts w:eastAsiaTheme="minorHAnsi"/>
      <w:lang w:eastAsia="en-US"/>
    </w:rPr>
  </w:style>
  <w:style w:type="paragraph" w:customStyle="1" w:styleId="90BDD3B3D39340CC89FB447182DCB1601">
    <w:name w:val="90BDD3B3D39340CC89FB447182DCB1601"/>
    <w:rsid w:val="000E4B9D"/>
    <w:rPr>
      <w:rFonts w:eastAsiaTheme="minorHAnsi"/>
      <w:lang w:eastAsia="en-US"/>
    </w:rPr>
  </w:style>
  <w:style w:type="paragraph" w:customStyle="1" w:styleId="BA74ACFFB5A348D3BF66474FA54F823F1">
    <w:name w:val="BA74ACFFB5A348D3BF66474FA54F823F1"/>
    <w:rsid w:val="000E4B9D"/>
    <w:rPr>
      <w:rFonts w:eastAsiaTheme="minorHAnsi"/>
      <w:lang w:eastAsia="en-US"/>
    </w:rPr>
  </w:style>
  <w:style w:type="paragraph" w:customStyle="1" w:styleId="146EDA4E0AC147B28DAF3038876CEA731">
    <w:name w:val="146EDA4E0AC147B28DAF3038876CEA731"/>
    <w:rsid w:val="000E4B9D"/>
    <w:rPr>
      <w:rFonts w:eastAsiaTheme="minorHAnsi"/>
      <w:lang w:eastAsia="en-US"/>
    </w:rPr>
  </w:style>
  <w:style w:type="paragraph" w:customStyle="1" w:styleId="27C539BCEDF14F5482A99D54A642DEFA1">
    <w:name w:val="27C539BCEDF14F5482A99D54A642DEFA1"/>
    <w:rsid w:val="000E4B9D"/>
    <w:rPr>
      <w:rFonts w:eastAsiaTheme="minorHAnsi"/>
      <w:lang w:eastAsia="en-US"/>
    </w:rPr>
  </w:style>
  <w:style w:type="paragraph" w:customStyle="1" w:styleId="B8B5328CBD7A4565977139E59B3CD3A61">
    <w:name w:val="B8B5328CBD7A4565977139E59B3CD3A61"/>
    <w:rsid w:val="000E4B9D"/>
    <w:rPr>
      <w:rFonts w:eastAsiaTheme="minorHAnsi"/>
      <w:lang w:eastAsia="en-US"/>
    </w:rPr>
  </w:style>
  <w:style w:type="paragraph" w:customStyle="1" w:styleId="4E8519A0D352425099FD3B46CF35A4CA1">
    <w:name w:val="4E8519A0D352425099FD3B46CF35A4CA1"/>
    <w:rsid w:val="000E4B9D"/>
    <w:rPr>
      <w:rFonts w:eastAsiaTheme="minorHAnsi"/>
      <w:lang w:eastAsia="en-US"/>
    </w:rPr>
  </w:style>
  <w:style w:type="paragraph" w:customStyle="1" w:styleId="1D70B9905A8D46DAB1BC869617CE2DD91">
    <w:name w:val="1D70B9905A8D46DAB1BC869617CE2DD91"/>
    <w:rsid w:val="000E4B9D"/>
    <w:rPr>
      <w:rFonts w:eastAsiaTheme="minorHAnsi"/>
      <w:lang w:eastAsia="en-US"/>
    </w:rPr>
  </w:style>
  <w:style w:type="paragraph" w:customStyle="1" w:styleId="1D198C9F69B140C78C22BE36D097C0171">
    <w:name w:val="1D198C9F69B140C78C22BE36D097C0171"/>
    <w:rsid w:val="000E4B9D"/>
    <w:rPr>
      <w:rFonts w:eastAsiaTheme="minorHAnsi"/>
      <w:lang w:eastAsia="en-US"/>
    </w:rPr>
  </w:style>
  <w:style w:type="paragraph" w:customStyle="1" w:styleId="9BBBE48D061549D78B9C3C024EB152D11">
    <w:name w:val="9BBBE48D061549D78B9C3C024EB152D11"/>
    <w:rsid w:val="000E4B9D"/>
    <w:rPr>
      <w:rFonts w:eastAsiaTheme="minorHAnsi"/>
      <w:lang w:eastAsia="en-US"/>
    </w:rPr>
  </w:style>
  <w:style w:type="paragraph" w:customStyle="1" w:styleId="3A681C906AE04B6F9CA60199D86826921">
    <w:name w:val="3A681C906AE04B6F9CA60199D86826921"/>
    <w:rsid w:val="000E4B9D"/>
    <w:rPr>
      <w:rFonts w:eastAsiaTheme="minorHAnsi"/>
      <w:lang w:eastAsia="en-US"/>
    </w:rPr>
  </w:style>
  <w:style w:type="paragraph" w:customStyle="1" w:styleId="B2078BB7E0054C8D9B4D89F0A74367061">
    <w:name w:val="B2078BB7E0054C8D9B4D89F0A74367061"/>
    <w:rsid w:val="000E4B9D"/>
    <w:rPr>
      <w:rFonts w:eastAsiaTheme="minorHAnsi"/>
      <w:lang w:eastAsia="en-US"/>
    </w:rPr>
  </w:style>
  <w:style w:type="paragraph" w:customStyle="1" w:styleId="E56CA6E4EFAB47BA949977B02B0BAD7D1">
    <w:name w:val="E56CA6E4EFAB47BA949977B02B0BAD7D1"/>
    <w:rsid w:val="000E4B9D"/>
    <w:rPr>
      <w:rFonts w:eastAsiaTheme="minorHAnsi"/>
      <w:lang w:eastAsia="en-US"/>
    </w:rPr>
  </w:style>
  <w:style w:type="paragraph" w:customStyle="1" w:styleId="833E24C31F32436D8652B6809632D2D01">
    <w:name w:val="833E24C31F32436D8652B6809632D2D01"/>
    <w:rsid w:val="000E4B9D"/>
    <w:rPr>
      <w:rFonts w:eastAsiaTheme="minorHAnsi"/>
      <w:lang w:eastAsia="en-US"/>
    </w:rPr>
  </w:style>
  <w:style w:type="paragraph" w:customStyle="1" w:styleId="8EAAB99F4FC34788A2D2AB771785543F1">
    <w:name w:val="8EAAB99F4FC34788A2D2AB771785543F1"/>
    <w:rsid w:val="000E4B9D"/>
    <w:rPr>
      <w:rFonts w:eastAsiaTheme="minorHAnsi"/>
      <w:lang w:eastAsia="en-US"/>
    </w:rPr>
  </w:style>
  <w:style w:type="paragraph" w:customStyle="1" w:styleId="5FA37420220C4A7DBCAD7A21305F47551">
    <w:name w:val="5FA37420220C4A7DBCAD7A21305F47551"/>
    <w:rsid w:val="000E4B9D"/>
    <w:rPr>
      <w:rFonts w:eastAsiaTheme="minorHAnsi"/>
      <w:lang w:eastAsia="en-US"/>
    </w:rPr>
  </w:style>
  <w:style w:type="paragraph" w:customStyle="1" w:styleId="4F158D945CE34387853FD33710476D4C1">
    <w:name w:val="4F158D945CE34387853FD33710476D4C1"/>
    <w:rsid w:val="000E4B9D"/>
    <w:rPr>
      <w:rFonts w:eastAsiaTheme="minorHAnsi"/>
      <w:lang w:eastAsia="en-US"/>
    </w:rPr>
  </w:style>
  <w:style w:type="paragraph" w:customStyle="1" w:styleId="0A7E0D1278574A229199859DD89D878B1">
    <w:name w:val="0A7E0D1278574A229199859DD89D878B1"/>
    <w:rsid w:val="000E4B9D"/>
    <w:rPr>
      <w:rFonts w:eastAsiaTheme="minorHAnsi"/>
      <w:lang w:eastAsia="en-US"/>
    </w:rPr>
  </w:style>
  <w:style w:type="paragraph" w:customStyle="1" w:styleId="32F7FDC3353245CEB2CCD05935F764391">
    <w:name w:val="32F7FDC3353245CEB2CCD05935F764391"/>
    <w:rsid w:val="000E4B9D"/>
    <w:rPr>
      <w:rFonts w:eastAsiaTheme="minorHAnsi"/>
      <w:lang w:eastAsia="en-US"/>
    </w:rPr>
  </w:style>
  <w:style w:type="paragraph" w:customStyle="1" w:styleId="6192262C217D4845ACD8AA680968C68B1">
    <w:name w:val="6192262C217D4845ACD8AA680968C68B1"/>
    <w:rsid w:val="000E4B9D"/>
    <w:rPr>
      <w:rFonts w:eastAsiaTheme="minorHAnsi"/>
      <w:lang w:eastAsia="en-US"/>
    </w:rPr>
  </w:style>
  <w:style w:type="paragraph" w:customStyle="1" w:styleId="3E26ED7E3D184BA5A5D04EBD2084849A1">
    <w:name w:val="3E26ED7E3D184BA5A5D04EBD2084849A1"/>
    <w:rsid w:val="000E4B9D"/>
    <w:rPr>
      <w:rFonts w:eastAsiaTheme="minorHAnsi"/>
      <w:lang w:eastAsia="en-US"/>
    </w:rPr>
  </w:style>
  <w:style w:type="paragraph" w:customStyle="1" w:styleId="D5B16A8B7F5B4B7C8E052E7FA9582AB31">
    <w:name w:val="D5B16A8B7F5B4B7C8E052E7FA9582AB31"/>
    <w:rsid w:val="000E4B9D"/>
    <w:rPr>
      <w:rFonts w:eastAsiaTheme="minorHAnsi"/>
      <w:lang w:eastAsia="en-US"/>
    </w:rPr>
  </w:style>
  <w:style w:type="paragraph" w:customStyle="1" w:styleId="033EA7F0618C420C81118CDCFEBFAE931">
    <w:name w:val="033EA7F0618C420C81118CDCFEBFAE931"/>
    <w:rsid w:val="000E4B9D"/>
    <w:rPr>
      <w:rFonts w:eastAsiaTheme="minorHAnsi"/>
      <w:lang w:eastAsia="en-US"/>
    </w:rPr>
  </w:style>
  <w:style w:type="paragraph" w:customStyle="1" w:styleId="AE3F36A171CF4C09B9ADBE633BB823221">
    <w:name w:val="AE3F36A171CF4C09B9ADBE633BB823221"/>
    <w:rsid w:val="000E4B9D"/>
    <w:rPr>
      <w:rFonts w:eastAsiaTheme="minorHAnsi"/>
      <w:lang w:eastAsia="en-US"/>
    </w:rPr>
  </w:style>
  <w:style w:type="paragraph" w:customStyle="1" w:styleId="E8AEF5F33FE0454691814F02A4C6BF961">
    <w:name w:val="E8AEF5F33FE0454691814F02A4C6BF961"/>
    <w:rsid w:val="000E4B9D"/>
    <w:rPr>
      <w:rFonts w:eastAsiaTheme="minorHAnsi"/>
      <w:lang w:eastAsia="en-US"/>
    </w:rPr>
  </w:style>
  <w:style w:type="paragraph" w:customStyle="1" w:styleId="91F829E4DEDD4D51877983F3BA8270281">
    <w:name w:val="91F829E4DEDD4D51877983F3BA8270281"/>
    <w:rsid w:val="000E4B9D"/>
    <w:rPr>
      <w:rFonts w:eastAsiaTheme="minorHAnsi"/>
      <w:lang w:eastAsia="en-US"/>
    </w:rPr>
  </w:style>
  <w:style w:type="paragraph" w:customStyle="1" w:styleId="FA1BFF8932224FFFA8DC18E3ABBA3FD01">
    <w:name w:val="FA1BFF8932224FFFA8DC18E3ABBA3FD01"/>
    <w:rsid w:val="000E4B9D"/>
    <w:rPr>
      <w:rFonts w:eastAsiaTheme="minorHAnsi"/>
      <w:lang w:eastAsia="en-US"/>
    </w:rPr>
  </w:style>
  <w:style w:type="paragraph" w:customStyle="1" w:styleId="FED408C5109E4E218C55ABA8AFCF2E461">
    <w:name w:val="FED408C5109E4E218C55ABA8AFCF2E461"/>
    <w:rsid w:val="000E4B9D"/>
    <w:rPr>
      <w:rFonts w:eastAsiaTheme="minorHAnsi"/>
      <w:lang w:eastAsia="en-US"/>
    </w:rPr>
  </w:style>
  <w:style w:type="paragraph" w:customStyle="1" w:styleId="777CC88D1E504468833B6FFB646B27C51">
    <w:name w:val="777CC88D1E504468833B6FFB646B27C51"/>
    <w:rsid w:val="000E4B9D"/>
    <w:rPr>
      <w:rFonts w:eastAsiaTheme="minorHAnsi"/>
      <w:lang w:eastAsia="en-US"/>
    </w:rPr>
  </w:style>
  <w:style w:type="paragraph" w:customStyle="1" w:styleId="0DBE741CBE534EC0869E47F6A41EF28D1">
    <w:name w:val="0DBE741CBE534EC0869E47F6A41EF28D1"/>
    <w:rsid w:val="000E4B9D"/>
    <w:rPr>
      <w:rFonts w:eastAsiaTheme="minorHAnsi"/>
      <w:lang w:eastAsia="en-US"/>
    </w:rPr>
  </w:style>
  <w:style w:type="paragraph" w:customStyle="1" w:styleId="28669BC78D2140D89D6B68E523581FA01">
    <w:name w:val="28669BC78D2140D89D6B68E523581FA01"/>
    <w:rsid w:val="000E4B9D"/>
    <w:rPr>
      <w:rFonts w:eastAsiaTheme="minorHAnsi"/>
      <w:lang w:eastAsia="en-US"/>
    </w:rPr>
  </w:style>
  <w:style w:type="paragraph" w:customStyle="1" w:styleId="4B26B0BD2C8643B6B4B0EA6241922AEB1">
    <w:name w:val="4B26B0BD2C8643B6B4B0EA6241922AEB1"/>
    <w:rsid w:val="000E4B9D"/>
    <w:rPr>
      <w:rFonts w:eastAsiaTheme="minorHAnsi"/>
      <w:lang w:eastAsia="en-US"/>
    </w:rPr>
  </w:style>
  <w:style w:type="paragraph" w:customStyle="1" w:styleId="2FDE534DBFFB45FB9A1E56C81244C34C1">
    <w:name w:val="2FDE534DBFFB45FB9A1E56C81244C34C1"/>
    <w:rsid w:val="000E4B9D"/>
    <w:rPr>
      <w:rFonts w:eastAsiaTheme="minorHAnsi"/>
      <w:lang w:eastAsia="en-US"/>
    </w:rPr>
  </w:style>
  <w:style w:type="paragraph" w:customStyle="1" w:styleId="8D0352B4A5D84BBDAF36A5C901C1B06E1">
    <w:name w:val="8D0352B4A5D84BBDAF36A5C901C1B06E1"/>
    <w:rsid w:val="000E4B9D"/>
    <w:rPr>
      <w:rFonts w:eastAsiaTheme="minorHAnsi"/>
      <w:lang w:eastAsia="en-US"/>
    </w:rPr>
  </w:style>
  <w:style w:type="paragraph" w:customStyle="1" w:styleId="72B55FD9245B408C9A51ADEE96EBD2E21">
    <w:name w:val="72B55FD9245B408C9A51ADEE96EBD2E21"/>
    <w:rsid w:val="000E4B9D"/>
    <w:rPr>
      <w:rFonts w:eastAsiaTheme="minorHAnsi"/>
      <w:lang w:eastAsia="en-US"/>
    </w:rPr>
  </w:style>
  <w:style w:type="paragraph" w:customStyle="1" w:styleId="C46CFDD5B73C4452A4D4DAAA013229D51">
    <w:name w:val="C46CFDD5B73C4452A4D4DAAA013229D51"/>
    <w:rsid w:val="000E4B9D"/>
    <w:rPr>
      <w:rFonts w:eastAsiaTheme="minorHAnsi"/>
      <w:lang w:eastAsia="en-US"/>
    </w:rPr>
  </w:style>
  <w:style w:type="paragraph" w:customStyle="1" w:styleId="E316A2600DCA4D59870B2DD495D9AA191">
    <w:name w:val="E316A2600DCA4D59870B2DD495D9AA191"/>
    <w:rsid w:val="000E4B9D"/>
    <w:rPr>
      <w:rFonts w:eastAsiaTheme="minorHAnsi"/>
      <w:lang w:eastAsia="en-US"/>
    </w:rPr>
  </w:style>
  <w:style w:type="paragraph" w:customStyle="1" w:styleId="9538356B1F4D40B19B1E8A9347B56CDF">
    <w:name w:val="9538356B1F4D40B19B1E8A9347B56CDF"/>
    <w:rsid w:val="000E4B9D"/>
    <w:rPr>
      <w:rFonts w:eastAsiaTheme="minorHAnsi"/>
      <w:lang w:eastAsia="en-US"/>
    </w:rPr>
  </w:style>
  <w:style w:type="paragraph" w:customStyle="1" w:styleId="C5B2365F6D13407B93D587E2BA60F7CD1">
    <w:name w:val="C5B2365F6D13407B93D587E2BA60F7CD1"/>
    <w:rsid w:val="000E4B9D"/>
    <w:rPr>
      <w:rFonts w:eastAsiaTheme="minorHAnsi"/>
      <w:lang w:eastAsia="en-US"/>
    </w:rPr>
  </w:style>
  <w:style w:type="paragraph" w:customStyle="1" w:styleId="44E939DFD33E474CA449D4DCEF1872CD1">
    <w:name w:val="44E939DFD33E474CA449D4DCEF1872CD1"/>
    <w:rsid w:val="000E4B9D"/>
    <w:rPr>
      <w:rFonts w:eastAsiaTheme="minorHAnsi"/>
      <w:lang w:eastAsia="en-US"/>
    </w:rPr>
  </w:style>
  <w:style w:type="paragraph" w:customStyle="1" w:styleId="C24053ABCEB342C8B68C3E93416922691">
    <w:name w:val="C24053ABCEB342C8B68C3E93416922691"/>
    <w:rsid w:val="000E4B9D"/>
    <w:rPr>
      <w:rFonts w:eastAsiaTheme="minorHAnsi"/>
      <w:lang w:eastAsia="en-US"/>
    </w:rPr>
  </w:style>
  <w:style w:type="paragraph" w:customStyle="1" w:styleId="BEED975B660E4F5BBBE0673AD1EB7E2D1">
    <w:name w:val="BEED975B660E4F5BBBE0673AD1EB7E2D1"/>
    <w:rsid w:val="000E4B9D"/>
    <w:rPr>
      <w:rFonts w:eastAsiaTheme="minorHAnsi"/>
      <w:lang w:eastAsia="en-US"/>
    </w:rPr>
  </w:style>
  <w:style w:type="paragraph" w:customStyle="1" w:styleId="BD970878B5AD47398FEBACF3713148B01">
    <w:name w:val="BD970878B5AD47398FEBACF3713148B01"/>
    <w:rsid w:val="000E4B9D"/>
    <w:rPr>
      <w:rFonts w:eastAsiaTheme="minorHAnsi"/>
      <w:lang w:eastAsia="en-US"/>
    </w:rPr>
  </w:style>
  <w:style w:type="paragraph" w:customStyle="1" w:styleId="0E4B4099D8814848BF9BEC4D52C6B2C41">
    <w:name w:val="0E4B4099D8814848BF9BEC4D52C6B2C41"/>
    <w:rsid w:val="000E4B9D"/>
    <w:rPr>
      <w:rFonts w:eastAsiaTheme="minorHAnsi"/>
      <w:lang w:eastAsia="en-US"/>
    </w:rPr>
  </w:style>
  <w:style w:type="paragraph" w:customStyle="1" w:styleId="740B09FE8C734A1F9751ABEEBA6448061">
    <w:name w:val="740B09FE8C734A1F9751ABEEBA6448061"/>
    <w:rsid w:val="000E4B9D"/>
    <w:rPr>
      <w:rFonts w:eastAsiaTheme="minorHAnsi"/>
      <w:lang w:eastAsia="en-US"/>
    </w:rPr>
  </w:style>
  <w:style w:type="paragraph" w:customStyle="1" w:styleId="2758F7D222244ACBA3704BE61DB21DDB1">
    <w:name w:val="2758F7D222244ACBA3704BE61DB21DDB1"/>
    <w:rsid w:val="000E4B9D"/>
    <w:rPr>
      <w:rFonts w:eastAsiaTheme="minorHAnsi"/>
      <w:lang w:eastAsia="en-US"/>
    </w:rPr>
  </w:style>
  <w:style w:type="paragraph" w:customStyle="1" w:styleId="889F6F19B23B403D98C37D4D60EA82F31">
    <w:name w:val="889F6F19B23B403D98C37D4D60EA82F31"/>
    <w:rsid w:val="000E4B9D"/>
    <w:rPr>
      <w:rFonts w:eastAsiaTheme="minorHAnsi"/>
      <w:lang w:eastAsia="en-US"/>
    </w:rPr>
  </w:style>
  <w:style w:type="paragraph" w:customStyle="1" w:styleId="3060C4C81AF847EEB9D4DE25C7B67D951">
    <w:name w:val="3060C4C81AF847EEB9D4DE25C7B67D951"/>
    <w:rsid w:val="000E4B9D"/>
    <w:rPr>
      <w:rFonts w:eastAsiaTheme="minorHAnsi"/>
      <w:lang w:eastAsia="en-US"/>
    </w:rPr>
  </w:style>
  <w:style w:type="paragraph" w:customStyle="1" w:styleId="2CD0CFB5D6454B2395CE253245D775BA1">
    <w:name w:val="2CD0CFB5D6454B2395CE253245D775BA1"/>
    <w:rsid w:val="000E4B9D"/>
    <w:rPr>
      <w:rFonts w:eastAsiaTheme="minorHAnsi"/>
      <w:lang w:eastAsia="en-US"/>
    </w:rPr>
  </w:style>
  <w:style w:type="paragraph" w:customStyle="1" w:styleId="7E48053D7DF64BE1BCBF46F7BF8639A61">
    <w:name w:val="7E48053D7DF64BE1BCBF46F7BF8639A61"/>
    <w:rsid w:val="000E4B9D"/>
    <w:rPr>
      <w:rFonts w:eastAsiaTheme="minorHAnsi"/>
      <w:lang w:eastAsia="en-US"/>
    </w:rPr>
  </w:style>
  <w:style w:type="paragraph" w:customStyle="1" w:styleId="06A67935E40E4AA69E8CA0A03CC570991">
    <w:name w:val="06A67935E40E4AA69E8CA0A03CC570991"/>
    <w:rsid w:val="000E4B9D"/>
    <w:rPr>
      <w:rFonts w:eastAsiaTheme="minorHAnsi"/>
      <w:lang w:eastAsia="en-US"/>
    </w:rPr>
  </w:style>
  <w:style w:type="paragraph" w:customStyle="1" w:styleId="22C9E413D44C4CF2B970678F9E23D8DB1">
    <w:name w:val="22C9E413D44C4CF2B970678F9E23D8DB1"/>
    <w:rsid w:val="000E4B9D"/>
    <w:rPr>
      <w:rFonts w:eastAsiaTheme="minorHAnsi"/>
      <w:lang w:eastAsia="en-US"/>
    </w:rPr>
  </w:style>
  <w:style w:type="paragraph" w:customStyle="1" w:styleId="1D1FCB1BE272459499DC11EDF4D907181">
    <w:name w:val="1D1FCB1BE272459499DC11EDF4D907181"/>
    <w:rsid w:val="000E4B9D"/>
    <w:rPr>
      <w:rFonts w:eastAsiaTheme="minorHAnsi"/>
      <w:lang w:eastAsia="en-US"/>
    </w:rPr>
  </w:style>
  <w:style w:type="paragraph" w:customStyle="1" w:styleId="7185E6713E0F4373A8C66DABE992D4C91">
    <w:name w:val="7185E6713E0F4373A8C66DABE992D4C91"/>
    <w:rsid w:val="000E4B9D"/>
    <w:rPr>
      <w:rFonts w:eastAsiaTheme="minorHAnsi"/>
      <w:lang w:eastAsia="en-US"/>
    </w:rPr>
  </w:style>
  <w:style w:type="paragraph" w:customStyle="1" w:styleId="7B7253287D9E49EFBD0441BCEEEAD23B1">
    <w:name w:val="7B7253287D9E49EFBD0441BCEEEAD23B1"/>
    <w:rsid w:val="000E4B9D"/>
    <w:rPr>
      <w:rFonts w:eastAsiaTheme="minorHAnsi"/>
      <w:lang w:eastAsia="en-US"/>
    </w:rPr>
  </w:style>
  <w:style w:type="paragraph" w:customStyle="1" w:styleId="939FBB7C73244F148ED2CE3F3BC05E4C1">
    <w:name w:val="939FBB7C73244F148ED2CE3F3BC05E4C1"/>
    <w:rsid w:val="000E4B9D"/>
    <w:rPr>
      <w:rFonts w:eastAsiaTheme="minorHAnsi"/>
      <w:lang w:eastAsia="en-US"/>
    </w:rPr>
  </w:style>
  <w:style w:type="paragraph" w:customStyle="1" w:styleId="D6D8147FCBB34726B63DF77282E5FEF31">
    <w:name w:val="D6D8147FCBB34726B63DF77282E5FEF31"/>
    <w:rsid w:val="000E4B9D"/>
    <w:rPr>
      <w:rFonts w:eastAsiaTheme="minorHAnsi"/>
      <w:lang w:eastAsia="en-US"/>
    </w:rPr>
  </w:style>
  <w:style w:type="paragraph" w:customStyle="1" w:styleId="4B072A5DB4A54C4FBFE8D743AEA47580">
    <w:name w:val="4B072A5DB4A54C4FBFE8D743AEA47580"/>
    <w:rsid w:val="000E4B9D"/>
    <w:rPr>
      <w:rFonts w:eastAsiaTheme="minorHAnsi"/>
      <w:lang w:eastAsia="en-US"/>
    </w:rPr>
  </w:style>
  <w:style w:type="paragraph" w:customStyle="1" w:styleId="AFFC311751E54414ABD6A5B80C67A3E31">
    <w:name w:val="AFFC311751E54414ABD6A5B80C67A3E31"/>
    <w:rsid w:val="000E4B9D"/>
    <w:rPr>
      <w:rFonts w:eastAsiaTheme="minorHAnsi"/>
      <w:lang w:eastAsia="en-US"/>
    </w:rPr>
  </w:style>
  <w:style w:type="paragraph" w:customStyle="1" w:styleId="07E4DF9DFB9A4DC0828D3DD44B94ADFC1">
    <w:name w:val="07E4DF9DFB9A4DC0828D3DD44B94ADFC1"/>
    <w:rsid w:val="000E4B9D"/>
    <w:rPr>
      <w:rFonts w:eastAsiaTheme="minorHAnsi"/>
      <w:lang w:eastAsia="en-US"/>
    </w:rPr>
  </w:style>
  <w:style w:type="paragraph" w:customStyle="1" w:styleId="722A8216A99141248428F2E4D12ED5F1">
    <w:name w:val="722A8216A99141248428F2E4D12ED5F1"/>
    <w:rsid w:val="000E4B9D"/>
  </w:style>
  <w:style w:type="paragraph" w:customStyle="1" w:styleId="4D4B6FC6E13A478E90707ADAE0DC4D27">
    <w:name w:val="4D4B6FC6E13A478E90707ADAE0DC4D27"/>
    <w:rsid w:val="000E4B9D"/>
  </w:style>
  <w:style w:type="paragraph" w:customStyle="1" w:styleId="58235690EBFF4DFFA76A8E28E3CB358E">
    <w:name w:val="58235690EBFF4DFFA76A8E28E3CB358E"/>
    <w:rsid w:val="000E4B9D"/>
  </w:style>
  <w:style w:type="paragraph" w:customStyle="1" w:styleId="0129B548B3C848CDB09C65832D19518D">
    <w:name w:val="0129B548B3C848CDB09C65832D19518D"/>
    <w:rsid w:val="000E4B9D"/>
  </w:style>
  <w:style w:type="paragraph" w:customStyle="1" w:styleId="611D08BFB4E14B3B9B3BA755CDF6A4B4">
    <w:name w:val="611D08BFB4E14B3B9B3BA755CDF6A4B4"/>
    <w:rsid w:val="000E4B9D"/>
  </w:style>
  <w:style w:type="paragraph" w:customStyle="1" w:styleId="EA0F15E253794FFC9D4B5BE1E00DE20B">
    <w:name w:val="EA0F15E253794FFC9D4B5BE1E00DE20B"/>
    <w:rsid w:val="000E4B9D"/>
  </w:style>
  <w:style w:type="paragraph" w:customStyle="1" w:styleId="C2344E8419DC4D90BD8A09641D51BCCE">
    <w:name w:val="C2344E8419DC4D90BD8A09641D51BCCE"/>
    <w:rsid w:val="000E4B9D"/>
  </w:style>
  <w:style w:type="paragraph" w:customStyle="1" w:styleId="F080490ECECA45438679522A8E81CE34">
    <w:name w:val="F080490ECECA45438679522A8E81CE34"/>
    <w:rsid w:val="000E4B9D"/>
  </w:style>
  <w:style w:type="paragraph" w:customStyle="1" w:styleId="57EFBE7170DE4BC3828CF7C8F212B2DE">
    <w:name w:val="57EFBE7170DE4BC3828CF7C8F212B2DE"/>
    <w:rsid w:val="000E4B9D"/>
  </w:style>
  <w:style w:type="paragraph" w:customStyle="1" w:styleId="13BE7C30AA54438B824869B7D10A7FE5">
    <w:name w:val="13BE7C30AA54438B824869B7D10A7FE5"/>
    <w:rsid w:val="000E4B9D"/>
  </w:style>
  <w:style w:type="paragraph" w:customStyle="1" w:styleId="D0A2E4792A014EEF91D97BF6629AD13A">
    <w:name w:val="D0A2E4792A014EEF91D97BF6629AD13A"/>
    <w:rsid w:val="000E4B9D"/>
  </w:style>
  <w:style w:type="paragraph" w:customStyle="1" w:styleId="9AE70FCAC08542FE8F26DC047C83743C">
    <w:name w:val="9AE70FCAC08542FE8F26DC047C83743C"/>
    <w:rsid w:val="000E4B9D"/>
  </w:style>
  <w:style w:type="paragraph" w:customStyle="1" w:styleId="A4B55353B3CC4249AA199B442AA8C837">
    <w:name w:val="A4B55353B3CC4249AA199B442AA8C837"/>
    <w:rsid w:val="000E4B9D"/>
  </w:style>
  <w:style w:type="paragraph" w:customStyle="1" w:styleId="916AEB9B68D44AF5BC9FD548E596359B">
    <w:name w:val="916AEB9B68D44AF5BC9FD548E596359B"/>
    <w:rsid w:val="000E4B9D"/>
  </w:style>
  <w:style w:type="paragraph" w:customStyle="1" w:styleId="B0D1BF11E88E4354A012D382DD68EDE8">
    <w:name w:val="B0D1BF11E88E4354A012D382DD68EDE8"/>
    <w:rsid w:val="000E4B9D"/>
  </w:style>
  <w:style w:type="paragraph" w:customStyle="1" w:styleId="8D2F61D71EE547B9981BD27DE1A08351">
    <w:name w:val="8D2F61D71EE547B9981BD27DE1A08351"/>
    <w:rsid w:val="000E4B9D"/>
  </w:style>
  <w:style w:type="paragraph" w:customStyle="1" w:styleId="8310320BEC7E43A3B92EF8270096C496">
    <w:name w:val="8310320BEC7E43A3B92EF8270096C496"/>
    <w:rsid w:val="000E4B9D"/>
  </w:style>
  <w:style w:type="paragraph" w:customStyle="1" w:styleId="0B3E851AAB12410E84CFE6ECB9A19E9A">
    <w:name w:val="0B3E851AAB12410E84CFE6ECB9A19E9A"/>
    <w:rsid w:val="000E4B9D"/>
  </w:style>
  <w:style w:type="paragraph" w:customStyle="1" w:styleId="6B28DCF6363A40CBBB0CE17F69844DA9">
    <w:name w:val="6B28DCF6363A40CBBB0CE17F69844DA9"/>
    <w:rsid w:val="000E4B9D"/>
  </w:style>
  <w:style w:type="paragraph" w:customStyle="1" w:styleId="36A53033520B4D93AEC851E685ACAE61">
    <w:name w:val="36A53033520B4D93AEC851E685ACAE61"/>
    <w:rsid w:val="000E4B9D"/>
  </w:style>
  <w:style w:type="paragraph" w:customStyle="1" w:styleId="93F46D7DB6684050BD89C36FB1789AEE">
    <w:name w:val="93F46D7DB6684050BD89C36FB1789AEE"/>
    <w:rsid w:val="000E4B9D"/>
  </w:style>
  <w:style w:type="paragraph" w:customStyle="1" w:styleId="ED90943058554EF8AE4C10A52B8BB5A3">
    <w:name w:val="ED90943058554EF8AE4C10A52B8BB5A3"/>
    <w:rsid w:val="000E4B9D"/>
  </w:style>
  <w:style w:type="paragraph" w:customStyle="1" w:styleId="420A1FF79EBE4298BED59BDB065AEF63">
    <w:name w:val="420A1FF79EBE4298BED59BDB065AEF63"/>
    <w:rsid w:val="000E4B9D"/>
  </w:style>
  <w:style w:type="paragraph" w:customStyle="1" w:styleId="E2334C1999ED48C681FD3A5928D06895">
    <w:name w:val="E2334C1999ED48C681FD3A5928D06895"/>
    <w:rsid w:val="000E4B9D"/>
  </w:style>
  <w:style w:type="paragraph" w:customStyle="1" w:styleId="3969682491FF47EDA396F8E71B65AE57">
    <w:name w:val="3969682491FF47EDA396F8E71B65AE57"/>
    <w:rsid w:val="000E4B9D"/>
  </w:style>
  <w:style w:type="paragraph" w:customStyle="1" w:styleId="4B5F36E2E8D449BE8A34CC514D6890A7">
    <w:name w:val="4B5F36E2E8D449BE8A34CC514D6890A7"/>
    <w:rsid w:val="000E4B9D"/>
  </w:style>
  <w:style w:type="paragraph" w:customStyle="1" w:styleId="687951E1C15B4FA08D801A8CC8D7AA5A">
    <w:name w:val="687951E1C15B4FA08D801A8CC8D7AA5A"/>
    <w:rsid w:val="000E4B9D"/>
  </w:style>
  <w:style w:type="paragraph" w:customStyle="1" w:styleId="185CE28DD11B455998BD093F73A359B0">
    <w:name w:val="185CE28DD11B455998BD093F73A359B0"/>
    <w:rsid w:val="000E4B9D"/>
  </w:style>
  <w:style w:type="paragraph" w:customStyle="1" w:styleId="44855E697E78485C852E7961AC225BCF">
    <w:name w:val="44855E697E78485C852E7961AC225BCF"/>
    <w:rsid w:val="000E4B9D"/>
  </w:style>
  <w:style w:type="paragraph" w:customStyle="1" w:styleId="E5F7353D10FE4FFE99B97EDE33DB66B1">
    <w:name w:val="E5F7353D10FE4FFE99B97EDE33DB66B1"/>
    <w:rsid w:val="000E4B9D"/>
  </w:style>
  <w:style w:type="paragraph" w:customStyle="1" w:styleId="85B46FF53A4949EF9EEC3E570FD3583C">
    <w:name w:val="85B46FF53A4949EF9EEC3E570FD3583C"/>
    <w:rsid w:val="000E4B9D"/>
  </w:style>
  <w:style w:type="paragraph" w:customStyle="1" w:styleId="9750F27CC4C247918D188B4AC1504733">
    <w:name w:val="9750F27CC4C247918D188B4AC1504733"/>
    <w:rsid w:val="000E4B9D"/>
  </w:style>
  <w:style w:type="paragraph" w:customStyle="1" w:styleId="97641F06A89C46DAA7BA0641CF7C8503">
    <w:name w:val="97641F06A89C46DAA7BA0641CF7C8503"/>
    <w:rsid w:val="000E4B9D"/>
  </w:style>
  <w:style w:type="paragraph" w:customStyle="1" w:styleId="91A8924D8EC245C389834C89A3367228">
    <w:name w:val="91A8924D8EC245C389834C89A3367228"/>
    <w:rsid w:val="000E4B9D"/>
  </w:style>
  <w:style w:type="paragraph" w:customStyle="1" w:styleId="1B3844815EFE4D07B75453DCA94CBBF4">
    <w:name w:val="1B3844815EFE4D07B75453DCA94CBBF4"/>
    <w:rsid w:val="000E4B9D"/>
  </w:style>
  <w:style w:type="paragraph" w:customStyle="1" w:styleId="FC9E0F3A513D4088A820EFFA71099387">
    <w:name w:val="FC9E0F3A513D4088A820EFFA71099387"/>
    <w:rsid w:val="000E4B9D"/>
  </w:style>
  <w:style w:type="paragraph" w:customStyle="1" w:styleId="94783DB1C51F4B6A8AC1B42BF9941B7E">
    <w:name w:val="94783DB1C51F4B6A8AC1B42BF9941B7E"/>
    <w:rsid w:val="000E4B9D"/>
  </w:style>
  <w:style w:type="paragraph" w:customStyle="1" w:styleId="5EF61547A2314584B3AB04B5C300CF73">
    <w:name w:val="5EF61547A2314584B3AB04B5C300CF73"/>
    <w:rsid w:val="000E4B9D"/>
  </w:style>
  <w:style w:type="paragraph" w:customStyle="1" w:styleId="F94BAC1EE9264B8A8CD5F42C5CF18CED">
    <w:name w:val="F94BAC1EE9264B8A8CD5F42C5CF18CED"/>
    <w:rsid w:val="000E4B9D"/>
  </w:style>
  <w:style w:type="paragraph" w:customStyle="1" w:styleId="776BC8AA96CC4968B24C07E9CA719DAC">
    <w:name w:val="776BC8AA96CC4968B24C07E9CA719DAC"/>
    <w:rsid w:val="000E4B9D"/>
  </w:style>
  <w:style w:type="paragraph" w:customStyle="1" w:styleId="789FAE777F0641A8B47D1A7F1FF9CD05">
    <w:name w:val="789FAE777F0641A8B47D1A7F1FF9CD05"/>
    <w:rsid w:val="000E4B9D"/>
  </w:style>
  <w:style w:type="paragraph" w:customStyle="1" w:styleId="41F5BA9FF60B4A6380452668F8D02D18">
    <w:name w:val="41F5BA9FF60B4A6380452668F8D02D18"/>
    <w:rsid w:val="000E4B9D"/>
  </w:style>
  <w:style w:type="paragraph" w:customStyle="1" w:styleId="469E23ADD4BF4BBE8DBD5DB65FA3211B">
    <w:name w:val="469E23ADD4BF4BBE8DBD5DB65FA3211B"/>
    <w:rsid w:val="000E4B9D"/>
  </w:style>
  <w:style w:type="paragraph" w:customStyle="1" w:styleId="AE420382D69C4B7D8B56A333584284DC">
    <w:name w:val="AE420382D69C4B7D8B56A333584284DC"/>
    <w:rsid w:val="000E4B9D"/>
  </w:style>
  <w:style w:type="paragraph" w:customStyle="1" w:styleId="9E2C9CCF7DF24CD1B7E4829B7DA5B4A9">
    <w:name w:val="9E2C9CCF7DF24CD1B7E4829B7DA5B4A9"/>
    <w:rsid w:val="000E4B9D"/>
  </w:style>
  <w:style w:type="paragraph" w:customStyle="1" w:styleId="01DA47B41CEE485B895689B608753202">
    <w:name w:val="01DA47B41CEE485B895689B608753202"/>
    <w:rsid w:val="000E4B9D"/>
  </w:style>
  <w:style w:type="paragraph" w:customStyle="1" w:styleId="11878146705E4BDFA16E9D2CE0D4E6A8">
    <w:name w:val="11878146705E4BDFA16E9D2CE0D4E6A8"/>
    <w:rsid w:val="000E4B9D"/>
  </w:style>
  <w:style w:type="paragraph" w:customStyle="1" w:styleId="06CF789F2BC34334A25B6E1F67FCC620">
    <w:name w:val="06CF789F2BC34334A25B6E1F67FCC620"/>
    <w:rsid w:val="000E4B9D"/>
  </w:style>
  <w:style w:type="paragraph" w:customStyle="1" w:styleId="E7E9F8A42D684D418C5147217BCFA795">
    <w:name w:val="E7E9F8A42D684D418C5147217BCFA795"/>
    <w:rsid w:val="000E4B9D"/>
  </w:style>
  <w:style w:type="paragraph" w:customStyle="1" w:styleId="6D12D0B7397A490BB2023CBD35DA16C3">
    <w:name w:val="6D12D0B7397A490BB2023CBD35DA16C3"/>
    <w:rsid w:val="000E4B9D"/>
  </w:style>
  <w:style w:type="paragraph" w:customStyle="1" w:styleId="B91DD25E29B146C1AD55834415740A77">
    <w:name w:val="B91DD25E29B146C1AD55834415740A77"/>
    <w:rsid w:val="000E4B9D"/>
  </w:style>
  <w:style w:type="paragraph" w:customStyle="1" w:styleId="1ABBD8A10D394FE7A19D5B661C6486AC">
    <w:name w:val="1ABBD8A10D394FE7A19D5B661C6486AC"/>
    <w:rsid w:val="000E4B9D"/>
  </w:style>
  <w:style w:type="paragraph" w:customStyle="1" w:styleId="9326F25DD413432E91CD4996008E2C24">
    <w:name w:val="9326F25DD413432E91CD4996008E2C24"/>
    <w:rsid w:val="000E4B9D"/>
  </w:style>
  <w:style w:type="paragraph" w:customStyle="1" w:styleId="348AA839F0D640E0A334581E8CC69FEF">
    <w:name w:val="348AA839F0D640E0A334581E8CC69FEF"/>
    <w:rsid w:val="000E4B9D"/>
  </w:style>
  <w:style w:type="paragraph" w:customStyle="1" w:styleId="0B7BB75A11AE46B5B2D403E9EE830965">
    <w:name w:val="0B7BB75A11AE46B5B2D403E9EE830965"/>
    <w:rsid w:val="000E4B9D"/>
  </w:style>
  <w:style w:type="paragraph" w:customStyle="1" w:styleId="103012C218964C189359CC7B77BC42E9">
    <w:name w:val="103012C218964C189359CC7B77BC42E9"/>
    <w:rsid w:val="000E4B9D"/>
  </w:style>
  <w:style w:type="paragraph" w:customStyle="1" w:styleId="8D1AD9C64E9548FA8391E9E7EB087169">
    <w:name w:val="8D1AD9C64E9548FA8391E9E7EB087169"/>
    <w:rsid w:val="000E4B9D"/>
  </w:style>
  <w:style w:type="paragraph" w:customStyle="1" w:styleId="DC09D2CB5D7C4412A164275070F2A13C">
    <w:name w:val="DC09D2CB5D7C4412A164275070F2A13C"/>
    <w:rsid w:val="000E4B9D"/>
  </w:style>
  <w:style w:type="paragraph" w:customStyle="1" w:styleId="D4F419D235D449FA9F3F36622C9E59AC">
    <w:name w:val="D4F419D235D449FA9F3F36622C9E59AC"/>
    <w:rsid w:val="000E4B9D"/>
  </w:style>
  <w:style w:type="paragraph" w:customStyle="1" w:styleId="D53EE318A4D540478DDD66153C48B0C6">
    <w:name w:val="D53EE318A4D540478DDD66153C48B0C6"/>
    <w:rsid w:val="000E4B9D"/>
  </w:style>
  <w:style w:type="paragraph" w:customStyle="1" w:styleId="F74C0F60606642DC9B94E8EDD7044B4D">
    <w:name w:val="F74C0F60606642DC9B94E8EDD7044B4D"/>
    <w:rsid w:val="000E4B9D"/>
  </w:style>
  <w:style w:type="paragraph" w:customStyle="1" w:styleId="CBE9173A17604ADDA94FA870736B69FD3">
    <w:name w:val="CBE9173A17604ADDA94FA870736B69FD3"/>
    <w:rsid w:val="000E4B9D"/>
    <w:rPr>
      <w:rFonts w:eastAsiaTheme="minorHAnsi"/>
      <w:lang w:eastAsia="en-US"/>
    </w:rPr>
  </w:style>
  <w:style w:type="paragraph" w:customStyle="1" w:styleId="9238E5BD5BF340F78644541B3BAEB6ED4">
    <w:name w:val="9238E5BD5BF340F78644541B3BAEB6ED4"/>
    <w:rsid w:val="000E4B9D"/>
    <w:rPr>
      <w:rFonts w:eastAsiaTheme="minorHAnsi"/>
      <w:lang w:eastAsia="en-US"/>
    </w:rPr>
  </w:style>
  <w:style w:type="paragraph" w:customStyle="1" w:styleId="E035D6D7F7BE4013808249C10C3498CB4">
    <w:name w:val="E035D6D7F7BE4013808249C10C3498CB4"/>
    <w:rsid w:val="000E4B9D"/>
    <w:rPr>
      <w:rFonts w:eastAsiaTheme="minorHAnsi"/>
      <w:lang w:eastAsia="en-US"/>
    </w:rPr>
  </w:style>
  <w:style w:type="paragraph" w:customStyle="1" w:styleId="0690823D870D4B92AE753746937CC34E4">
    <w:name w:val="0690823D870D4B92AE753746937CC34E4"/>
    <w:rsid w:val="000E4B9D"/>
    <w:rPr>
      <w:rFonts w:eastAsiaTheme="minorHAnsi"/>
      <w:lang w:eastAsia="en-US"/>
    </w:rPr>
  </w:style>
  <w:style w:type="paragraph" w:customStyle="1" w:styleId="D43CC7AC365B4E7FA912060636993A5C4">
    <w:name w:val="D43CC7AC365B4E7FA912060636993A5C4"/>
    <w:rsid w:val="000E4B9D"/>
    <w:rPr>
      <w:rFonts w:eastAsiaTheme="minorHAnsi"/>
      <w:lang w:eastAsia="en-US"/>
    </w:rPr>
  </w:style>
  <w:style w:type="paragraph" w:customStyle="1" w:styleId="A523A35846EC4237B1B94BAB1D50E51B4">
    <w:name w:val="A523A35846EC4237B1B94BAB1D50E51B4"/>
    <w:rsid w:val="000E4B9D"/>
    <w:rPr>
      <w:rFonts w:eastAsiaTheme="minorHAnsi"/>
      <w:lang w:eastAsia="en-US"/>
    </w:rPr>
  </w:style>
  <w:style w:type="paragraph" w:customStyle="1" w:styleId="66C430D3FFC74C21AF7E101142858AB34">
    <w:name w:val="66C430D3FFC74C21AF7E101142858AB34"/>
    <w:rsid w:val="000E4B9D"/>
    <w:rPr>
      <w:rFonts w:eastAsiaTheme="minorHAnsi"/>
      <w:lang w:eastAsia="en-US"/>
    </w:rPr>
  </w:style>
  <w:style w:type="paragraph" w:customStyle="1" w:styleId="5FB7E9A965854AD5AA13EAF234DF581D4">
    <w:name w:val="5FB7E9A965854AD5AA13EAF234DF581D4"/>
    <w:rsid w:val="000E4B9D"/>
    <w:rPr>
      <w:rFonts w:eastAsiaTheme="minorHAnsi"/>
      <w:lang w:eastAsia="en-US"/>
    </w:rPr>
  </w:style>
  <w:style w:type="paragraph" w:customStyle="1" w:styleId="C0A23698F09D45D98B72966076CACFDF2">
    <w:name w:val="C0A23698F09D45D98B72966076CACFDF2"/>
    <w:rsid w:val="000E4B9D"/>
    <w:rPr>
      <w:rFonts w:eastAsiaTheme="minorHAnsi"/>
      <w:lang w:eastAsia="en-US"/>
    </w:rPr>
  </w:style>
  <w:style w:type="paragraph" w:customStyle="1" w:styleId="43A16E8BC7944ED19E940A5CFE4E330B2">
    <w:name w:val="43A16E8BC7944ED19E940A5CFE4E330B2"/>
    <w:rsid w:val="000E4B9D"/>
    <w:rPr>
      <w:rFonts w:eastAsiaTheme="minorHAnsi"/>
      <w:lang w:eastAsia="en-US"/>
    </w:rPr>
  </w:style>
  <w:style w:type="paragraph" w:customStyle="1" w:styleId="27FEB88A796D4373B659E34BF4FA3F312">
    <w:name w:val="27FEB88A796D4373B659E34BF4FA3F312"/>
    <w:rsid w:val="000E4B9D"/>
    <w:rPr>
      <w:rFonts w:eastAsiaTheme="minorHAnsi"/>
      <w:lang w:eastAsia="en-US"/>
    </w:rPr>
  </w:style>
  <w:style w:type="paragraph" w:customStyle="1" w:styleId="B7BEFC9ABEBB4B92942EE3F065A55E462">
    <w:name w:val="B7BEFC9ABEBB4B92942EE3F065A55E462"/>
    <w:rsid w:val="000E4B9D"/>
    <w:rPr>
      <w:rFonts w:eastAsiaTheme="minorHAnsi"/>
      <w:lang w:eastAsia="en-US"/>
    </w:rPr>
  </w:style>
  <w:style w:type="paragraph" w:customStyle="1" w:styleId="A9871A0D1C7341D7A45536455F0741322">
    <w:name w:val="A9871A0D1C7341D7A45536455F0741322"/>
    <w:rsid w:val="000E4B9D"/>
    <w:rPr>
      <w:rFonts w:eastAsiaTheme="minorHAnsi"/>
      <w:lang w:eastAsia="en-US"/>
    </w:rPr>
  </w:style>
  <w:style w:type="paragraph" w:customStyle="1" w:styleId="A895CE3EDD63417C966DE19519020A361">
    <w:name w:val="A895CE3EDD63417C966DE19519020A361"/>
    <w:rsid w:val="000E4B9D"/>
    <w:rPr>
      <w:rFonts w:eastAsiaTheme="minorHAnsi"/>
      <w:lang w:eastAsia="en-US"/>
    </w:rPr>
  </w:style>
  <w:style w:type="paragraph" w:customStyle="1" w:styleId="4D4B6FC6E13A478E90707ADAE0DC4D271">
    <w:name w:val="4D4B6FC6E13A478E90707ADAE0DC4D271"/>
    <w:rsid w:val="000E4B9D"/>
    <w:rPr>
      <w:rFonts w:eastAsiaTheme="minorHAnsi"/>
      <w:lang w:eastAsia="en-US"/>
    </w:rPr>
  </w:style>
  <w:style w:type="paragraph" w:customStyle="1" w:styleId="58235690EBFF4DFFA76A8E28E3CB358E1">
    <w:name w:val="58235690EBFF4DFFA76A8E28E3CB358E1"/>
    <w:rsid w:val="000E4B9D"/>
    <w:rPr>
      <w:rFonts w:eastAsiaTheme="minorHAnsi"/>
      <w:lang w:eastAsia="en-US"/>
    </w:rPr>
  </w:style>
  <w:style w:type="paragraph" w:customStyle="1" w:styleId="0129B548B3C848CDB09C65832D19518D1">
    <w:name w:val="0129B548B3C848CDB09C65832D19518D1"/>
    <w:rsid w:val="000E4B9D"/>
    <w:rPr>
      <w:rFonts w:eastAsiaTheme="minorHAnsi"/>
      <w:lang w:eastAsia="en-US"/>
    </w:rPr>
  </w:style>
  <w:style w:type="paragraph" w:customStyle="1" w:styleId="611D08BFB4E14B3B9B3BA755CDF6A4B41">
    <w:name w:val="611D08BFB4E14B3B9B3BA755CDF6A4B41"/>
    <w:rsid w:val="000E4B9D"/>
    <w:rPr>
      <w:rFonts w:eastAsiaTheme="minorHAnsi"/>
      <w:lang w:eastAsia="en-US"/>
    </w:rPr>
  </w:style>
  <w:style w:type="paragraph" w:customStyle="1" w:styleId="EA0F15E253794FFC9D4B5BE1E00DE20B1">
    <w:name w:val="EA0F15E253794FFC9D4B5BE1E00DE20B1"/>
    <w:rsid w:val="000E4B9D"/>
    <w:rPr>
      <w:rFonts w:eastAsiaTheme="minorHAnsi"/>
      <w:lang w:eastAsia="en-US"/>
    </w:rPr>
  </w:style>
  <w:style w:type="paragraph" w:customStyle="1" w:styleId="C2344E8419DC4D90BD8A09641D51BCCE1">
    <w:name w:val="C2344E8419DC4D90BD8A09641D51BCCE1"/>
    <w:rsid w:val="000E4B9D"/>
    <w:rPr>
      <w:rFonts w:eastAsiaTheme="minorHAnsi"/>
      <w:lang w:eastAsia="en-US"/>
    </w:rPr>
  </w:style>
  <w:style w:type="paragraph" w:customStyle="1" w:styleId="F080490ECECA45438679522A8E81CE341">
    <w:name w:val="F080490ECECA45438679522A8E81CE341"/>
    <w:rsid w:val="000E4B9D"/>
    <w:rPr>
      <w:rFonts w:eastAsiaTheme="minorHAnsi"/>
      <w:lang w:eastAsia="en-US"/>
    </w:rPr>
  </w:style>
  <w:style w:type="paragraph" w:customStyle="1" w:styleId="57EFBE7170DE4BC3828CF7C8F212B2DE1">
    <w:name w:val="57EFBE7170DE4BC3828CF7C8F212B2DE1"/>
    <w:rsid w:val="000E4B9D"/>
    <w:rPr>
      <w:rFonts w:eastAsiaTheme="minorHAnsi"/>
      <w:lang w:eastAsia="en-US"/>
    </w:rPr>
  </w:style>
  <w:style w:type="paragraph" w:customStyle="1" w:styleId="13BE7C30AA54438B824869B7D10A7FE51">
    <w:name w:val="13BE7C30AA54438B824869B7D10A7FE51"/>
    <w:rsid w:val="000E4B9D"/>
    <w:rPr>
      <w:rFonts w:eastAsiaTheme="minorHAnsi"/>
      <w:lang w:eastAsia="en-US"/>
    </w:rPr>
  </w:style>
  <w:style w:type="paragraph" w:customStyle="1" w:styleId="D0A2E4792A014EEF91D97BF6629AD13A1">
    <w:name w:val="D0A2E4792A014EEF91D97BF6629AD13A1"/>
    <w:rsid w:val="000E4B9D"/>
    <w:rPr>
      <w:rFonts w:eastAsiaTheme="minorHAnsi"/>
      <w:lang w:eastAsia="en-US"/>
    </w:rPr>
  </w:style>
  <w:style w:type="paragraph" w:customStyle="1" w:styleId="9AE70FCAC08542FE8F26DC047C83743C1">
    <w:name w:val="9AE70FCAC08542FE8F26DC047C83743C1"/>
    <w:rsid w:val="000E4B9D"/>
    <w:rPr>
      <w:rFonts w:eastAsiaTheme="minorHAnsi"/>
      <w:lang w:eastAsia="en-US"/>
    </w:rPr>
  </w:style>
  <w:style w:type="paragraph" w:customStyle="1" w:styleId="A4B55353B3CC4249AA199B442AA8C8371">
    <w:name w:val="A4B55353B3CC4249AA199B442AA8C8371"/>
    <w:rsid w:val="000E4B9D"/>
    <w:rPr>
      <w:rFonts w:eastAsiaTheme="minorHAnsi"/>
      <w:lang w:eastAsia="en-US"/>
    </w:rPr>
  </w:style>
  <w:style w:type="paragraph" w:customStyle="1" w:styleId="916AEB9B68D44AF5BC9FD548E596359B1">
    <w:name w:val="916AEB9B68D44AF5BC9FD548E596359B1"/>
    <w:rsid w:val="000E4B9D"/>
    <w:rPr>
      <w:rFonts w:eastAsiaTheme="minorHAnsi"/>
      <w:lang w:eastAsia="en-US"/>
    </w:rPr>
  </w:style>
  <w:style w:type="paragraph" w:customStyle="1" w:styleId="B0D1BF11E88E4354A012D382DD68EDE81">
    <w:name w:val="B0D1BF11E88E4354A012D382DD68EDE81"/>
    <w:rsid w:val="000E4B9D"/>
    <w:rPr>
      <w:rFonts w:eastAsiaTheme="minorHAnsi"/>
      <w:lang w:eastAsia="en-US"/>
    </w:rPr>
  </w:style>
  <w:style w:type="paragraph" w:customStyle="1" w:styleId="8D2F61D71EE547B9981BD27DE1A083511">
    <w:name w:val="8D2F61D71EE547B9981BD27DE1A083511"/>
    <w:rsid w:val="000E4B9D"/>
    <w:rPr>
      <w:rFonts w:eastAsiaTheme="minorHAnsi"/>
      <w:lang w:eastAsia="en-US"/>
    </w:rPr>
  </w:style>
  <w:style w:type="paragraph" w:customStyle="1" w:styleId="8310320BEC7E43A3B92EF8270096C4961">
    <w:name w:val="8310320BEC7E43A3B92EF8270096C4961"/>
    <w:rsid w:val="000E4B9D"/>
    <w:rPr>
      <w:rFonts w:eastAsiaTheme="minorHAnsi"/>
      <w:lang w:eastAsia="en-US"/>
    </w:rPr>
  </w:style>
  <w:style w:type="paragraph" w:customStyle="1" w:styleId="0B3E851AAB12410E84CFE6ECB9A19E9A1">
    <w:name w:val="0B3E851AAB12410E84CFE6ECB9A19E9A1"/>
    <w:rsid w:val="000E4B9D"/>
    <w:rPr>
      <w:rFonts w:eastAsiaTheme="minorHAnsi"/>
      <w:lang w:eastAsia="en-US"/>
    </w:rPr>
  </w:style>
  <w:style w:type="paragraph" w:customStyle="1" w:styleId="6B28DCF6363A40CBBB0CE17F69844DA91">
    <w:name w:val="6B28DCF6363A40CBBB0CE17F69844DA91"/>
    <w:rsid w:val="000E4B9D"/>
    <w:rPr>
      <w:rFonts w:eastAsiaTheme="minorHAnsi"/>
      <w:lang w:eastAsia="en-US"/>
    </w:rPr>
  </w:style>
  <w:style w:type="paragraph" w:customStyle="1" w:styleId="36A53033520B4D93AEC851E685ACAE611">
    <w:name w:val="36A53033520B4D93AEC851E685ACAE611"/>
    <w:rsid w:val="000E4B9D"/>
    <w:rPr>
      <w:rFonts w:eastAsiaTheme="minorHAnsi"/>
      <w:lang w:eastAsia="en-US"/>
    </w:rPr>
  </w:style>
  <w:style w:type="paragraph" w:customStyle="1" w:styleId="93F46D7DB6684050BD89C36FB1789AEE1">
    <w:name w:val="93F46D7DB6684050BD89C36FB1789AEE1"/>
    <w:rsid w:val="000E4B9D"/>
    <w:rPr>
      <w:rFonts w:eastAsiaTheme="minorHAnsi"/>
      <w:lang w:eastAsia="en-US"/>
    </w:rPr>
  </w:style>
  <w:style w:type="paragraph" w:customStyle="1" w:styleId="ED90943058554EF8AE4C10A52B8BB5A31">
    <w:name w:val="ED90943058554EF8AE4C10A52B8BB5A31"/>
    <w:rsid w:val="000E4B9D"/>
    <w:rPr>
      <w:rFonts w:eastAsiaTheme="minorHAnsi"/>
      <w:lang w:eastAsia="en-US"/>
    </w:rPr>
  </w:style>
  <w:style w:type="paragraph" w:customStyle="1" w:styleId="420A1FF79EBE4298BED59BDB065AEF631">
    <w:name w:val="420A1FF79EBE4298BED59BDB065AEF631"/>
    <w:rsid w:val="000E4B9D"/>
    <w:rPr>
      <w:rFonts w:eastAsiaTheme="minorHAnsi"/>
      <w:lang w:eastAsia="en-US"/>
    </w:rPr>
  </w:style>
  <w:style w:type="paragraph" w:customStyle="1" w:styleId="E2334C1999ED48C681FD3A5928D068951">
    <w:name w:val="E2334C1999ED48C681FD3A5928D068951"/>
    <w:rsid w:val="000E4B9D"/>
    <w:rPr>
      <w:rFonts w:eastAsiaTheme="minorHAnsi"/>
      <w:lang w:eastAsia="en-US"/>
    </w:rPr>
  </w:style>
  <w:style w:type="paragraph" w:customStyle="1" w:styleId="3969682491FF47EDA396F8E71B65AE571">
    <w:name w:val="3969682491FF47EDA396F8E71B65AE571"/>
    <w:rsid w:val="000E4B9D"/>
    <w:rPr>
      <w:rFonts w:eastAsiaTheme="minorHAnsi"/>
      <w:lang w:eastAsia="en-US"/>
    </w:rPr>
  </w:style>
  <w:style w:type="paragraph" w:customStyle="1" w:styleId="4B5F36E2E8D449BE8A34CC514D6890A71">
    <w:name w:val="4B5F36E2E8D449BE8A34CC514D6890A71"/>
    <w:rsid w:val="000E4B9D"/>
    <w:rPr>
      <w:rFonts w:eastAsiaTheme="minorHAnsi"/>
      <w:lang w:eastAsia="en-US"/>
    </w:rPr>
  </w:style>
  <w:style w:type="paragraph" w:customStyle="1" w:styleId="687951E1C15B4FA08D801A8CC8D7AA5A1">
    <w:name w:val="687951E1C15B4FA08D801A8CC8D7AA5A1"/>
    <w:rsid w:val="000E4B9D"/>
    <w:rPr>
      <w:rFonts w:eastAsiaTheme="minorHAnsi"/>
      <w:lang w:eastAsia="en-US"/>
    </w:rPr>
  </w:style>
  <w:style w:type="paragraph" w:customStyle="1" w:styleId="185CE28DD11B455998BD093F73A359B01">
    <w:name w:val="185CE28DD11B455998BD093F73A359B01"/>
    <w:rsid w:val="000E4B9D"/>
    <w:rPr>
      <w:rFonts w:eastAsiaTheme="minorHAnsi"/>
      <w:lang w:eastAsia="en-US"/>
    </w:rPr>
  </w:style>
  <w:style w:type="paragraph" w:customStyle="1" w:styleId="44855E697E78485C852E7961AC225BCF1">
    <w:name w:val="44855E697E78485C852E7961AC225BCF1"/>
    <w:rsid w:val="000E4B9D"/>
    <w:rPr>
      <w:rFonts w:eastAsiaTheme="minorHAnsi"/>
      <w:lang w:eastAsia="en-US"/>
    </w:rPr>
  </w:style>
  <w:style w:type="paragraph" w:customStyle="1" w:styleId="E5F7353D10FE4FFE99B97EDE33DB66B11">
    <w:name w:val="E5F7353D10FE4FFE99B97EDE33DB66B11"/>
    <w:rsid w:val="000E4B9D"/>
    <w:rPr>
      <w:rFonts w:eastAsiaTheme="minorHAnsi"/>
      <w:lang w:eastAsia="en-US"/>
    </w:rPr>
  </w:style>
  <w:style w:type="paragraph" w:customStyle="1" w:styleId="85B46FF53A4949EF9EEC3E570FD3583C1">
    <w:name w:val="85B46FF53A4949EF9EEC3E570FD3583C1"/>
    <w:rsid w:val="000E4B9D"/>
    <w:rPr>
      <w:rFonts w:eastAsiaTheme="minorHAnsi"/>
      <w:lang w:eastAsia="en-US"/>
    </w:rPr>
  </w:style>
  <w:style w:type="paragraph" w:customStyle="1" w:styleId="9750F27CC4C247918D188B4AC15047331">
    <w:name w:val="9750F27CC4C247918D188B4AC15047331"/>
    <w:rsid w:val="000E4B9D"/>
    <w:rPr>
      <w:rFonts w:eastAsiaTheme="minorHAnsi"/>
      <w:lang w:eastAsia="en-US"/>
    </w:rPr>
  </w:style>
  <w:style w:type="paragraph" w:customStyle="1" w:styleId="97641F06A89C46DAA7BA0641CF7C85031">
    <w:name w:val="97641F06A89C46DAA7BA0641CF7C85031"/>
    <w:rsid w:val="000E4B9D"/>
    <w:rPr>
      <w:rFonts w:eastAsiaTheme="minorHAnsi"/>
      <w:lang w:eastAsia="en-US"/>
    </w:rPr>
  </w:style>
  <w:style w:type="paragraph" w:customStyle="1" w:styleId="91A8924D8EC245C389834C89A33672281">
    <w:name w:val="91A8924D8EC245C389834C89A33672281"/>
    <w:rsid w:val="000E4B9D"/>
    <w:rPr>
      <w:rFonts w:eastAsiaTheme="minorHAnsi"/>
      <w:lang w:eastAsia="en-US"/>
    </w:rPr>
  </w:style>
  <w:style w:type="paragraph" w:customStyle="1" w:styleId="1B3844815EFE4D07B75453DCA94CBBF41">
    <w:name w:val="1B3844815EFE4D07B75453DCA94CBBF41"/>
    <w:rsid w:val="000E4B9D"/>
    <w:rPr>
      <w:rFonts w:eastAsiaTheme="minorHAnsi"/>
      <w:lang w:eastAsia="en-US"/>
    </w:rPr>
  </w:style>
  <w:style w:type="paragraph" w:customStyle="1" w:styleId="FC9E0F3A513D4088A820EFFA710993871">
    <w:name w:val="FC9E0F3A513D4088A820EFFA710993871"/>
    <w:rsid w:val="000E4B9D"/>
    <w:rPr>
      <w:rFonts w:eastAsiaTheme="minorHAnsi"/>
      <w:lang w:eastAsia="en-US"/>
    </w:rPr>
  </w:style>
  <w:style w:type="paragraph" w:customStyle="1" w:styleId="94783DB1C51F4B6A8AC1B42BF9941B7E1">
    <w:name w:val="94783DB1C51F4B6A8AC1B42BF9941B7E1"/>
    <w:rsid w:val="000E4B9D"/>
    <w:rPr>
      <w:rFonts w:eastAsiaTheme="minorHAnsi"/>
      <w:lang w:eastAsia="en-US"/>
    </w:rPr>
  </w:style>
  <w:style w:type="paragraph" w:customStyle="1" w:styleId="5EF61547A2314584B3AB04B5C300CF731">
    <w:name w:val="5EF61547A2314584B3AB04B5C300CF731"/>
    <w:rsid w:val="000E4B9D"/>
    <w:rPr>
      <w:rFonts w:eastAsiaTheme="minorHAnsi"/>
      <w:lang w:eastAsia="en-US"/>
    </w:rPr>
  </w:style>
  <w:style w:type="paragraph" w:customStyle="1" w:styleId="F94BAC1EE9264B8A8CD5F42C5CF18CED1">
    <w:name w:val="F94BAC1EE9264B8A8CD5F42C5CF18CED1"/>
    <w:rsid w:val="000E4B9D"/>
    <w:rPr>
      <w:rFonts w:eastAsiaTheme="minorHAnsi"/>
      <w:lang w:eastAsia="en-US"/>
    </w:rPr>
  </w:style>
  <w:style w:type="paragraph" w:customStyle="1" w:styleId="776BC8AA96CC4968B24C07E9CA719DAC1">
    <w:name w:val="776BC8AA96CC4968B24C07E9CA719DAC1"/>
    <w:rsid w:val="000E4B9D"/>
    <w:rPr>
      <w:rFonts w:eastAsiaTheme="minorHAnsi"/>
      <w:lang w:eastAsia="en-US"/>
    </w:rPr>
  </w:style>
  <w:style w:type="paragraph" w:customStyle="1" w:styleId="789FAE777F0641A8B47D1A7F1FF9CD051">
    <w:name w:val="789FAE777F0641A8B47D1A7F1FF9CD051"/>
    <w:rsid w:val="000E4B9D"/>
    <w:rPr>
      <w:rFonts w:eastAsiaTheme="minorHAnsi"/>
      <w:lang w:eastAsia="en-US"/>
    </w:rPr>
  </w:style>
  <w:style w:type="paragraph" w:customStyle="1" w:styleId="41F5BA9FF60B4A6380452668F8D02D181">
    <w:name w:val="41F5BA9FF60B4A6380452668F8D02D181"/>
    <w:rsid w:val="000E4B9D"/>
    <w:rPr>
      <w:rFonts w:eastAsiaTheme="minorHAnsi"/>
      <w:lang w:eastAsia="en-US"/>
    </w:rPr>
  </w:style>
  <w:style w:type="paragraph" w:customStyle="1" w:styleId="469E23ADD4BF4BBE8DBD5DB65FA3211B1">
    <w:name w:val="469E23ADD4BF4BBE8DBD5DB65FA3211B1"/>
    <w:rsid w:val="000E4B9D"/>
    <w:rPr>
      <w:rFonts w:eastAsiaTheme="minorHAnsi"/>
      <w:lang w:eastAsia="en-US"/>
    </w:rPr>
  </w:style>
  <w:style w:type="paragraph" w:customStyle="1" w:styleId="AE420382D69C4B7D8B56A333584284DC1">
    <w:name w:val="AE420382D69C4B7D8B56A333584284DC1"/>
    <w:rsid w:val="000E4B9D"/>
    <w:rPr>
      <w:rFonts w:eastAsiaTheme="minorHAnsi"/>
      <w:lang w:eastAsia="en-US"/>
    </w:rPr>
  </w:style>
  <w:style w:type="paragraph" w:customStyle="1" w:styleId="9E2C9CCF7DF24CD1B7E4829B7DA5B4A91">
    <w:name w:val="9E2C9CCF7DF24CD1B7E4829B7DA5B4A91"/>
    <w:rsid w:val="000E4B9D"/>
    <w:rPr>
      <w:rFonts w:eastAsiaTheme="minorHAnsi"/>
      <w:lang w:eastAsia="en-US"/>
    </w:rPr>
  </w:style>
  <w:style w:type="paragraph" w:customStyle="1" w:styleId="01DA47B41CEE485B895689B6087532021">
    <w:name w:val="01DA47B41CEE485B895689B6087532021"/>
    <w:rsid w:val="000E4B9D"/>
    <w:rPr>
      <w:rFonts w:eastAsiaTheme="minorHAnsi"/>
      <w:lang w:eastAsia="en-US"/>
    </w:rPr>
  </w:style>
  <w:style w:type="paragraph" w:customStyle="1" w:styleId="11878146705E4BDFA16E9D2CE0D4E6A81">
    <w:name w:val="11878146705E4BDFA16E9D2CE0D4E6A81"/>
    <w:rsid w:val="000E4B9D"/>
    <w:rPr>
      <w:rFonts w:eastAsiaTheme="minorHAnsi"/>
      <w:lang w:eastAsia="en-US"/>
    </w:rPr>
  </w:style>
  <w:style w:type="paragraph" w:customStyle="1" w:styleId="06CF789F2BC34334A25B6E1F67FCC6201">
    <w:name w:val="06CF789F2BC34334A25B6E1F67FCC6201"/>
    <w:rsid w:val="000E4B9D"/>
    <w:rPr>
      <w:rFonts w:eastAsiaTheme="minorHAnsi"/>
      <w:lang w:eastAsia="en-US"/>
    </w:rPr>
  </w:style>
  <w:style w:type="paragraph" w:customStyle="1" w:styleId="E7E9F8A42D684D418C5147217BCFA7951">
    <w:name w:val="E7E9F8A42D684D418C5147217BCFA7951"/>
    <w:rsid w:val="000E4B9D"/>
    <w:rPr>
      <w:rFonts w:eastAsiaTheme="minorHAnsi"/>
      <w:lang w:eastAsia="en-US"/>
    </w:rPr>
  </w:style>
  <w:style w:type="paragraph" w:customStyle="1" w:styleId="6D12D0B7397A490BB2023CBD35DA16C31">
    <w:name w:val="6D12D0B7397A490BB2023CBD35DA16C31"/>
    <w:rsid w:val="000E4B9D"/>
    <w:rPr>
      <w:rFonts w:eastAsiaTheme="minorHAnsi"/>
      <w:lang w:eastAsia="en-US"/>
    </w:rPr>
  </w:style>
  <w:style w:type="paragraph" w:customStyle="1" w:styleId="B91DD25E29B146C1AD55834415740A771">
    <w:name w:val="B91DD25E29B146C1AD55834415740A771"/>
    <w:rsid w:val="000E4B9D"/>
    <w:rPr>
      <w:rFonts w:eastAsiaTheme="minorHAnsi"/>
      <w:lang w:eastAsia="en-US"/>
    </w:rPr>
  </w:style>
  <w:style w:type="paragraph" w:customStyle="1" w:styleId="1ABBD8A10D394FE7A19D5B661C6486AC1">
    <w:name w:val="1ABBD8A10D394FE7A19D5B661C6486AC1"/>
    <w:rsid w:val="000E4B9D"/>
    <w:rPr>
      <w:rFonts w:eastAsiaTheme="minorHAnsi"/>
      <w:lang w:eastAsia="en-US"/>
    </w:rPr>
  </w:style>
  <w:style w:type="paragraph" w:customStyle="1" w:styleId="9326F25DD413432E91CD4996008E2C241">
    <w:name w:val="9326F25DD413432E91CD4996008E2C241"/>
    <w:rsid w:val="000E4B9D"/>
    <w:rPr>
      <w:rFonts w:eastAsiaTheme="minorHAnsi"/>
      <w:lang w:eastAsia="en-US"/>
    </w:rPr>
  </w:style>
  <w:style w:type="paragraph" w:customStyle="1" w:styleId="348AA839F0D640E0A334581E8CC69FEF1">
    <w:name w:val="348AA839F0D640E0A334581E8CC69FEF1"/>
    <w:rsid w:val="000E4B9D"/>
    <w:rPr>
      <w:rFonts w:eastAsiaTheme="minorHAnsi"/>
      <w:lang w:eastAsia="en-US"/>
    </w:rPr>
  </w:style>
  <w:style w:type="paragraph" w:customStyle="1" w:styleId="0B7BB75A11AE46B5B2D403E9EE8309651">
    <w:name w:val="0B7BB75A11AE46B5B2D403E9EE8309651"/>
    <w:rsid w:val="000E4B9D"/>
    <w:rPr>
      <w:rFonts w:eastAsiaTheme="minorHAnsi"/>
      <w:lang w:eastAsia="en-US"/>
    </w:rPr>
  </w:style>
  <w:style w:type="paragraph" w:customStyle="1" w:styleId="103012C218964C189359CC7B77BC42E91">
    <w:name w:val="103012C218964C189359CC7B77BC42E91"/>
    <w:rsid w:val="000E4B9D"/>
    <w:rPr>
      <w:rFonts w:eastAsiaTheme="minorHAnsi"/>
      <w:lang w:eastAsia="en-US"/>
    </w:rPr>
  </w:style>
  <w:style w:type="paragraph" w:customStyle="1" w:styleId="8D1AD9C64E9548FA8391E9E7EB0871691">
    <w:name w:val="8D1AD9C64E9548FA8391E9E7EB0871691"/>
    <w:rsid w:val="000E4B9D"/>
    <w:rPr>
      <w:rFonts w:eastAsiaTheme="minorHAnsi"/>
      <w:lang w:eastAsia="en-US"/>
    </w:rPr>
  </w:style>
  <w:style w:type="paragraph" w:customStyle="1" w:styleId="DC09D2CB5D7C4412A164275070F2A13C1">
    <w:name w:val="DC09D2CB5D7C4412A164275070F2A13C1"/>
    <w:rsid w:val="000E4B9D"/>
    <w:rPr>
      <w:rFonts w:eastAsiaTheme="minorHAnsi"/>
      <w:lang w:eastAsia="en-US"/>
    </w:rPr>
  </w:style>
  <w:style w:type="paragraph" w:customStyle="1" w:styleId="D4F419D235D449FA9F3F36622C9E59AC1">
    <w:name w:val="D4F419D235D449FA9F3F36622C9E59AC1"/>
    <w:rsid w:val="000E4B9D"/>
    <w:rPr>
      <w:rFonts w:eastAsiaTheme="minorHAnsi"/>
      <w:lang w:eastAsia="en-US"/>
    </w:rPr>
  </w:style>
  <w:style w:type="paragraph" w:customStyle="1" w:styleId="D53EE318A4D540478DDD66153C48B0C61">
    <w:name w:val="D53EE318A4D540478DDD66153C48B0C61"/>
    <w:rsid w:val="000E4B9D"/>
    <w:rPr>
      <w:rFonts w:eastAsiaTheme="minorHAnsi"/>
      <w:lang w:eastAsia="en-US"/>
    </w:rPr>
  </w:style>
  <w:style w:type="paragraph" w:customStyle="1" w:styleId="F74C0F60606642DC9B94E8EDD7044B4D1">
    <w:name w:val="F74C0F60606642DC9B94E8EDD7044B4D1"/>
    <w:rsid w:val="000E4B9D"/>
    <w:rPr>
      <w:rFonts w:eastAsiaTheme="minorHAnsi"/>
      <w:lang w:eastAsia="en-US"/>
    </w:rPr>
  </w:style>
  <w:style w:type="paragraph" w:customStyle="1" w:styleId="C46CFDD5B73C4452A4D4DAAA013229D52">
    <w:name w:val="C46CFDD5B73C4452A4D4DAAA013229D52"/>
    <w:rsid w:val="000E4B9D"/>
    <w:rPr>
      <w:rFonts w:eastAsiaTheme="minorHAnsi"/>
      <w:lang w:eastAsia="en-US"/>
    </w:rPr>
  </w:style>
  <w:style w:type="paragraph" w:customStyle="1" w:styleId="E316A2600DCA4D59870B2DD495D9AA192">
    <w:name w:val="E316A2600DCA4D59870B2DD495D9AA192"/>
    <w:rsid w:val="000E4B9D"/>
    <w:rPr>
      <w:rFonts w:eastAsiaTheme="minorHAnsi"/>
      <w:lang w:eastAsia="en-US"/>
    </w:rPr>
  </w:style>
  <w:style w:type="paragraph" w:customStyle="1" w:styleId="9538356B1F4D40B19B1E8A9347B56CDF1">
    <w:name w:val="9538356B1F4D40B19B1E8A9347B56CDF1"/>
    <w:rsid w:val="000E4B9D"/>
    <w:rPr>
      <w:rFonts w:eastAsiaTheme="minorHAnsi"/>
      <w:lang w:eastAsia="en-US"/>
    </w:rPr>
  </w:style>
  <w:style w:type="paragraph" w:customStyle="1" w:styleId="C5B2365F6D13407B93D587E2BA60F7CD2">
    <w:name w:val="C5B2365F6D13407B93D587E2BA60F7CD2"/>
    <w:rsid w:val="000E4B9D"/>
    <w:rPr>
      <w:rFonts w:eastAsiaTheme="minorHAnsi"/>
      <w:lang w:eastAsia="en-US"/>
    </w:rPr>
  </w:style>
  <w:style w:type="paragraph" w:customStyle="1" w:styleId="44E939DFD33E474CA449D4DCEF1872CD2">
    <w:name w:val="44E939DFD33E474CA449D4DCEF1872CD2"/>
    <w:rsid w:val="000E4B9D"/>
    <w:rPr>
      <w:rFonts w:eastAsiaTheme="minorHAnsi"/>
      <w:lang w:eastAsia="en-US"/>
    </w:rPr>
  </w:style>
  <w:style w:type="paragraph" w:customStyle="1" w:styleId="C24053ABCEB342C8B68C3E93416922692">
    <w:name w:val="C24053ABCEB342C8B68C3E93416922692"/>
    <w:rsid w:val="000E4B9D"/>
    <w:rPr>
      <w:rFonts w:eastAsiaTheme="minorHAnsi"/>
      <w:lang w:eastAsia="en-US"/>
    </w:rPr>
  </w:style>
  <w:style w:type="paragraph" w:customStyle="1" w:styleId="BEED975B660E4F5BBBE0673AD1EB7E2D2">
    <w:name w:val="BEED975B660E4F5BBBE0673AD1EB7E2D2"/>
    <w:rsid w:val="000E4B9D"/>
    <w:rPr>
      <w:rFonts w:eastAsiaTheme="minorHAnsi"/>
      <w:lang w:eastAsia="en-US"/>
    </w:rPr>
  </w:style>
  <w:style w:type="paragraph" w:customStyle="1" w:styleId="BD970878B5AD47398FEBACF3713148B02">
    <w:name w:val="BD970878B5AD47398FEBACF3713148B02"/>
    <w:rsid w:val="000E4B9D"/>
    <w:rPr>
      <w:rFonts w:eastAsiaTheme="minorHAnsi"/>
      <w:lang w:eastAsia="en-US"/>
    </w:rPr>
  </w:style>
  <w:style w:type="paragraph" w:customStyle="1" w:styleId="0E4B4099D8814848BF9BEC4D52C6B2C42">
    <w:name w:val="0E4B4099D8814848BF9BEC4D52C6B2C42"/>
    <w:rsid w:val="000E4B9D"/>
    <w:rPr>
      <w:rFonts w:eastAsiaTheme="minorHAnsi"/>
      <w:lang w:eastAsia="en-US"/>
    </w:rPr>
  </w:style>
  <w:style w:type="paragraph" w:customStyle="1" w:styleId="740B09FE8C734A1F9751ABEEBA6448062">
    <w:name w:val="740B09FE8C734A1F9751ABEEBA6448062"/>
    <w:rsid w:val="000E4B9D"/>
    <w:rPr>
      <w:rFonts w:eastAsiaTheme="minorHAnsi"/>
      <w:lang w:eastAsia="en-US"/>
    </w:rPr>
  </w:style>
  <w:style w:type="paragraph" w:customStyle="1" w:styleId="2758F7D222244ACBA3704BE61DB21DDB2">
    <w:name w:val="2758F7D222244ACBA3704BE61DB21DDB2"/>
    <w:rsid w:val="000E4B9D"/>
    <w:rPr>
      <w:rFonts w:eastAsiaTheme="minorHAnsi"/>
      <w:lang w:eastAsia="en-US"/>
    </w:rPr>
  </w:style>
  <w:style w:type="paragraph" w:customStyle="1" w:styleId="889F6F19B23B403D98C37D4D60EA82F32">
    <w:name w:val="889F6F19B23B403D98C37D4D60EA82F32"/>
    <w:rsid w:val="000E4B9D"/>
    <w:rPr>
      <w:rFonts w:eastAsiaTheme="minorHAnsi"/>
      <w:lang w:eastAsia="en-US"/>
    </w:rPr>
  </w:style>
  <w:style w:type="paragraph" w:customStyle="1" w:styleId="3060C4C81AF847EEB9D4DE25C7B67D952">
    <w:name w:val="3060C4C81AF847EEB9D4DE25C7B67D952"/>
    <w:rsid w:val="000E4B9D"/>
    <w:rPr>
      <w:rFonts w:eastAsiaTheme="minorHAnsi"/>
      <w:lang w:eastAsia="en-US"/>
    </w:rPr>
  </w:style>
  <w:style w:type="paragraph" w:customStyle="1" w:styleId="2CD0CFB5D6454B2395CE253245D775BA2">
    <w:name w:val="2CD0CFB5D6454B2395CE253245D775BA2"/>
    <w:rsid w:val="000E4B9D"/>
    <w:rPr>
      <w:rFonts w:eastAsiaTheme="minorHAnsi"/>
      <w:lang w:eastAsia="en-US"/>
    </w:rPr>
  </w:style>
  <w:style w:type="paragraph" w:customStyle="1" w:styleId="7E48053D7DF64BE1BCBF46F7BF8639A62">
    <w:name w:val="7E48053D7DF64BE1BCBF46F7BF8639A62"/>
    <w:rsid w:val="000E4B9D"/>
    <w:rPr>
      <w:rFonts w:eastAsiaTheme="minorHAnsi"/>
      <w:lang w:eastAsia="en-US"/>
    </w:rPr>
  </w:style>
  <w:style w:type="paragraph" w:customStyle="1" w:styleId="06A67935E40E4AA69E8CA0A03CC570992">
    <w:name w:val="06A67935E40E4AA69E8CA0A03CC570992"/>
    <w:rsid w:val="000E4B9D"/>
    <w:rPr>
      <w:rFonts w:eastAsiaTheme="minorHAnsi"/>
      <w:lang w:eastAsia="en-US"/>
    </w:rPr>
  </w:style>
  <w:style w:type="paragraph" w:customStyle="1" w:styleId="22C9E413D44C4CF2B970678F9E23D8DB2">
    <w:name w:val="22C9E413D44C4CF2B970678F9E23D8DB2"/>
    <w:rsid w:val="000E4B9D"/>
    <w:rPr>
      <w:rFonts w:eastAsiaTheme="minorHAnsi"/>
      <w:lang w:eastAsia="en-US"/>
    </w:rPr>
  </w:style>
  <w:style w:type="paragraph" w:customStyle="1" w:styleId="1D1FCB1BE272459499DC11EDF4D907182">
    <w:name w:val="1D1FCB1BE272459499DC11EDF4D907182"/>
    <w:rsid w:val="000E4B9D"/>
    <w:rPr>
      <w:rFonts w:eastAsiaTheme="minorHAnsi"/>
      <w:lang w:eastAsia="en-US"/>
    </w:rPr>
  </w:style>
  <w:style w:type="paragraph" w:customStyle="1" w:styleId="7185E6713E0F4373A8C66DABE992D4C92">
    <w:name w:val="7185E6713E0F4373A8C66DABE992D4C92"/>
    <w:rsid w:val="000E4B9D"/>
    <w:rPr>
      <w:rFonts w:eastAsiaTheme="minorHAnsi"/>
      <w:lang w:eastAsia="en-US"/>
    </w:rPr>
  </w:style>
  <w:style w:type="paragraph" w:customStyle="1" w:styleId="7B7253287D9E49EFBD0441BCEEEAD23B2">
    <w:name w:val="7B7253287D9E49EFBD0441BCEEEAD23B2"/>
    <w:rsid w:val="000E4B9D"/>
    <w:rPr>
      <w:rFonts w:eastAsiaTheme="minorHAnsi"/>
      <w:lang w:eastAsia="en-US"/>
    </w:rPr>
  </w:style>
  <w:style w:type="paragraph" w:customStyle="1" w:styleId="939FBB7C73244F148ED2CE3F3BC05E4C2">
    <w:name w:val="939FBB7C73244F148ED2CE3F3BC05E4C2"/>
    <w:rsid w:val="000E4B9D"/>
    <w:rPr>
      <w:rFonts w:eastAsiaTheme="minorHAnsi"/>
      <w:lang w:eastAsia="en-US"/>
    </w:rPr>
  </w:style>
  <w:style w:type="paragraph" w:customStyle="1" w:styleId="D6D8147FCBB34726B63DF77282E5FEF32">
    <w:name w:val="D6D8147FCBB34726B63DF77282E5FEF32"/>
    <w:rsid w:val="000E4B9D"/>
    <w:rPr>
      <w:rFonts w:eastAsiaTheme="minorHAnsi"/>
      <w:lang w:eastAsia="en-US"/>
    </w:rPr>
  </w:style>
  <w:style w:type="paragraph" w:customStyle="1" w:styleId="4B072A5DB4A54C4FBFE8D743AEA475801">
    <w:name w:val="4B072A5DB4A54C4FBFE8D743AEA475801"/>
    <w:rsid w:val="000E4B9D"/>
    <w:rPr>
      <w:rFonts w:eastAsiaTheme="minorHAnsi"/>
      <w:lang w:eastAsia="en-US"/>
    </w:rPr>
  </w:style>
  <w:style w:type="paragraph" w:customStyle="1" w:styleId="AFFC311751E54414ABD6A5B80C67A3E32">
    <w:name w:val="AFFC311751E54414ABD6A5B80C67A3E32"/>
    <w:rsid w:val="000E4B9D"/>
    <w:rPr>
      <w:rFonts w:eastAsiaTheme="minorHAnsi"/>
      <w:lang w:eastAsia="en-US"/>
    </w:rPr>
  </w:style>
  <w:style w:type="paragraph" w:customStyle="1" w:styleId="07E4DF9DFB9A4DC0828D3DD44B94ADFC2">
    <w:name w:val="07E4DF9DFB9A4DC0828D3DD44B94ADFC2"/>
    <w:rsid w:val="000E4B9D"/>
    <w:rPr>
      <w:rFonts w:eastAsiaTheme="minorHAnsi"/>
      <w:lang w:eastAsia="en-US"/>
    </w:rPr>
  </w:style>
  <w:style w:type="paragraph" w:customStyle="1" w:styleId="CBE9173A17604ADDA94FA870736B69FD4">
    <w:name w:val="CBE9173A17604ADDA94FA870736B69FD4"/>
    <w:rsid w:val="000E4B9D"/>
    <w:rPr>
      <w:rFonts w:eastAsiaTheme="minorHAnsi"/>
      <w:lang w:eastAsia="en-US"/>
    </w:rPr>
  </w:style>
  <w:style w:type="paragraph" w:customStyle="1" w:styleId="9238E5BD5BF340F78644541B3BAEB6ED5">
    <w:name w:val="9238E5BD5BF340F78644541B3BAEB6ED5"/>
    <w:rsid w:val="000E4B9D"/>
    <w:rPr>
      <w:rFonts w:eastAsiaTheme="minorHAnsi"/>
      <w:lang w:eastAsia="en-US"/>
    </w:rPr>
  </w:style>
  <w:style w:type="paragraph" w:customStyle="1" w:styleId="E035D6D7F7BE4013808249C10C3498CB5">
    <w:name w:val="E035D6D7F7BE4013808249C10C3498CB5"/>
    <w:rsid w:val="000E4B9D"/>
    <w:rPr>
      <w:rFonts w:eastAsiaTheme="minorHAnsi"/>
      <w:lang w:eastAsia="en-US"/>
    </w:rPr>
  </w:style>
  <w:style w:type="paragraph" w:customStyle="1" w:styleId="0690823D870D4B92AE753746937CC34E5">
    <w:name w:val="0690823D870D4B92AE753746937CC34E5"/>
    <w:rsid w:val="000E4B9D"/>
    <w:rPr>
      <w:rFonts w:eastAsiaTheme="minorHAnsi"/>
      <w:lang w:eastAsia="en-US"/>
    </w:rPr>
  </w:style>
  <w:style w:type="paragraph" w:customStyle="1" w:styleId="D43CC7AC365B4E7FA912060636993A5C5">
    <w:name w:val="D43CC7AC365B4E7FA912060636993A5C5"/>
    <w:rsid w:val="000E4B9D"/>
    <w:rPr>
      <w:rFonts w:eastAsiaTheme="minorHAnsi"/>
      <w:lang w:eastAsia="en-US"/>
    </w:rPr>
  </w:style>
  <w:style w:type="paragraph" w:customStyle="1" w:styleId="A523A35846EC4237B1B94BAB1D50E51B5">
    <w:name w:val="A523A35846EC4237B1B94BAB1D50E51B5"/>
    <w:rsid w:val="000E4B9D"/>
    <w:rPr>
      <w:rFonts w:eastAsiaTheme="minorHAnsi"/>
      <w:lang w:eastAsia="en-US"/>
    </w:rPr>
  </w:style>
  <w:style w:type="paragraph" w:customStyle="1" w:styleId="66C430D3FFC74C21AF7E101142858AB35">
    <w:name w:val="66C430D3FFC74C21AF7E101142858AB35"/>
    <w:rsid w:val="000E4B9D"/>
    <w:rPr>
      <w:rFonts w:eastAsiaTheme="minorHAnsi"/>
      <w:lang w:eastAsia="en-US"/>
    </w:rPr>
  </w:style>
  <w:style w:type="paragraph" w:customStyle="1" w:styleId="5FB7E9A965854AD5AA13EAF234DF581D5">
    <w:name w:val="5FB7E9A965854AD5AA13EAF234DF581D5"/>
    <w:rsid w:val="000E4B9D"/>
    <w:rPr>
      <w:rFonts w:eastAsiaTheme="minorHAnsi"/>
      <w:lang w:eastAsia="en-US"/>
    </w:rPr>
  </w:style>
  <w:style w:type="paragraph" w:customStyle="1" w:styleId="C0A23698F09D45D98B72966076CACFDF3">
    <w:name w:val="C0A23698F09D45D98B72966076CACFDF3"/>
    <w:rsid w:val="000E4B9D"/>
    <w:rPr>
      <w:rFonts w:eastAsiaTheme="minorHAnsi"/>
      <w:lang w:eastAsia="en-US"/>
    </w:rPr>
  </w:style>
  <w:style w:type="paragraph" w:customStyle="1" w:styleId="43A16E8BC7944ED19E940A5CFE4E330B3">
    <w:name w:val="43A16E8BC7944ED19E940A5CFE4E330B3"/>
    <w:rsid w:val="000E4B9D"/>
    <w:rPr>
      <w:rFonts w:eastAsiaTheme="minorHAnsi"/>
      <w:lang w:eastAsia="en-US"/>
    </w:rPr>
  </w:style>
  <w:style w:type="paragraph" w:customStyle="1" w:styleId="27FEB88A796D4373B659E34BF4FA3F313">
    <w:name w:val="27FEB88A796D4373B659E34BF4FA3F313"/>
    <w:rsid w:val="000E4B9D"/>
    <w:rPr>
      <w:rFonts w:eastAsiaTheme="minorHAnsi"/>
      <w:lang w:eastAsia="en-US"/>
    </w:rPr>
  </w:style>
  <w:style w:type="paragraph" w:customStyle="1" w:styleId="B7BEFC9ABEBB4B92942EE3F065A55E463">
    <w:name w:val="B7BEFC9ABEBB4B92942EE3F065A55E463"/>
    <w:rsid w:val="000E4B9D"/>
    <w:rPr>
      <w:rFonts w:eastAsiaTheme="minorHAnsi"/>
      <w:lang w:eastAsia="en-US"/>
    </w:rPr>
  </w:style>
  <w:style w:type="paragraph" w:customStyle="1" w:styleId="A9871A0D1C7341D7A45536455F0741323">
    <w:name w:val="A9871A0D1C7341D7A45536455F0741323"/>
    <w:rsid w:val="000E4B9D"/>
    <w:rPr>
      <w:rFonts w:eastAsiaTheme="minorHAnsi"/>
      <w:lang w:eastAsia="en-US"/>
    </w:rPr>
  </w:style>
  <w:style w:type="paragraph" w:customStyle="1" w:styleId="A895CE3EDD63417C966DE19519020A362">
    <w:name w:val="A895CE3EDD63417C966DE19519020A362"/>
    <w:rsid w:val="000E4B9D"/>
    <w:rPr>
      <w:rFonts w:eastAsiaTheme="minorHAnsi"/>
      <w:lang w:eastAsia="en-US"/>
    </w:rPr>
  </w:style>
  <w:style w:type="paragraph" w:customStyle="1" w:styleId="4D4B6FC6E13A478E90707ADAE0DC4D272">
    <w:name w:val="4D4B6FC6E13A478E90707ADAE0DC4D272"/>
    <w:rsid w:val="000E4B9D"/>
    <w:rPr>
      <w:rFonts w:eastAsiaTheme="minorHAnsi"/>
      <w:lang w:eastAsia="en-US"/>
    </w:rPr>
  </w:style>
  <w:style w:type="paragraph" w:customStyle="1" w:styleId="58235690EBFF4DFFA76A8E28E3CB358E2">
    <w:name w:val="58235690EBFF4DFFA76A8E28E3CB358E2"/>
    <w:rsid w:val="000E4B9D"/>
    <w:rPr>
      <w:rFonts w:eastAsiaTheme="minorHAnsi"/>
      <w:lang w:eastAsia="en-US"/>
    </w:rPr>
  </w:style>
  <w:style w:type="paragraph" w:customStyle="1" w:styleId="0129B548B3C848CDB09C65832D19518D2">
    <w:name w:val="0129B548B3C848CDB09C65832D19518D2"/>
    <w:rsid w:val="000E4B9D"/>
    <w:rPr>
      <w:rFonts w:eastAsiaTheme="minorHAnsi"/>
      <w:lang w:eastAsia="en-US"/>
    </w:rPr>
  </w:style>
  <w:style w:type="paragraph" w:customStyle="1" w:styleId="611D08BFB4E14B3B9B3BA755CDF6A4B42">
    <w:name w:val="611D08BFB4E14B3B9B3BA755CDF6A4B42"/>
    <w:rsid w:val="000E4B9D"/>
    <w:rPr>
      <w:rFonts w:eastAsiaTheme="minorHAnsi"/>
      <w:lang w:eastAsia="en-US"/>
    </w:rPr>
  </w:style>
  <w:style w:type="paragraph" w:customStyle="1" w:styleId="EA0F15E253794FFC9D4B5BE1E00DE20B2">
    <w:name w:val="EA0F15E253794FFC9D4B5BE1E00DE20B2"/>
    <w:rsid w:val="000E4B9D"/>
    <w:rPr>
      <w:rFonts w:eastAsiaTheme="minorHAnsi"/>
      <w:lang w:eastAsia="en-US"/>
    </w:rPr>
  </w:style>
  <w:style w:type="paragraph" w:customStyle="1" w:styleId="C2344E8419DC4D90BD8A09641D51BCCE2">
    <w:name w:val="C2344E8419DC4D90BD8A09641D51BCCE2"/>
    <w:rsid w:val="000E4B9D"/>
    <w:rPr>
      <w:rFonts w:eastAsiaTheme="minorHAnsi"/>
      <w:lang w:eastAsia="en-US"/>
    </w:rPr>
  </w:style>
  <w:style w:type="paragraph" w:customStyle="1" w:styleId="F080490ECECA45438679522A8E81CE342">
    <w:name w:val="F080490ECECA45438679522A8E81CE342"/>
    <w:rsid w:val="000E4B9D"/>
    <w:rPr>
      <w:rFonts w:eastAsiaTheme="minorHAnsi"/>
      <w:lang w:eastAsia="en-US"/>
    </w:rPr>
  </w:style>
  <w:style w:type="paragraph" w:customStyle="1" w:styleId="57EFBE7170DE4BC3828CF7C8F212B2DE2">
    <w:name w:val="57EFBE7170DE4BC3828CF7C8F212B2DE2"/>
    <w:rsid w:val="000E4B9D"/>
    <w:rPr>
      <w:rFonts w:eastAsiaTheme="minorHAnsi"/>
      <w:lang w:eastAsia="en-US"/>
    </w:rPr>
  </w:style>
  <w:style w:type="paragraph" w:customStyle="1" w:styleId="13BE7C30AA54438B824869B7D10A7FE52">
    <w:name w:val="13BE7C30AA54438B824869B7D10A7FE52"/>
    <w:rsid w:val="000E4B9D"/>
    <w:rPr>
      <w:rFonts w:eastAsiaTheme="minorHAnsi"/>
      <w:lang w:eastAsia="en-US"/>
    </w:rPr>
  </w:style>
  <w:style w:type="paragraph" w:customStyle="1" w:styleId="D0A2E4792A014EEF91D97BF6629AD13A2">
    <w:name w:val="D0A2E4792A014EEF91D97BF6629AD13A2"/>
    <w:rsid w:val="000E4B9D"/>
    <w:rPr>
      <w:rFonts w:eastAsiaTheme="minorHAnsi"/>
      <w:lang w:eastAsia="en-US"/>
    </w:rPr>
  </w:style>
  <w:style w:type="paragraph" w:customStyle="1" w:styleId="9AE70FCAC08542FE8F26DC047C83743C2">
    <w:name w:val="9AE70FCAC08542FE8F26DC047C83743C2"/>
    <w:rsid w:val="000E4B9D"/>
    <w:rPr>
      <w:rFonts w:eastAsiaTheme="minorHAnsi"/>
      <w:lang w:eastAsia="en-US"/>
    </w:rPr>
  </w:style>
  <w:style w:type="paragraph" w:customStyle="1" w:styleId="A4B55353B3CC4249AA199B442AA8C8372">
    <w:name w:val="A4B55353B3CC4249AA199B442AA8C8372"/>
    <w:rsid w:val="000E4B9D"/>
    <w:rPr>
      <w:rFonts w:eastAsiaTheme="minorHAnsi"/>
      <w:lang w:eastAsia="en-US"/>
    </w:rPr>
  </w:style>
  <w:style w:type="paragraph" w:customStyle="1" w:styleId="916AEB9B68D44AF5BC9FD548E596359B2">
    <w:name w:val="916AEB9B68D44AF5BC9FD548E596359B2"/>
    <w:rsid w:val="000E4B9D"/>
    <w:rPr>
      <w:rFonts w:eastAsiaTheme="minorHAnsi"/>
      <w:lang w:eastAsia="en-US"/>
    </w:rPr>
  </w:style>
  <w:style w:type="paragraph" w:customStyle="1" w:styleId="B0D1BF11E88E4354A012D382DD68EDE82">
    <w:name w:val="B0D1BF11E88E4354A012D382DD68EDE82"/>
    <w:rsid w:val="000E4B9D"/>
    <w:rPr>
      <w:rFonts w:eastAsiaTheme="minorHAnsi"/>
      <w:lang w:eastAsia="en-US"/>
    </w:rPr>
  </w:style>
  <w:style w:type="paragraph" w:customStyle="1" w:styleId="8D2F61D71EE547B9981BD27DE1A083512">
    <w:name w:val="8D2F61D71EE547B9981BD27DE1A083512"/>
    <w:rsid w:val="000E4B9D"/>
    <w:rPr>
      <w:rFonts w:eastAsiaTheme="minorHAnsi"/>
      <w:lang w:eastAsia="en-US"/>
    </w:rPr>
  </w:style>
  <w:style w:type="paragraph" w:customStyle="1" w:styleId="8310320BEC7E43A3B92EF8270096C4962">
    <w:name w:val="8310320BEC7E43A3B92EF8270096C4962"/>
    <w:rsid w:val="000E4B9D"/>
    <w:rPr>
      <w:rFonts w:eastAsiaTheme="minorHAnsi"/>
      <w:lang w:eastAsia="en-US"/>
    </w:rPr>
  </w:style>
  <w:style w:type="paragraph" w:customStyle="1" w:styleId="0B3E851AAB12410E84CFE6ECB9A19E9A2">
    <w:name w:val="0B3E851AAB12410E84CFE6ECB9A19E9A2"/>
    <w:rsid w:val="000E4B9D"/>
    <w:rPr>
      <w:rFonts w:eastAsiaTheme="minorHAnsi"/>
      <w:lang w:eastAsia="en-US"/>
    </w:rPr>
  </w:style>
  <w:style w:type="paragraph" w:customStyle="1" w:styleId="6B28DCF6363A40CBBB0CE17F69844DA92">
    <w:name w:val="6B28DCF6363A40CBBB0CE17F69844DA92"/>
    <w:rsid w:val="000E4B9D"/>
    <w:rPr>
      <w:rFonts w:eastAsiaTheme="minorHAnsi"/>
      <w:lang w:eastAsia="en-US"/>
    </w:rPr>
  </w:style>
  <w:style w:type="paragraph" w:customStyle="1" w:styleId="36A53033520B4D93AEC851E685ACAE612">
    <w:name w:val="36A53033520B4D93AEC851E685ACAE612"/>
    <w:rsid w:val="000E4B9D"/>
    <w:rPr>
      <w:rFonts w:eastAsiaTheme="minorHAnsi"/>
      <w:lang w:eastAsia="en-US"/>
    </w:rPr>
  </w:style>
  <w:style w:type="paragraph" w:customStyle="1" w:styleId="93F46D7DB6684050BD89C36FB1789AEE2">
    <w:name w:val="93F46D7DB6684050BD89C36FB1789AEE2"/>
    <w:rsid w:val="000E4B9D"/>
    <w:rPr>
      <w:rFonts w:eastAsiaTheme="minorHAnsi"/>
      <w:lang w:eastAsia="en-US"/>
    </w:rPr>
  </w:style>
  <w:style w:type="paragraph" w:customStyle="1" w:styleId="ED90943058554EF8AE4C10A52B8BB5A32">
    <w:name w:val="ED90943058554EF8AE4C10A52B8BB5A32"/>
    <w:rsid w:val="000E4B9D"/>
    <w:rPr>
      <w:rFonts w:eastAsiaTheme="minorHAnsi"/>
      <w:lang w:eastAsia="en-US"/>
    </w:rPr>
  </w:style>
  <w:style w:type="paragraph" w:customStyle="1" w:styleId="420A1FF79EBE4298BED59BDB065AEF632">
    <w:name w:val="420A1FF79EBE4298BED59BDB065AEF632"/>
    <w:rsid w:val="000E4B9D"/>
    <w:rPr>
      <w:rFonts w:eastAsiaTheme="minorHAnsi"/>
      <w:lang w:eastAsia="en-US"/>
    </w:rPr>
  </w:style>
  <w:style w:type="paragraph" w:customStyle="1" w:styleId="E2334C1999ED48C681FD3A5928D068952">
    <w:name w:val="E2334C1999ED48C681FD3A5928D068952"/>
    <w:rsid w:val="000E4B9D"/>
    <w:rPr>
      <w:rFonts w:eastAsiaTheme="minorHAnsi"/>
      <w:lang w:eastAsia="en-US"/>
    </w:rPr>
  </w:style>
  <w:style w:type="paragraph" w:customStyle="1" w:styleId="3969682491FF47EDA396F8E71B65AE572">
    <w:name w:val="3969682491FF47EDA396F8E71B65AE572"/>
    <w:rsid w:val="000E4B9D"/>
    <w:rPr>
      <w:rFonts w:eastAsiaTheme="minorHAnsi"/>
      <w:lang w:eastAsia="en-US"/>
    </w:rPr>
  </w:style>
  <w:style w:type="paragraph" w:customStyle="1" w:styleId="4B5F36E2E8D449BE8A34CC514D6890A72">
    <w:name w:val="4B5F36E2E8D449BE8A34CC514D6890A72"/>
    <w:rsid w:val="000E4B9D"/>
    <w:rPr>
      <w:rFonts w:eastAsiaTheme="minorHAnsi"/>
      <w:lang w:eastAsia="en-US"/>
    </w:rPr>
  </w:style>
  <w:style w:type="paragraph" w:customStyle="1" w:styleId="687951E1C15B4FA08D801A8CC8D7AA5A2">
    <w:name w:val="687951E1C15B4FA08D801A8CC8D7AA5A2"/>
    <w:rsid w:val="000E4B9D"/>
    <w:rPr>
      <w:rFonts w:eastAsiaTheme="minorHAnsi"/>
      <w:lang w:eastAsia="en-US"/>
    </w:rPr>
  </w:style>
  <w:style w:type="paragraph" w:customStyle="1" w:styleId="185CE28DD11B455998BD093F73A359B02">
    <w:name w:val="185CE28DD11B455998BD093F73A359B02"/>
    <w:rsid w:val="000E4B9D"/>
    <w:rPr>
      <w:rFonts w:eastAsiaTheme="minorHAnsi"/>
      <w:lang w:eastAsia="en-US"/>
    </w:rPr>
  </w:style>
  <w:style w:type="paragraph" w:customStyle="1" w:styleId="44855E697E78485C852E7961AC225BCF2">
    <w:name w:val="44855E697E78485C852E7961AC225BCF2"/>
    <w:rsid w:val="000E4B9D"/>
    <w:rPr>
      <w:rFonts w:eastAsiaTheme="minorHAnsi"/>
      <w:lang w:eastAsia="en-US"/>
    </w:rPr>
  </w:style>
  <w:style w:type="paragraph" w:customStyle="1" w:styleId="E5F7353D10FE4FFE99B97EDE33DB66B12">
    <w:name w:val="E5F7353D10FE4FFE99B97EDE33DB66B12"/>
    <w:rsid w:val="000E4B9D"/>
    <w:rPr>
      <w:rFonts w:eastAsiaTheme="minorHAnsi"/>
      <w:lang w:eastAsia="en-US"/>
    </w:rPr>
  </w:style>
  <w:style w:type="paragraph" w:customStyle="1" w:styleId="85B46FF53A4949EF9EEC3E570FD3583C2">
    <w:name w:val="85B46FF53A4949EF9EEC3E570FD3583C2"/>
    <w:rsid w:val="000E4B9D"/>
    <w:rPr>
      <w:rFonts w:eastAsiaTheme="minorHAnsi"/>
      <w:lang w:eastAsia="en-US"/>
    </w:rPr>
  </w:style>
  <w:style w:type="paragraph" w:customStyle="1" w:styleId="9750F27CC4C247918D188B4AC15047332">
    <w:name w:val="9750F27CC4C247918D188B4AC15047332"/>
    <w:rsid w:val="000E4B9D"/>
    <w:rPr>
      <w:rFonts w:eastAsiaTheme="minorHAnsi"/>
      <w:lang w:eastAsia="en-US"/>
    </w:rPr>
  </w:style>
  <w:style w:type="paragraph" w:customStyle="1" w:styleId="97641F06A89C46DAA7BA0641CF7C85032">
    <w:name w:val="97641F06A89C46DAA7BA0641CF7C85032"/>
    <w:rsid w:val="000E4B9D"/>
    <w:rPr>
      <w:rFonts w:eastAsiaTheme="minorHAnsi"/>
      <w:lang w:eastAsia="en-US"/>
    </w:rPr>
  </w:style>
  <w:style w:type="paragraph" w:customStyle="1" w:styleId="91A8924D8EC245C389834C89A33672282">
    <w:name w:val="91A8924D8EC245C389834C89A33672282"/>
    <w:rsid w:val="000E4B9D"/>
    <w:rPr>
      <w:rFonts w:eastAsiaTheme="minorHAnsi"/>
      <w:lang w:eastAsia="en-US"/>
    </w:rPr>
  </w:style>
  <w:style w:type="paragraph" w:customStyle="1" w:styleId="1B3844815EFE4D07B75453DCA94CBBF42">
    <w:name w:val="1B3844815EFE4D07B75453DCA94CBBF42"/>
    <w:rsid w:val="000E4B9D"/>
    <w:rPr>
      <w:rFonts w:eastAsiaTheme="minorHAnsi"/>
      <w:lang w:eastAsia="en-US"/>
    </w:rPr>
  </w:style>
  <w:style w:type="paragraph" w:customStyle="1" w:styleId="FC9E0F3A513D4088A820EFFA710993872">
    <w:name w:val="FC9E0F3A513D4088A820EFFA710993872"/>
    <w:rsid w:val="000E4B9D"/>
    <w:rPr>
      <w:rFonts w:eastAsiaTheme="minorHAnsi"/>
      <w:lang w:eastAsia="en-US"/>
    </w:rPr>
  </w:style>
  <w:style w:type="paragraph" w:customStyle="1" w:styleId="94783DB1C51F4B6A8AC1B42BF9941B7E2">
    <w:name w:val="94783DB1C51F4B6A8AC1B42BF9941B7E2"/>
    <w:rsid w:val="000E4B9D"/>
    <w:rPr>
      <w:rFonts w:eastAsiaTheme="minorHAnsi"/>
      <w:lang w:eastAsia="en-US"/>
    </w:rPr>
  </w:style>
  <w:style w:type="paragraph" w:customStyle="1" w:styleId="5EF61547A2314584B3AB04B5C300CF732">
    <w:name w:val="5EF61547A2314584B3AB04B5C300CF732"/>
    <w:rsid w:val="000E4B9D"/>
    <w:rPr>
      <w:rFonts w:eastAsiaTheme="minorHAnsi"/>
      <w:lang w:eastAsia="en-US"/>
    </w:rPr>
  </w:style>
  <w:style w:type="paragraph" w:customStyle="1" w:styleId="F94BAC1EE9264B8A8CD5F42C5CF18CED2">
    <w:name w:val="F94BAC1EE9264B8A8CD5F42C5CF18CED2"/>
    <w:rsid w:val="000E4B9D"/>
    <w:rPr>
      <w:rFonts w:eastAsiaTheme="minorHAnsi"/>
      <w:lang w:eastAsia="en-US"/>
    </w:rPr>
  </w:style>
  <w:style w:type="paragraph" w:customStyle="1" w:styleId="776BC8AA96CC4968B24C07E9CA719DAC2">
    <w:name w:val="776BC8AA96CC4968B24C07E9CA719DAC2"/>
    <w:rsid w:val="000E4B9D"/>
    <w:rPr>
      <w:rFonts w:eastAsiaTheme="minorHAnsi"/>
      <w:lang w:eastAsia="en-US"/>
    </w:rPr>
  </w:style>
  <w:style w:type="paragraph" w:customStyle="1" w:styleId="789FAE777F0641A8B47D1A7F1FF9CD052">
    <w:name w:val="789FAE777F0641A8B47D1A7F1FF9CD052"/>
    <w:rsid w:val="000E4B9D"/>
    <w:rPr>
      <w:rFonts w:eastAsiaTheme="minorHAnsi"/>
      <w:lang w:eastAsia="en-US"/>
    </w:rPr>
  </w:style>
  <w:style w:type="paragraph" w:customStyle="1" w:styleId="41F5BA9FF60B4A6380452668F8D02D182">
    <w:name w:val="41F5BA9FF60B4A6380452668F8D02D182"/>
    <w:rsid w:val="000E4B9D"/>
    <w:rPr>
      <w:rFonts w:eastAsiaTheme="minorHAnsi"/>
      <w:lang w:eastAsia="en-US"/>
    </w:rPr>
  </w:style>
  <w:style w:type="paragraph" w:customStyle="1" w:styleId="469E23ADD4BF4BBE8DBD5DB65FA3211B2">
    <w:name w:val="469E23ADD4BF4BBE8DBD5DB65FA3211B2"/>
    <w:rsid w:val="000E4B9D"/>
    <w:rPr>
      <w:rFonts w:eastAsiaTheme="minorHAnsi"/>
      <w:lang w:eastAsia="en-US"/>
    </w:rPr>
  </w:style>
  <w:style w:type="paragraph" w:customStyle="1" w:styleId="AE420382D69C4B7D8B56A333584284DC2">
    <w:name w:val="AE420382D69C4B7D8B56A333584284DC2"/>
    <w:rsid w:val="000E4B9D"/>
    <w:rPr>
      <w:rFonts w:eastAsiaTheme="minorHAnsi"/>
      <w:lang w:eastAsia="en-US"/>
    </w:rPr>
  </w:style>
  <w:style w:type="paragraph" w:customStyle="1" w:styleId="9E2C9CCF7DF24CD1B7E4829B7DA5B4A92">
    <w:name w:val="9E2C9CCF7DF24CD1B7E4829B7DA5B4A92"/>
    <w:rsid w:val="000E4B9D"/>
    <w:rPr>
      <w:rFonts w:eastAsiaTheme="minorHAnsi"/>
      <w:lang w:eastAsia="en-US"/>
    </w:rPr>
  </w:style>
  <w:style w:type="paragraph" w:customStyle="1" w:styleId="01DA47B41CEE485B895689B6087532022">
    <w:name w:val="01DA47B41CEE485B895689B6087532022"/>
    <w:rsid w:val="000E4B9D"/>
    <w:rPr>
      <w:rFonts w:eastAsiaTheme="minorHAnsi"/>
      <w:lang w:eastAsia="en-US"/>
    </w:rPr>
  </w:style>
  <w:style w:type="paragraph" w:customStyle="1" w:styleId="11878146705E4BDFA16E9D2CE0D4E6A82">
    <w:name w:val="11878146705E4BDFA16E9D2CE0D4E6A82"/>
    <w:rsid w:val="000E4B9D"/>
    <w:rPr>
      <w:rFonts w:eastAsiaTheme="minorHAnsi"/>
      <w:lang w:eastAsia="en-US"/>
    </w:rPr>
  </w:style>
  <w:style w:type="paragraph" w:customStyle="1" w:styleId="06CF789F2BC34334A25B6E1F67FCC6202">
    <w:name w:val="06CF789F2BC34334A25B6E1F67FCC6202"/>
    <w:rsid w:val="000E4B9D"/>
    <w:rPr>
      <w:rFonts w:eastAsiaTheme="minorHAnsi"/>
      <w:lang w:eastAsia="en-US"/>
    </w:rPr>
  </w:style>
  <w:style w:type="paragraph" w:customStyle="1" w:styleId="E7E9F8A42D684D418C5147217BCFA7952">
    <w:name w:val="E7E9F8A42D684D418C5147217BCFA7952"/>
    <w:rsid w:val="000E4B9D"/>
    <w:rPr>
      <w:rFonts w:eastAsiaTheme="minorHAnsi"/>
      <w:lang w:eastAsia="en-US"/>
    </w:rPr>
  </w:style>
  <w:style w:type="paragraph" w:customStyle="1" w:styleId="6D12D0B7397A490BB2023CBD35DA16C32">
    <w:name w:val="6D12D0B7397A490BB2023CBD35DA16C32"/>
    <w:rsid w:val="000E4B9D"/>
    <w:rPr>
      <w:rFonts w:eastAsiaTheme="minorHAnsi"/>
      <w:lang w:eastAsia="en-US"/>
    </w:rPr>
  </w:style>
  <w:style w:type="paragraph" w:customStyle="1" w:styleId="B91DD25E29B146C1AD55834415740A772">
    <w:name w:val="B91DD25E29B146C1AD55834415740A772"/>
    <w:rsid w:val="000E4B9D"/>
    <w:rPr>
      <w:rFonts w:eastAsiaTheme="minorHAnsi"/>
      <w:lang w:eastAsia="en-US"/>
    </w:rPr>
  </w:style>
  <w:style w:type="paragraph" w:customStyle="1" w:styleId="1ABBD8A10D394FE7A19D5B661C6486AC2">
    <w:name w:val="1ABBD8A10D394FE7A19D5B661C6486AC2"/>
    <w:rsid w:val="000E4B9D"/>
    <w:rPr>
      <w:rFonts w:eastAsiaTheme="minorHAnsi"/>
      <w:lang w:eastAsia="en-US"/>
    </w:rPr>
  </w:style>
  <w:style w:type="paragraph" w:customStyle="1" w:styleId="9326F25DD413432E91CD4996008E2C242">
    <w:name w:val="9326F25DD413432E91CD4996008E2C242"/>
    <w:rsid w:val="000E4B9D"/>
    <w:rPr>
      <w:rFonts w:eastAsiaTheme="minorHAnsi"/>
      <w:lang w:eastAsia="en-US"/>
    </w:rPr>
  </w:style>
  <w:style w:type="paragraph" w:customStyle="1" w:styleId="348AA839F0D640E0A334581E8CC69FEF2">
    <w:name w:val="348AA839F0D640E0A334581E8CC69FEF2"/>
    <w:rsid w:val="000E4B9D"/>
    <w:rPr>
      <w:rFonts w:eastAsiaTheme="minorHAnsi"/>
      <w:lang w:eastAsia="en-US"/>
    </w:rPr>
  </w:style>
  <w:style w:type="paragraph" w:customStyle="1" w:styleId="0B7BB75A11AE46B5B2D403E9EE8309652">
    <w:name w:val="0B7BB75A11AE46B5B2D403E9EE8309652"/>
    <w:rsid w:val="000E4B9D"/>
    <w:rPr>
      <w:rFonts w:eastAsiaTheme="minorHAnsi"/>
      <w:lang w:eastAsia="en-US"/>
    </w:rPr>
  </w:style>
  <w:style w:type="paragraph" w:customStyle="1" w:styleId="103012C218964C189359CC7B77BC42E92">
    <w:name w:val="103012C218964C189359CC7B77BC42E92"/>
    <w:rsid w:val="000E4B9D"/>
    <w:rPr>
      <w:rFonts w:eastAsiaTheme="minorHAnsi"/>
      <w:lang w:eastAsia="en-US"/>
    </w:rPr>
  </w:style>
  <w:style w:type="paragraph" w:customStyle="1" w:styleId="8D1AD9C64E9548FA8391E9E7EB0871692">
    <w:name w:val="8D1AD9C64E9548FA8391E9E7EB0871692"/>
    <w:rsid w:val="000E4B9D"/>
    <w:rPr>
      <w:rFonts w:eastAsiaTheme="minorHAnsi"/>
      <w:lang w:eastAsia="en-US"/>
    </w:rPr>
  </w:style>
  <w:style w:type="paragraph" w:customStyle="1" w:styleId="DC09D2CB5D7C4412A164275070F2A13C2">
    <w:name w:val="DC09D2CB5D7C4412A164275070F2A13C2"/>
    <w:rsid w:val="000E4B9D"/>
    <w:rPr>
      <w:rFonts w:eastAsiaTheme="minorHAnsi"/>
      <w:lang w:eastAsia="en-US"/>
    </w:rPr>
  </w:style>
  <w:style w:type="paragraph" w:customStyle="1" w:styleId="D4F419D235D449FA9F3F36622C9E59AC2">
    <w:name w:val="D4F419D235D449FA9F3F36622C9E59AC2"/>
    <w:rsid w:val="000E4B9D"/>
    <w:rPr>
      <w:rFonts w:eastAsiaTheme="minorHAnsi"/>
      <w:lang w:eastAsia="en-US"/>
    </w:rPr>
  </w:style>
  <w:style w:type="paragraph" w:customStyle="1" w:styleId="D53EE318A4D540478DDD66153C48B0C62">
    <w:name w:val="D53EE318A4D540478DDD66153C48B0C62"/>
    <w:rsid w:val="000E4B9D"/>
    <w:rPr>
      <w:rFonts w:eastAsiaTheme="minorHAnsi"/>
      <w:lang w:eastAsia="en-US"/>
    </w:rPr>
  </w:style>
  <w:style w:type="paragraph" w:customStyle="1" w:styleId="F74C0F60606642DC9B94E8EDD7044B4D2">
    <w:name w:val="F74C0F60606642DC9B94E8EDD7044B4D2"/>
    <w:rsid w:val="000E4B9D"/>
    <w:rPr>
      <w:rFonts w:eastAsiaTheme="minorHAnsi"/>
      <w:lang w:eastAsia="en-US"/>
    </w:rPr>
  </w:style>
  <w:style w:type="paragraph" w:customStyle="1" w:styleId="C46CFDD5B73C4452A4D4DAAA013229D53">
    <w:name w:val="C46CFDD5B73C4452A4D4DAAA013229D53"/>
    <w:rsid w:val="000E4B9D"/>
    <w:rPr>
      <w:rFonts w:eastAsiaTheme="minorHAnsi"/>
      <w:lang w:eastAsia="en-US"/>
    </w:rPr>
  </w:style>
  <w:style w:type="paragraph" w:customStyle="1" w:styleId="E316A2600DCA4D59870B2DD495D9AA193">
    <w:name w:val="E316A2600DCA4D59870B2DD495D9AA193"/>
    <w:rsid w:val="000E4B9D"/>
    <w:rPr>
      <w:rFonts w:eastAsiaTheme="minorHAnsi"/>
      <w:lang w:eastAsia="en-US"/>
    </w:rPr>
  </w:style>
  <w:style w:type="paragraph" w:customStyle="1" w:styleId="9538356B1F4D40B19B1E8A9347B56CDF2">
    <w:name w:val="9538356B1F4D40B19B1E8A9347B56CDF2"/>
    <w:rsid w:val="000E4B9D"/>
    <w:rPr>
      <w:rFonts w:eastAsiaTheme="minorHAnsi"/>
      <w:lang w:eastAsia="en-US"/>
    </w:rPr>
  </w:style>
  <w:style w:type="paragraph" w:customStyle="1" w:styleId="C5B2365F6D13407B93D587E2BA60F7CD3">
    <w:name w:val="C5B2365F6D13407B93D587E2BA60F7CD3"/>
    <w:rsid w:val="000E4B9D"/>
    <w:rPr>
      <w:rFonts w:eastAsiaTheme="minorHAnsi"/>
      <w:lang w:eastAsia="en-US"/>
    </w:rPr>
  </w:style>
  <w:style w:type="paragraph" w:customStyle="1" w:styleId="44E939DFD33E474CA449D4DCEF1872CD3">
    <w:name w:val="44E939DFD33E474CA449D4DCEF1872CD3"/>
    <w:rsid w:val="000E4B9D"/>
    <w:rPr>
      <w:rFonts w:eastAsiaTheme="minorHAnsi"/>
      <w:lang w:eastAsia="en-US"/>
    </w:rPr>
  </w:style>
  <w:style w:type="paragraph" w:customStyle="1" w:styleId="C24053ABCEB342C8B68C3E93416922693">
    <w:name w:val="C24053ABCEB342C8B68C3E93416922693"/>
    <w:rsid w:val="000E4B9D"/>
    <w:rPr>
      <w:rFonts w:eastAsiaTheme="minorHAnsi"/>
      <w:lang w:eastAsia="en-US"/>
    </w:rPr>
  </w:style>
  <w:style w:type="paragraph" w:customStyle="1" w:styleId="BEED975B660E4F5BBBE0673AD1EB7E2D3">
    <w:name w:val="BEED975B660E4F5BBBE0673AD1EB7E2D3"/>
    <w:rsid w:val="000E4B9D"/>
    <w:rPr>
      <w:rFonts w:eastAsiaTheme="minorHAnsi"/>
      <w:lang w:eastAsia="en-US"/>
    </w:rPr>
  </w:style>
  <w:style w:type="paragraph" w:customStyle="1" w:styleId="BD970878B5AD47398FEBACF3713148B03">
    <w:name w:val="BD970878B5AD47398FEBACF3713148B03"/>
    <w:rsid w:val="000E4B9D"/>
    <w:rPr>
      <w:rFonts w:eastAsiaTheme="minorHAnsi"/>
      <w:lang w:eastAsia="en-US"/>
    </w:rPr>
  </w:style>
  <w:style w:type="paragraph" w:customStyle="1" w:styleId="0E4B4099D8814848BF9BEC4D52C6B2C43">
    <w:name w:val="0E4B4099D8814848BF9BEC4D52C6B2C43"/>
    <w:rsid w:val="000E4B9D"/>
    <w:rPr>
      <w:rFonts w:eastAsiaTheme="minorHAnsi"/>
      <w:lang w:eastAsia="en-US"/>
    </w:rPr>
  </w:style>
  <w:style w:type="paragraph" w:customStyle="1" w:styleId="740B09FE8C734A1F9751ABEEBA6448063">
    <w:name w:val="740B09FE8C734A1F9751ABEEBA6448063"/>
    <w:rsid w:val="000E4B9D"/>
    <w:rPr>
      <w:rFonts w:eastAsiaTheme="minorHAnsi"/>
      <w:lang w:eastAsia="en-US"/>
    </w:rPr>
  </w:style>
  <w:style w:type="paragraph" w:customStyle="1" w:styleId="2758F7D222244ACBA3704BE61DB21DDB3">
    <w:name w:val="2758F7D222244ACBA3704BE61DB21DDB3"/>
    <w:rsid w:val="000E4B9D"/>
    <w:rPr>
      <w:rFonts w:eastAsiaTheme="minorHAnsi"/>
      <w:lang w:eastAsia="en-US"/>
    </w:rPr>
  </w:style>
  <w:style w:type="paragraph" w:customStyle="1" w:styleId="889F6F19B23B403D98C37D4D60EA82F33">
    <w:name w:val="889F6F19B23B403D98C37D4D60EA82F33"/>
    <w:rsid w:val="000E4B9D"/>
    <w:rPr>
      <w:rFonts w:eastAsiaTheme="minorHAnsi"/>
      <w:lang w:eastAsia="en-US"/>
    </w:rPr>
  </w:style>
  <w:style w:type="paragraph" w:customStyle="1" w:styleId="3060C4C81AF847EEB9D4DE25C7B67D953">
    <w:name w:val="3060C4C81AF847EEB9D4DE25C7B67D953"/>
    <w:rsid w:val="000E4B9D"/>
    <w:rPr>
      <w:rFonts w:eastAsiaTheme="minorHAnsi"/>
      <w:lang w:eastAsia="en-US"/>
    </w:rPr>
  </w:style>
  <w:style w:type="paragraph" w:customStyle="1" w:styleId="2CD0CFB5D6454B2395CE253245D775BA3">
    <w:name w:val="2CD0CFB5D6454B2395CE253245D775BA3"/>
    <w:rsid w:val="000E4B9D"/>
    <w:rPr>
      <w:rFonts w:eastAsiaTheme="minorHAnsi"/>
      <w:lang w:eastAsia="en-US"/>
    </w:rPr>
  </w:style>
  <w:style w:type="paragraph" w:customStyle="1" w:styleId="7E48053D7DF64BE1BCBF46F7BF8639A63">
    <w:name w:val="7E48053D7DF64BE1BCBF46F7BF8639A63"/>
    <w:rsid w:val="000E4B9D"/>
    <w:rPr>
      <w:rFonts w:eastAsiaTheme="minorHAnsi"/>
      <w:lang w:eastAsia="en-US"/>
    </w:rPr>
  </w:style>
  <w:style w:type="paragraph" w:customStyle="1" w:styleId="06A67935E40E4AA69E8CA0A03CC570993">
    <w:name w:val="06A67935E40E4AA69E8CA0A03CC570993"/>
    <w:rsid w:val="000E4B9D"/>
    <w:rPr>
      <w:rFonts w:eastAsiaTheme="minorHAnsi"/>
      <w:lang w:eastAsia="en-US"/>
    </w:rPr>
  </w:style>
  <w:style w:type="paragraph" w:customStyle="1" w:styleId="22C9E413D44C4CF2B970678F9E23D8DB3">
    <w:name w:val="22C9E413D44C4CF2B970678F9E23D8DB3"/>
    <w:rsid w:val="000E4B9D"/>
    <w:rPr>
      <w:rFonts w:eastAsiaTheme="minorHAnsi"/>
      <w:lang w:eastAsia="en-US"/>
    </w:rPr>
  </w:style>
  <w:style w:type="paragraph" w:customStyle="1" w:styleId="1D1FCB1BE272459499DC11EDF4D907183">
    <w:name w:val="1D1FCB1BE272459499DC11EDF4D907183"/>
    <w:rsid w:val="000E4B9D"/>
    <w:rPr>
      <w:rFonts w:eastAsiaTheme="minorHAnsi"/>
      <w:lang w:eastAsia="en-US"/>
    </w:rPr>
  </w:style>
  <w:style w:type="paragraph" w:customStyle="1" w:styleId="7185E6713E0F4373A8C66DABE992D4C93">
    <w:name w:val="7185E6713E0F4373A8C66DABE992D4C93"/>
    <w:rsid w:val="000E4B9D"/>
    <w:rPr>
      <w:rFonts w:eastAsiaTheme="minorHAnsi"/>
      <w:lang w:eastAsia="en-US"/>
    </w:rPr>
  </w:style>
  <w:style w:type="paragraph" w:customStyle="1" w:styleId="7B7253287D9E49EFBD0441BCEEEAD23B3">
    <w:name w:val="7B7253287D9E49EFBD0441BCEEEAD23B3"/>
    <w:rsid w:val="000E4B9D"/>
    <w:rPr>
      <w:rFonts w:eastAsiaTheme="minorHAnsi"/>
      <w:lang w:eastAsia="en-US"/>
    </w:rPr>
  </w:style>
  <w:style w:type="paragraph" w:customStyle="1" w:styleId="939FBB7C73244F148ED2CE3F3BC05E4C3">
    <w:name w:val="939FBB7C73244F148ED2CE3F3BC05E4C3"/>
    <w:rsid w:val="000E4B9D"/>
    <w:rPr>
      <w:rFonts w:eastAsiaTheme="minorHAnsi"/>
      <w:lang w:eastAsia="en-US"/>
    </w:rPr>
  </w:style>
  <w:style w:type="paragraph" w:customStyle="1" w:styleId="D6D8147FCBB34726B63DF77282E5FEF33">
    <w:name w:val="D6D8147FCBB34726B63DF77282E5FEF33"/>
    <w:rsid w:val="000E4B9D"/>
    <w:rPr>
      <w:rFonts w:eastAsiaTheme="minorHAnsi"/>
      <w:lang w:eastAsia="en-US"/>
    </w:rPr>
  </w:style>
  <w:style w:type="paragraph" w:customStyle="1" w:styleId="4B072A5DB4A54C4FBFE8D743AEA475802">
    <w:name w:val="4B072A5DB4A54C4FBFE8D743AEA475802"/>
    <w:rsid w:val="000E4B9D"/>
    <w:rPr>
      <w:rFonts w:eastAsiaTheme="minorHAnsi"/>
      <w:lang w:eastAsia="en-US"/>
    </w:rPr>
  </w:style>
  <w:style w:type="paragraph" w:customStyle="1" w:styleId="AFFC311751E54414ABD6A5B80C67A3E33">
    <w:name w:val="AFFC311751E54414ABD6A5B80C67A3E33"/>
    <w:rsid w:val="000E4B9D"/>
    <w:rPr>
      <w:rFonts w:eastAsiaTheme="minorHAnsi"/>
      <w:lang w:eastAsia="en-US"/>
    </w:rPr>
  </w:style>
  <w:style w:type="paragraph" w:customStyle="1" w:styleId="07E4DF9DFB9A4DC0828D3DD44B94ADFC3">
    <w:name w:val="07E4DF9DFB9A4DC0828D3DD44B94ADFC3"/>
    <w:rsid w:val="000E4B9D"/>
    <w:rPr>
      <w:rFonts w:eastAsiaTheme="minorHAnsi"/>
      <w:lang w:eastAsia="en-US"/>
    </w:rPr>
  </w:style>
  <w:style w:type="paragraph" w:customStyle="1" w:styleId="CBE9173A17604ADDA94FA870736B69FD5">
    <w:name w:val="CBE9173A17604ADDA94FA870736B69FD5"/>
    <w:rsid w:val="000E4B9D"/>
    <w:rPr>
      <w:rFonts w:eastAsiaTheme="minorHAnsi"/>
      <w:lang w:eastAsia="en-US"/>
    </w:rPr>
  </w:style>
  <w:style w:type="paragraph" w:customStyle="1" w:styleId="9238E5BD5BF340F78644541B3BAEB6ED6">
    <w:name w:val="9238E5BD5BF340F78644541B3BAEB6ED6"/>
    <w:rsid w:val="000E4B9D"/>
    <w:rPr>
      <w:rFonts w:eastAsiaTheme="minorHAnsi"/>
      <w:lang w:eastAsia="en-US"/>
    </w:rPr>
  </w:style>
  <w:style w:type="paragraph" w:customStyle="1" w:styleId="E035D6D7F7BE4013808249C10C3498CB6">
    <w:name w:val="E035D6D7F7BE4013808249C10C3498CB6"/>
    <w:rsid w:val="000E4B9D"/>
    <w:rPr>
      <w:rFonts w:eastAsiaTheme="minorHAnsi"/>
      <w:lang w:eastAsia="en-US"/>
    </w:rPr>
  </w:style>
  <w:style w:type="paragraph" w:customStyle="1" w:styleId="0690823D870D4B92AE753746937CC34E6">
    <w:name w:val="0690823D870D4B92AE753746937CC34E6"/>
    <w:rsid w:val="000E4B9D"/>
    <w:rPr>
      <w:rFonts w:eastAsiaTheme="minorHAnsi"/>
      <w:lang w:eastAsia="en-US"/>
    </w:rPr>
  </w:style>
  <w:style w:type="paragraph" w:customStyle="1" w:styleId="D43CC7AC365B4E7FA912060636993A5C6">
    <w:name w:val="D43CC7AC365B4E7FA912060636993A5C6"/>
    <w:rsid w:val="000E4B9D"/>
    <w:rPr>
      <w:rFonts w:eastAsiaTheme="minorHAnsi"/>
      <w:lang w:eastAsia="en-US"/>
    </w:rPr>
  </w:style>
  <w:style w:type="paragraph" w:customStyle="1" w:styleId="A523A35846EC4237B1B94BAB1D50E51B6">
    <w:name w:val="A523A35846EC4237B1B94BAB1D50E51B6"/>
    <w:rsid w:val="000E4B9D"/>
    <w:rPr>
      <w:rFonts w:eastAsiaTheme="minorHAnsi"/>
      <w:lang w:eastAsia="en-US"/>
    </w:rPr>
  </w:style>
  <w:style w:type="paragraph" w:customStyle="1" w:styleId="66C430D3FFC74C21AF7E101142858AB36">
    <w:name w:val="66C430D3FFC74C21AF7E101142858AB36"/>
    <w:rsid w:val="000E4B9D"/>
    <w:rPr>
      <w:rFonts w:eastAsiaTheme="minorHAnsi"/>
      <w:lang w:eastAsia="en-US"/>
    </w:rPr>
  </w:style>
  <w:style w:type="paragraph" w:customStyle="1" w:styleId="5FB7E9A965854AD5AA13EAF234DF581D6">
    <w:name w:val="5FB7E9A965854AD5AA13EAF234DF581D6"/>
    <w:rsid w:val="000E4B9D"/>
    <w:rPr>
      <w:rFonts w:eastAsiaTheme="minorHAnsi"/>
      <w:lang w:eastAsia="en-US"/>
    </w:rPr>
  </w:style>
  <w:style w:type="paragraph" w:customStyle="1" w:styleId="C0A23698F09D45D98B72966076CACFDF4">
    <w:name w:val="C0A23698F09D45D98B72966076CACFDF4"/>
    <w:rsid w:val="000E4B9D"/>
    <w:rPr>
      <w:rFonts w:eastAsiaTheme="minorHAnsi"/>
      <w:lang w:eastAsia="en-US"/>
    </w:rPr>
  </w:style>
  <w:style w:type="paragraph" w:customStyle="1" w:styleId="43A16E8BC7944ED19E940A5CFE4E330B4">
    <w:name w:val="43A16E8BC7944ED19E940A5CFE4E330B4"/>
    <w:rsid w:val="000E4B9D"/>
    <w:rPr>
      <w:rFonts w:eastAsiaTheme="minorHAnsi"/>
      <w:lang w:eastAsia="en-US"/>
    </w:rPr>
  </w:style>
  <w:style w:type="paragraph" w:customStyle="1" w:styleId="27FEB88A796D4373B659E34BF4FA3F314">
    <w:name w:val="27FEB88A796D4373B659E34BF4FA3F314"/>
    <w:rsid w:val="000E4B9D"/>
    <w:rPr>
      <w:rFonts w:eastAsiaTheme="minorHAnsi"/>
      <w:lang w:eastAsia="en-US"/>
    </w:rPr>
  </w:style>
  <w:style w:type="paragraph" w:customStyle="1" w:styleId="B7BEFC9ABEBB4B92942EE3F065A55E464">
    <w:name w:val="B7BEFC9ABEBB4B92942EE3F065A55E464"/>
    <w:rsid w:val="000E4B9D"/>
    <w:rPr>
      <w:rFonts w:eastAsiaTheme="minorHAnsi"/>
      <w:lang w:eastAsia="en-US"/>
    </w:rPr>
  </w:style>
  <w:style w:type="paragraph" w:customStyle="1" w:styleId="A9871A0D1C7341D7A45536455F0741324">
    <w:name w:val="A9871A0D1C7341D7A45536455F0741324"/>
    <w:rsid w:val="000E4B9D"/>
    <w:rPr>
      <w:rFonts w:eastAsiaTheme="minorHAnsi"/>
      <w:lang w:eastAsia="en-US"/>
    </w:rPr>
  </w:style>
  <w:style w:type="paragraph" w:customStyle="1" w:styleId="A895CE3EDD63417C966DE19519020A363">
    <w:name w:val="A895CE3EDD63417C966DE19519020A363"/>
    <w:rsid w:val="000E4B9D"/>
    <w:rPr>
      <w:rFonts w:eastAsiaTheme="minorHAnsi"/>
      <w:lang w:eastAsia="en-US"/>
    </w:rPr>
  </w:style>
  <w:style w:type="paragraph" w:customStyle="1" w:styleId="4D4B6FC6E13A478E90707ADAE0DC4D273">
    <w:name w:val="4D4B6FC6E13A478E90707ADAE0DC4D273"/>
    <w:rsid w:val="000E4B9D"/>
    <w:rPr>
      <w:rFonts w:eastAsiaTheme="minorHAnsi"/>
      <w:lang w:eastAsia="en-US"/>
    </w:rPr>
  </w:style>
  <w:style w:type="paragraph" w:customStyle="1" w:styleId="58235690EBFF4DFFA76A8E28E3CB358E3">
    <w:name w:val="58235690EBFF4DFFA76A8E28E3CB358E3"/>
    <w:rsid w:val="000E4B9D"/>
    <w:rPr>
      <w:rFonts w:eastAsiaTheme="minorHAnsi"/>
      <w:lang w:eastAsia="en-US"/>
    </w:rPr>
  </w:style>
  <w:style w:type="paragraph" w:customStyle="1" w:styleId="0129B548B3C848CDB09C65832D19518D3">
    <w:name w:val="0129B548B3C848CDB09C65832D19518D3"/>
    <w:rsid w:val="000E4B9D"/>
    <w:rPr>
      <w:rFonts w:eastAsiaTheme="minorHAnsi"/>
      <w:lang w:eastAsia="en-US"/>
    </w:rPr>
  </w:style>
  <w:style w:type="paragraph" w:customStyle="1" w:styleId="611D08BFB4E14B3B9B3BA755CDF6A4B43">
    <w:name w:val="611D08BFB4E14B3B9B3BA755CDF6A4B43"/>
    <w:rsid w:val="000E4B9D"/>
    <w:rPr>
      <w:rFonts w:eastAsiaTheme="minorHAnsi"/>
      <w:lang w:eastAsia="en-US"/>
    </w:rPr>
  </w:style>
  <w:style w:type="paragraph" w:customStyle="1" w:styleId="EA0F15E253794FFC9D4B5BE1E00DE20B3">
    <w:name w:val="EA0F15E253794FFC9D4B5BE1E00DE20B3"/>
    <w:rsid w:val="000E4B9D"/>
    <w:rPr>
      <w:rFonts w:eastAsiaTheme="minorHAnsi"/>
      <w:lang w:eastAsia="en-US"/>
    </w:rPr>
  </w:style>
  <w:style w:type="paragraph" w:customStyle="1" w:styleId="C2344E8419DC4D90BD8A09641D51BCCE3">
    <w:name w:val="C2344E8419DC4D90BD8A09641D51BCCE3"/>
    <w:rsid w:val="000E4B9D"/>
    <w:rPr>
      <w:rFonts w:eastAsiaTheme="minorHAnsi"/>
      <w:lang w:eastAsia="en-US"/>
    </w:rPr>
  </w:style>
  <w:style w:type="paragraph" w:customStyle="1" w:styleId="F080490ECECA45438679522A8E81CE343">
    <w:name w:val="F080490ECECA45438679522A8E81CE343"/>
    <w:rsid w:val="000E4B9D"/>
    <w:rPr>
      <w:rFonts w:eastAsiaTheme="minorHAnsi"/>
      <w:lang w:eastAsia="en-US"/>
    </w:rPr>
  </w:style>
  <w:style w:type="paragraph" w:customStyle="1" w:styleId="57EFBE7170DE4BC3828CF7C8F212B2DE3">
    <w:name w:val="57EFBE7170DE4BC3828CF7C8F212B2DE3"/>
    <w:rsid w:val="000E4B9D"/>
    <w:rPr>
      <w:rFonts w:eastAsiaTheme="minorHAnsi"/>
      <w:lang w:eastAsia="en-US"/>
    </w:rPr>
  </w:style>
  <w:style w:type="paragraph" w:customStyle="1" w:styleId="13BE7C30AA54438B824869B7D10A7FE53">
    <w:name w:val="13BE7C30AA54438B824869B7D10A7FE53"/>
    <w:rsid w:val="000E4B9D"/>
    <w:rPr>
      <w:rFonts w:eastAsiaTheme="minorHAnsi"/>
      <w:lang w:eastAsia="en-US"/>
    </w:rPr>
  </w:style>
  <w:style w:type="paragraph" w:customStyle="1" w:styleId="D0A2E4792A014EEF91D97BF6629AD13A3">
    <w:name w:val="D0A2E4792A014EEF91D97BF6629AD13A3"/>
    <w:rsid w:val="000E4B9D"/>
    <w:rPr>
      <w:rFonts w:eastAsiaTheme="minorHAnsi"/>
      <w:lang w:eastAsia="en-US"/>
    </w:rPr>
  </w:style>
  <w:style w:type="paragraph" w:customStyle="1" w:styleId="9AE70FCAC08542FE8F26DC047C83743C3">
    <w:name w:val="9AE70FCAC08542FE8F26DC047C83743C3"/>
    <w:rsid w:val="000E4B9D"/>
    <w:rPr>
      <w:rFonts w:eastAsiaTheme="minorHAnsi"/>
      <w:lang w:eastAsia="en-US"/>
    </w:rPr>
  </w:style>
  <w:style w:type="paragraph" w:customStyle="1" w:styleId="A4B55353B3CC4249AA199B442AA8C8373">
    <w:name w:val="A4B55353B3CC4249AA199B442AA8C8373"/>
    <w:rsid w:val="000E4B9D"/>
    <w:rPr>
      <w:rFonts w:eastAsiaTheme="minorHAnsi"/>
      <w:lang w:eastAsia="en-US"/>
    </w:rPr>
  </w:style>
  <w:style w:type="paragraph" w:customStyle="1" w:styleId="916AEB9B68D44AF5BC9FD548E596359B3">
    <w:name w:val="916AEB9B68D44AF5BC9FD548E596359B3"/>
    <w:rsid w:val="000E4B9D"/>
    <w:rPr>
      <w:rFonts w:eastAsiaTheme="minorHAnsi"/>
      <w:lang w:eastAsia="en-US"/>
    </w:rPr>
  </w:style>
  <w:style w:type="paragraph" w:customStyle="1" w:styleId="B0D1BF11E88E4354A012D382DD68EDE83">
    <w:name w:val="B0D1BF11E88E4354A012D382DD68EDE83"/>
    <w:rsid w:val="000E4B9D"/>
    <w:rPr>
      <w:rFonts w:eastAsiaTheme="minorHAnsi"/>
      <w:lang w:eastAsia="en-US"/>
    </w:rPr>
  </w:style>
  <w:style w:type="paragraph" w:customStyle="1" w:styleId="8D2F61D71EE547B9981BD27DE1A083513">
    <w:name w:val="8D2F61D71EE547B9981BD27DE1A083513"/>
    <w:rsid w:val="000E4B9D"/>
    <w:rPr>
      <w:rFonts w:eastAsiaTheme="minorHAnsi"/>
      <w:lang w:eastAsia="en-US"/>
    </w:rPr>
  </w:style>
  <w:style w:type="paragraph" w:customStyle="1" w:styleId="8310320BEC7E43A3B92EF8270096C4963">
    <w:name w:val="8310320BEC7E43A3B92EF8270096C4963"/>
    <w:rsid w:val="000E4B9D"/>
    <w:rPr>
      <w:rFonts w:eastAsiaTheme="minorHAnsi"/>
      <w:lang w:eastAsia="en-US"/>
    </w:rPr>
  </w:style>
  <w:style w:type="paragraph" w:customStyle="1" w:styleId="0B3E851AAB12410E84CFE6ECB9A19E9A3">
    <w:name w:val="0B3E851AAB12410E84CFE6ECB9A19E9A3"/>
    <w:rsid w:val="000E4B9D"/>
    <w:rPr>
      <w:rFonts w:eastAsiaTheme="minorHAnsi"/>
      <w:lang w:eastAsia="en-US"/>
    </w:rPr>
  </w:style>
  <w:style w:type="paragraph" w:customStyle="1" w:styleId="6B28DCF6363A40CBBB0CE17F69844DA93">
    <w:name w:val="6B28DCF6363A40CBBB0CE17F69844DA93"/>
    <w:rsid w:val="000E4B9D"/>
    <w:rPr>
      <w:rFonts w:eastAsiaTheme="minorHAnsi"/>
      <w:lang w:eastAsia="en-US"/>
    </w:rPr>
  </w:style>
  <w:style w:type="paragraph" w:customStyle="1" w:styleId="36A53033520B4D93AEC851E685ACAE613">
    <w:name w:val="36A53033520B4D93AEC851E685ACAE613"/>
    <w:rsid w:val="000E4B9D"/>
    <w:rPr>
      <w:rFonts w:eastAsiaTheme="minorHAnsi"/>
      <w:lang w:eastAsia="en-US"/>
    </w:rPr>
  </w:style>
  <w:style w:type="paragraph" w:customStyle="1" w:styleId="93F46D7DB6684050BD89C36FB1789AEE3">
    <w:name w:val="93F46D7DB6684050BD89C36FB1789AEE3"/>
    <w:rsid w:val="000E4B9D"/>
    <w:rPr>
      <w:rFonts w:eastAsiaTheme="minorHAnsi"/>
      <w:lang w:eastAsia="en-US"/>
    </w:rPr>
  </w:style>
  <w:style w:type="paragraph" w:customStyle="1" w:styleId="ED90943058554EF8AE4C10A52B8BB5A33">
    <w:name w:val="ED90943058554EF8AE4C10A52B8BB5A33"/>
    <w:rsid w:val="000E4B9D"/>
    <w:rPr>
      <w:rFonts w:eastAsiaTheme="minorHAnsi"/>
      <w:lang w:eastAsia="en-US"/>
    </w:rPr>
  </w:style>
  <w:style w:type="paragraph" w:customStyle="1" w:styleId="420A1FF79EBE4298BED59BDB065AEF633">
    <w:name w:val="420A1FF79EBE4298BED59BDB065AEF633"/>
    <w:rsid w:val="000E4B9D"/>
    <w:rPr>
      <w:rFonts w:eastAsiaTheme="minorHAnsi"/>
      <w:lang w:eastAsia="en-US"/>
    </w:rPr>
  </w:style>
  <w:style w:type="paragraph" w:customStyle="1" w:styleId="E2334C1999ED48C681FD3A5928D068953">
    <w:name w:val="E2334C1999ED48C681FD3A5928D068953"/>
    <w:rsid w:val="000E4B9D"/>
    <w:rPr>
      <w:rFonts w:eastAsiaTheme="minorHAnsi"/>
      <w:lang w:eastAsia="en-US"/>
    </w:rPr>
  </w:style>
  <w:style w:type="paragraph" w:customStyle="1" w:styleId="3969682491FF47EDA396F8E71B65AE573">
    <w:name w:val="3969682491FF47EDA396F8E71B65AE573"/>
    <w:rsid w:val="000E4B9D"/>
    <w:rPr>
      <w:rFonts w:eastAsiaTheme="minorHAnsi"/>
      <w:lang w:eastAsia="en-US"/>
    </w:rPr>
  </w:style>
  <w:style w:type="paragraph" w:customStyle="1" w:styleId="4B5F36E2E8D449BE8A34CC514D6890A73">
    <w:name w:val="4B5F36E2E8D449BE8A34CC514D6890A73"/>
    <w:rsid w:val="000E4B9D"/>
    <w:rPr>
      <w:rFonts w:eastAsiaTheme="minorHAnsi"/>
      <w:lang w:eastAsia="en-US"/>
    </w:rPr>
  </w:style>
  <w:style w:type="paragraph" w:customStyle="1" w:styleId="687951E1C15B4FA08D801A8CC8D7AA5A3">
    <w:name w:val="687951E1C15B4FA08D801A8CC8D7AA5A3"/>
    <w:rsid w:val="000E4B9D"/>
    <w:rPr>
      <w:rFonts w:eastAsiaTheme="minorHAnsi"/>
      <w:lang w:eastAsia="en-US"/>
    </w:rPr>
  </w:style>
  <w:style w:type="paragraph" w:customStyle="1" w:styleId="185CE28DD11B455998BD093F73A359B03">
    <w:name w:val="185CE28DD11B455998BD093F73A359B03"/>
    <w:rsid w:val="000E4B9D"/>
    <w:rPr>
      <w:rFonts w:eastAsiaTheme="minorHAnsi"/>
      <w:lang w:eastAsia="en-US"/>
    </w:rPr>
  </w:style>
  <w:style w:type="paragraph" w:customStyle="1" w:styleId="44855E697E78485C852E7961AC225BCF3">
    <w:name w:val="44855E697E78485C852E7961AC225BCF3"/>
    <w:rsid w:val="000E4B9D"/>
    <w:rPr>
      <w:rFonts w:eastAsiaTheme="minorHAnsi"/>
      <w:lang w:eastAsia="en-US"/>
    </w:rPr>
  </w:style>
  <w:style w:type="paragraph" w:customStyle="1" w:styleId="E5F7353D10FE4FFE99B97EDE33DB66B13">
    <w:name w:val="E5F7353D10FE4FFE99B97EDE33DB66B13"/>
    <w:rsid w:val="000E4B9D"/>
    <w:rPr>
      <w:rFonts w:eastAsiaTheme="minorHAnsi"/>
      <w:lang w:eastAsia="en-US"/>
    </w:rPr>
  </w:style>
  <w:style w:type="paragraph" w:customStyle="1" w:styleId="85B46FF53A4949EF9EEC3E570FD3583C3">
    <w:name w:val="85B46FF53A4949EF9EEC3E570FD3583C3"/>
    <w:rsid w:val="000E4B9D"/>
    <w:rPr>
      <w:rFonts w:eastAsiaTheme="minorHAnsi"/>
      <w:lang w:eastAsia="en-US"/>
    </w:rPr>
  </w:style>
  <w:style w:type="paragraph" w:customStyle="1" w:styleId="9750F27CC4C247918D188B4AC15047333">
    <w:name w:val="9750F27CC4C247918D188B4AC15047333"/>
    <w:rsid w:val="000E4B9D"/>
    <w:rPr>
      <w:rFonts w:eastAsiaTheme="minorHAnsi"/>
      <w:lang w:eastAsia="en-US"/>
    </w:rPr>
  </w:style>
  <w:style w:type="paragraph" w:customStyle="1" w:styleId="97641F06A89C46DAA7BA0641CF7C85033">
    <w:name w:val="97641F06A89C46DAA7BA0641CF7C85033"/>
    <w:rsid w:val="000E4B9D"/>
    <w:rPr>
      <w:rFonts w:eastAsiaTheme="minorHAnsi"/>
      <w:lang w:eastAsia="en-US"/>
    </w:rPr>
  </w:style>
  <w:style w:type="paragraph" w:customStyle="1" w:styleId="91A8924D8EC245C389834C89A33672283">
    <w:name w:val="91A8924D8EC245C389834C89A33672283"/>
    <w:rsid w:val="000E4B9D"/>
    <w:rPr>
      <w:rFonts w:eastAsiaTheme="minorHAnsi"/>
      <w:lang w:eastAsia="en-US"/>
    </w:rPr>
  </w:style>
  <w:style w:type="paragraph" w:customStyle="1" w:styleId="1B3844815EFE4D07B75453DCA94CBBF43">
    <w:name w:val="1B3844815EFE4D07B75453DCA94CBBF43"/>
    <w:rsid w:val="000E4B9D"/>
    <w:rPr>
      <w:rFonts w:eastAsiaTheme="minorHAnsi"/>
      <w:lang w:eastAsia="en-US"/>
    </w:rPr>
  </w:style>
  <w:style w:type="paragraph" w:customStyle="1" w:styleId="FC9E0F3A513D4088A820EFFA710993873">
    <w:name w:val="FC9E0F3A513D4088A820EFFA710993873"/>
    <w:rsid w:val="000E4B9D"/>
    <w:rPr>
      <w:rFonts w:eastAsiaTheme="minorHAnsi"/>
      <w:lang w:eastAsia="en-US"/>
    </w:rPr>
  </w:style>
  <w:style w:type="paragraph" w:customStyle="1" w:styleId="94783DB1C51F4B6A8AC1B42BF9941B7E3">
    <w:name w:val="94783DB1C51F4B6A8AC1B42BF9941B7E3"/>
    <w:rsid w:val="000E4B9D"/>
    <w:rPr>
      <w:rFonts w:eastAsiaTheme="minorHAnsi"/>
      <w:lang w:eastAsia="en-US"/>
    </w:rPr>
  </w:style>
  <w:style w:type="paragraph" w:customStyle="1" w:styleId="5EF61547A2314584B3AB04B5C300CF733">
    <w:name w:val="5EF61547A2314584B3AB04B5C300CF733"/>
    <w:rsid w:val="000E4B9D"/>
    <w:rPr>
      <w:rFonts w:eastAsiaTheme="minorHAnsi"/>
      <w:lang w:eastAsia="en-US"/>
    </w:rPr>
  </w:style>
  <w:style w:type="paragraph" w:customStyle="1" w:styleId="F94BAC1EE9264B8A8CD5F42C5CF18CED3">
    <w:name w:val="F94BAC1EE9264B8A8CD5F42C5CF18CED3"/>
    <w:rsid w:val="000E4B9D"/>
    <w:rPr>
      <w:rFonts w:eastAsiaTheme="minorHAnsi"/>
      <w:lang w:eastAsia="en-US"/>
    </w:rPr>
  </w:style>
  <w:style w:type="paragraph" w:customStyle="1" w:styleId="776BC8AA96CC4968B24C07E9CA719DAC3">
    <w:name w:val="776BC8AA96CC4968B24C07E9CA719DAC3"/>
    <w:rsid w:val="000E4B9D"/>
    <w:rPr>
      <w:rFonts w:eastAsiaTheme="minorHAnsi"/>
      <w:lang w:eastAsia="en-US"/>
    </w:rPr>
  </w:style>
  <w:style w:type="paragraph" w:customStyle="1" w:styleId="789FAE777F0641A8B47D1A7F1FF9CD053">
    <w:name w:val="789FAE777F0641A8B47D1A7F1FF9CD053"/>
    <w:rsid w:val="000E4B9D"/>
    <w:rPr>
      <w:rFonts w:eastAsiaTheme="minorHAnsi"/>
      <w:lang w:eastAsia="en-US"/>
    </w:rPr>
  </w:style>
  <w:style w:type="paragraph" w:customStyle="1" w:styleId="41F5BA9FF60B4A6380452668F8D02D183">
    <w:name w:val="41F5BA9FF60B4A6380452668F8D02D183"/>
    <w:rsid w:val="000E4B9D"/>
    <w:rPr>
      <w:rFonts w:eastAsiaTheme="minorHAnsi"/>
      <w:lang w:eastAsia="en-US"/>
    </w:rPr>
  </w:style>
  <w:style w:type="paragraph" w:customStyle="1" w:styleId="469E23ADD4BF4BBE8DBD5DB65FA3211B3">
    <w:name w:val="469E23ADD4BF4BBE8DBD5DB65FA3211B3"/>
    <w:rsid w:val="000E4B9D"/>
    <w:rPr>
      <w:rFonts w:eastAsiaTheme="minorHAnsi"/>
      <w:lang w:eastAsia="en-US"/>
    </w:rPr>
  </w:style>
  <w:style w:type="paragraph" w:customStyle="1" w:styleId="AE420382D69C4B7D8B56A333584284DC3">
    <w:name w:val="AE420382D69C4B7D8B56A333584284DC3"/>
    <w:rsid w:val="000E4B9D"/>
    <w:rPr>
      <w:rFonts w:eastAsiaTheme="minorHAnsi"/>
      <w:lang w:eastAsia="en-US"/>
    </w:rPr>
  </w:style>
  <w:style w:type="paragraph" w:customStyle="1" w:styleId="9E2C9CCF7DF24CD1B7E4829B7DA5B4A93">
    <w:name w:val="9E2C9CCF7DF24CD1B7E4829B7DA5B4A93"/>
    <w:rsid w:val="000E4B9D"/>
    <w:rPr>
      <w:rFonts w:eastAsiaTheme="minorHAnsi"/>
      <w:lang w:eastAsia="en-US"/>
    </w:rPr>
  </w:style>
  <w:style w:type="paragraph" w:customStyle="1" w:styleId="01DA47B41CEE485B895689B6087532023">
    <w:name w:val="01DA47B41CEE485B895689B6087532023"/>
    <w:rsid w:val="000E4B9D"/>
    <w:rPr>
      <w:rFonts w:eastAsiaTheme="minorHAnsi"/>
      <w:lang w:eastAsia="en-US"/>
    </w:rPr>
  </w:style>
  <w:style w:type="paragraph" w:customStyle="1" w:styleId="11878146705E4BDFA16E9D2CE0D4E6A83">
    <w:name w:val="11878146705E4BDFA16E9D2CE0D4E6A83"/>
    <w:rsid w:val="000E4B9D"/>
    <w:rPr>
      <w:rFonts w:eastAsiaTheme="minorHAnsi"/>
      <w:lang w:eastAsia="en-US"/>
    </w:rPr>
  </w:style>
  <w:style w:type="paragraph" w:customStyle="1" w:styleId="06CF789F2BC34334A25B6E1F67FCC6203">
    <w:name w:val="06CF789F2BC34334A25B6E1F67FCC6203"/>
    <w:rsid w:val="000E4B9D"/>
    <w:rPr>
      <w:rFonts w:eastAsiaTheme="minorHAnsi"/>
      <w:lang w:eastAsia="en-US"/>
    </w:rPr>
  </w:style>
  <w:style w:type="paragraph" w:customStyle="1" w:styleId="E7E9F8A42D684D418C5147217BCFA7953">
    <w:name w:val="E7E9F8A42D684D418C5147217BCFA7953"/>
    <w:rsid w:val="000E4B9D"/>
    <w:rPr>
      <w:rFonts w:eastAsiaTheme="minorHAnsi"/>
      <w:lang w:eastAsia="en-US"/>
    </w:rPr>
  </w:style>
  <w:style w:type="paragraph" w:customStyle="1" w:styleId="6D12D0B7397A490BB2023CBD35DA16C33">
    <w:name w:val="6D12D0B7397A490BB2023CBD35DA16C33"/>
    <w:rsid w:val="000E4B9D"/>
    <w:rPr>
      <w:rFonts w:eastAsiaTheme="minorHAnsi"/>
      <w:lang w:eastAsia="en-US"/>
    </w:rPr>
  </w:style>
  <w:style w:type="paragraph" w:customStyle="1" w:styleId="B91DD25E29B146C1AD55834415740A773">
    <w:name w:val="B91DD25E29B146C1AD55834415740A773"/>
    <w:rsid w:val="000E4B9D"/>
    <w:rPr>
      <w:rFonts w:eastAsiaTheme="minorHAnsi"/>
      <w:lang w:eastAsia="en-US"/>
    </w:rPr>
  </w:style>
  <w:style w:type="paragraph" w:customStyle="1" w:styleId="1ABBD8A10D394FE7A19D5B661C6486AC3">
    <w:name w:val="1ABBD8A10D394FE7A19D5B661C6486AC3"/>
    <w:rsid w:val="000E4B9D"/>
    <w:rPr>
      <w:rFonts w:eastAsiaTheme="minorHAnsi"/>
      <w:lang w:eastAsia="en-US"/>
    </w:rPr>
  </w:style>
  <w:style w:type="paragraph" w:customStyle="1" w:styleId="9326F25DD413432E91CD4996008E2C243">
    <w:name w:val="9326F25DD413432E91CD4996008E2C243"/>
    <w:rsid w:val="000E4B9D"/>
    <w:rPr>
      <w:rFonts w:eastAsiaTheme="minorHAnsi"/>
      <w:lang w:eastAsia="en-US"/>
    </w:rPr>
  </w:style>
  <w:style w:type="paragraph" w:customStyle="1" w:styleId="348AA839F0D640E0A334581E8CC69FEF3">
    <w:name w:val="348AA839F0D640E0A334581E8CC69FEF3"/>
    <w:rsid w:val="000E4B9D"/>
    <w:rPr>
      <w:rFonts w:eastAsiaTheme="minorHAnsi"/>
      <w:lang w:eastAsia="en-US"/>
    </w:rPr>
  </w:style>
  <w:style w:type="paragraph" w:customStyle="1" w:styleId="0B7BB75A11AE46B5B2D403E9EE8309653">
    <w:name w:val="0B7BB75A11AE46B5B2D403E9EE8309653"/>
    <w:rsid w:val="000E4B9D"/>
    <w:rPr>
      <w:rFonts w:eastAsiaTheme="minorHAnsi"/>
      <w:lang w:eastAsia="en-US"/>
    </w:rPr>
  </w:style>
  <w:style w:type="paragraph" w:customStyle="1" w:styleId="103012C218964C189359CC7B77BC42E93">
    <w:name w:val="103012C218964C189359CC7B77BC42E93"/>
    <w:rsid w:val="000E4B9D"/>
    <w:rPr>
      <w:rFonts w:eastAsiaTheme="minorHAnsi"/>
      <w:lang w:eastAsia="en-US"/>
    </w:rPr>
  </w:style>
  <w:style w:type="paragraph" w:customStyle="1" w:styleId="8D1AD9C64E9548FA8391E9E7EB0871693">
    <w:name w:val="8D1AD9C64E9548FA8391E9E7EB0871693"/>
    <w:rsid w:val="000E4B9D"/>
    <w:rPr>
      <w:rFonts w:eastAsiaTheme="minorHAnsi"/>
      <w:lang w:eastAsia="en-US"/>
    </w:rPr>
  </w:style>
  <w:style w:type="paragraph" w:customStyle="1" w:styleId="DC09D2CB5D7C4412A164275070F2A13C3">
    <w:name w:val="DC09D2CB5D7C4412A164275070F2A13C3"/>
    <w:rsid w:val="000E4B9D"/>
    <w:rPr>
      <w:rFonts w:eastAsiaTheme="minorHAnsi"/>
      <w:lang w:eastAsia="en-US"/>
    </w:rPr>
  </w:style>
  <w:style w:type="paragraph" w:customStyle="1" w:styleId="D4F419D235D449FA9F3F36622C9E59AC3">
    <w:name w:val="D4F419D235D449FA9F3F36622C9E59AC3"/>
    <w:rsid w:val="000E4B9D"/>
    <w:rPr>
      <w:rFonts w:eastAsiaTheme="minorHAnsi"/>
      <w:lang w:eastAsia="en-US"/>
    </w:rPr>
  </w:style>
  <w:style w:type="paragraph" w:customStyle="1" w:styleId="D53EE318A4D540478DDD66153C48B0C63">
    <w:name w:val="D53EE318A4D540478DDD66153C48B0C63"/>
    <w:rsid w:val="000E4B9D"/>
    <w:rPr>
      <w:rFonts w:eastAsiaTheme="minorHAnsi"/>
      <w:lang w:eastAsia="en-US"/>
    </w:rPr>
  </w:style>
  <w:style w:type="paragraph" w:customStyle="1" w:styleId="F74C0F60606642DC9B94E8EDD7044B4D3">
    <w:name w:val="F74C0F60606642DC9B94E8EDD7044B4D3"/>
    <w:rsid w:val="000E4B9D"/>
    <w:rPr>
      <w:rFonts w:eastAsiaTheme="minorHAnsi"/>
      <w:lang w:eastAsia="en-US"/>
    </w:rPr>
  </w:style>
  <w:style w:type="paragraph" w:customStyle="1" w:styleId="C46CFDD5B73C4452A4D4DAAA013229D54">
    <w:name w:val="C46CFDD5B73C4452A4D4DAAA013229D54"/>
    <w:rsid w:val="000E4B9D"/>
    <w:rPr>
      <w:rFonts w:eastAsiaTheme="minorHAnsi"/>
      <w:lang w:eastAsia="en-US"/>
    </w:rPr>
  </w:style>
  <w:style w:type="paragraph" w:customStyle="1" w:styleId="E316A2600DCA4D59870B2DD495D9AA194">
    <w:name w:val="E316A2600DCA4D59870B2DD495D9AA194"/>
    <w:rsid w:val="000E4B9D"/>
    <w:rPr>
      <w:rFonts w:eastAsiaTheme="minorHAnsi"/>
      <w:lang w:eastAsia="en-US"/>
    </w:rPr>
  </w:style>
  <w:style w:type="paragraph" w:customStyle="1" w:styleId="9538356B1F4D40B19B1E8A9347B56CDF3">
    <w:name w:val="9538356B1F4D40B19B1E8A9347B56CDF3"/>
    <w:rsid w:val="000E4B9D"/>
    <w:rPr>
      <w:rFonts w:eastAsiaTheme="minorHAnsi"/>
      <w:lang w:eastAsia="en-US"/>
    </w:rPr>
  </w:style>
  <w:style w:type="paragraph" w:customStyle="1" w:styleId="C5B2365F6D13407B93D587E2BA60F7CD4">
    <w:name w:val="C5B2365F6D13407B93D587E2BA60F7CD4"/>
    <w:rsid w:val="000E4B9D"/>
    <w:rPr>
      <w:rFonts w:eastAsiaTheme="minorHAnsi"/>
      <w:lang w:eastAsia="en-US"/>
    </w:rPr>
  </w:style>
  <w:style w:type="paragraph" w:customStyle="1" w:styleId="44E939DFD33E474CA449D4DCEF1872CD4">
    <w:name w:val="44E939DFD33E474CA449D4DCEF1872CD4"/>
    <w:rsid w:val="000E4B9D"/>
    <w:rPr>
      <w:rFonts w:eastAsiaTheme="minorHAnsi"/>
      <w:lang w:eastAsia="en-US"/>
    </w:rPr>
  </w:style>
  <w:style w:type="paragraph" w:customStyle="1" w:styleId="C24053ABCEB342C8B68C3E93416922694">
    <w:name w:val="C24053ABCEB342C8B68C3E93416922694"/>
    <w:rsid w:val="000E4B9D"/>
    <w:rPr>
      <w:rFonts w:eastAsiaTheme="minorHAnsi"/>
      <w:lang w:eastAsia="en-US"/>
    </w:rPr>
  </w:style>
  <w:style w:type="paragraph" w:customStyle="1" w:styleId="BEED975B660E4F5BBBE0673AD1EB7E2D4">
    <w:name w:val="BEED975B660E4F5BBBE0673AD1EB7E2D4"/>
    <w:rsid w:val="000E4B9D"/>
    <w:rPr>
      <w:rFonts w:eastAsiaTheme="minorHAnsi"/>
      <w:lang w:eastAsia="en-US"/>
    </w:rPr>
  </w:style>
  <w:style w:type="paragraph" w:customStyle="1" w:styleId="BD970878B5AD47398FEBACF3713148B04">
    <w:name w:val="BD970878B5AD47398FEBACF3713148B04"/>
    <w:rsid w:val="000E4B9D"/>
    <w:rPr>
      <w:rFonts w:eastAsiaTheme="minorHAnsi"/>
      <w:lang w:eastAsia="en-US"/>
    </w:rPr>
  </w:style>
  <w:style w:type="paragraph" w:customStyle="1" w:styleId="0E4B4099D8814848BF9BEC4D52C6B2C44">
    <w:name w:val="0E4B4099D8814848BF9BEC4D52C6B2C44"/>
    <w:rsid w:val="000E4B9D"/>
    <w:rPr>
      <w:rFonts w:eastAsiaTheme="minorHAnsi"/>
      <w:lang w:eastAsia="en-US"/>
    </w:rPr>
  </w:style>
  <w:style w:type="paragraph" w:customStyle="1" w:styleId="740B09FE8C734A1F9751ABEEBA6448064">
    <w:name w:val="740B09FE8C734A1F9751ABEEBA6448064"/>
    <w:rsid w:val="000E4B9D"/>
    <w:rPr>
      <w:rFonts w:eastAsiaTheme="minorHAnsi"/>
      <w:lang w:eastAsia="en-US"/>
    </w:rPr>
  </w:style>
  <w:style w:type="paragraph" w:customStyle="1" w:styleId="2758F7D222244ACBA3704BE61DB21DDB4">
    <w:name w:val="2758F7D222244ACBA3704BE61DB21DDB4"/>
    <w:rsid w:val="000E4B9D"/>
    <w:rPr>
      <w:rFonts w:eastAsiaTheme="minorHAnsi"/>
      <w:lang w:eastAsia="en-US"/>
    </w:rPr>
  </w:style>
  <w:style w:type="paragraph" w:customStyle="1" w:styleId="889F6F19B23B403D98C37D4D60EA82F34">
    <w:name w:val="889F6F19B23B403D98C37D4D60EA82F34"/>
    <w:rsid w:val="000E4B9D"/>
    <w:rPr>
      <w:rFonts w:eastAsiaTheme="minorHAnsi"/>
      <w:lang w:eastAsia="en-US"/>
    </w:rPr>
  </w:style>
  <w:style w:type="paragraph" w:customStyle="1" w:styleId="3060C4C81AF847EEB9D4DE25C7B67D954">
    <w:name w:val="3060C4C81AF847EEB9D4DE25C7B67D954"/>
    <w:rsid w:val="000E4B9D"/>
    <w:rPr>
      <w:rFonts w:eastAsiaTheme="minorHAnsi"/>
      <w:lang w:eastAsia="en-US"/>
    </w:rPr>
  </w:style>
  <w:style w:type="paragraph" w:customStyle="1" w:styleId="2CD0CFB5D6454B2395CE253245D775BA4">
    <w:name w:val="2CD0CFB5D6454B2395CE253245D775BA4"/>
    <w:rsid w:val="000E4B9D"/>
    <w:rPr>
      <w:rFonts w:eastAsiaTheme="minorHAnsi"/>
      <w:lang w:eastAsia="en-US"/>
    </w:rPr>
  </w:style>
  <w:style w:type="paragraph" w:customStyle="1" w:styleId="7E48053D7DF64BE1BCBF46F7BF8639A64">
    <w:name w:val="7E48053D7DF64BE1BCBF46F7BF8639A64"/>
    <w:rsid w:val="000E4B9D"/>
    <w:rPr>
      <w:rFonts w:eastAsiaTheme="minorHAnsi"/>
      <w:lang w:eastAsia="en-US"/>
    </w:rPr>
  </w:style>
  <w:style w:type="paragraph" w:customStyle="1" w:styleId="06A67935E40E4AA69E8CA0A03CC570994">
    <w:name w:val="06A67935E40E4AA69E8CA0A03CC570994"/>
    <w:rsid w:val="000E4B9D"/>
    <w:rPr>
      <w:rFonts w:eastAsiaTheme="minorHAnsi"/>
      <w:lang w:eastAsia="en-US"/>
    </w:rPr>
  </w:style>
  <w:style w:type="paragraph" w:customStyle="1" w:styleId="22C9E413D44C4CF2B970678F9E23D8DB4">
    <w:name w:val="22C9E413D44C4CF2B970678F9E23D8DB4"/>
    <w:rsid w:val="000E4B9D"/>
    <w:rPr>
      <w:rFonts w:eastAsiaTheme="minorHAnsi"/>
      <w:lang w:eastAsia="en-US"/>
    </w:rPr>
  </w:style>
  <w:style w:type="paragraph" w:customStyle="1" w:styleId="1D1FCB1BE272459499DC11EDF4D907184">
    <w:name w:val="1D1FCB1BE272459499DC11EDF4D907184"/>
    <w:rsid w:val="000E4B9D"/>
    <w:rPr>
      <w:rFonts w:eastAsiaTheme="minorHAnsi"/>
      <w:lang w:eastAsia="en-US"/>
    </w:rPr>
  </w:style>
  <w:style w:type="paragraph" w:customStyle="1" w:styleId="7185E6713E0F4373A8C66DABE992D4C94">
    <w:name w:val="7185E6713E0F4373A8C66DABE992D4C94"/>
    <w:rsid w:val="000E4B9D"/>
    <w:rPr>
      <w:rFonts w:eastAsiaTheme="minorHAnsi"/>
      <w:lang w:eastAsia="en-US"/>
    </w:rPr>
  </w:style>
  <w:style w:type="paragraph" w:customStyle="1" w:styleId="7B7253287D9E49EFBD0441BCEEEAD23B4">
    <w:name w:val="7B7253287D9E49EFBD0441BCEEEAD23B4"/>
    <w:rsid w:val="000E4B9D"/>
    <w:rPr>
      <w:rFonts w:eastAsiaTheme="minorHAnsi"/>
      <w:lang w:eastAsia="en-US"/>
    </w:rPr>
  </w:style>
  <w:style w:type="paragraph" w:customStyle="1" w:styleId="939FBB7C73244F148ED2CE3F3BC05E4C4">
    <w:name w:val="939FBB7C73244F148ED2CE3F3BC05E4C4"/>
    <w:rsid w:val="000E4B9D"/>
    <w:rPr>
      <w:rFonts w:eastAsiaTheme="minorHAnsi"/>
      <w:lang w:eastAsia="en-US"/>
    </w:rPr>
  </w:style>
  <w:style w:type="paragraph" w:customStyle="1" w:styleId="D6D8147FCBB34726B63DF77282E5FEF34">
    <w:name w:val="D6D8147FCBB34726B63DF77282E5FEF34"/>
    <w:rsid w:val="000E4B9D"/>
    <w:rPr>
      <w:rFonts w:eastAsiaTheme="minorHAnsi"/>
      <w:lang w:eastAsia="en-US"/>
    </w:rPr>
  </w:style>
  <w:style w:type="paragraph" w:customStyle="1" w:styleId="4B072A5DB4A54C4FBFE8D743AEA475803">
    <w:name w:val="4B072A5DB4A54C4FBFE8D743AEA475803"/>
    <w:rsid w:val="000E4B9D"/>
    <w:rPr>
      <w:rFonts w:eastAsiaTheme="minorHAnsi"/>
      <w:lang w:eastAsia="en-US"/>
    </w:rPr>
  </w:style>
  <w:style w:type="paragraph" w:customStyle="1" w:styleId="AFFC311751E54414ABD6A5B80C67A3E34">
    <w:name w:val="AFFC311751E54414ABD6A5B80C67A3E34"/>
    <w:rsid w:val="000E4B9D"/>
    <w:rPr>
      <w:rFonts w:eastAsiaTheme="minorHAnsi"/>
      <w:lang w:eastAsia="en-US"/>
    </w:rPr>
  </w:style>
  <w:style w:type="paragraph" w:customStyle="1" w:styleId="07E4DF9DFB9A4DC0828D3DD44B94ADFC4">
    <w:name w:val="07E4DF9DFB9A4DC0828D3DD44B94ADFC4"/>
    <w:rsid w:val="000E4B9D"/>
    <w:rPr>
      <w:rFonts w:eastAsiaTheme="minorHAnsi"/>
      <w:lang w:eastAsia="en-US"/>
    </w:rPr>
  </w:style>
  <w:style w:type="paragraph" w:customStyle="1" w:styleId="CBE9173A17604ADDA94FA870736B69FD6">
    <w:name w:val="CBE9173A17604ADDA94FA870736B69FD6"/>
    <w:rsid w:val="000E4B9D"/>
    <w:rPr>
      <w:rFonts w:eastAsiaTheme="minorHAnsi"/>
      <w:lang w:eastAsia="en-US"/>
    </w:rPr>
  </w:style>
  <w:style w:type="paragraph" w:customStyle="1" w:styleId="9238E5BD5BF340F78644541B3BAEB6ED7">
    <w:name w:val="9238E5BD5BF340F78644541B3BAEB6ED7"/>
    <w:rsid w:val="000E4B9D"/>
    <w:rPr>
      <w:rFonts w:eastAsiaTheme="minorHAnsi"/>
      <w:lang w:eastAsia="en-US"/>
    </w:rPr>
  </w:style>
  <w:style w:type="paragraph" w:customStyle="1" w:styleId="E035D6D7F7BE4013808249C10C3498CB7">
    <w:name w:val="E035D6D7F7BE4013808249C10C3498CB7"/>
    <w:rsid w:val="000E4B9D"/>
    <w:rPr>
      <w:rFonts w:eastAsiaTheme="minorHAnsi"/>
      <w:lang w:eastAsia="en-US"/>
    </w:rPr>
  </w:style>
  <w:style w:type="paragraph" w:customStyle="1" w:styleId="0690823D870D4B92AE753746937CC34E7">
    <w:name w:val="0690823D870D4B92AE753746937CC34E7"/>
    <w:rsid w:val="000E4B9D"/>
    <w:rPr>
      <w:rFonts w:eastAsiaTheme="minorHAnsi"/>
      <w:lang w:eastAsia="en-US"/>
    </w:rPr>
  </w:style>
  <w:style w:type="paragraph" w:customStyle="1" w:styleId="D43CC7AC365B4E7FA912060636993A5C7">
    <w:name w:val="D43CC7AC365B4E7FA912060636993A5C7"/>
    <w:rsid w:val="000E4B9D"/>
    <w:rPr>
      <w:rFonts w:eastAsiaTheme="minorHAnsi"/>
      <w:lang w:eastAsia="en-US"/>
    </w:rPr>
  </w:style>
  <w:style w:type="paragraph" w:customStyle="1" w:styleId="A523A35846EC4237B1B94BAB1D50E51B7">
    <w:name w:val="A523A35846EC4237B1B94BAB1D50E51B7"/>
    <w:rsid w:val="000E4B9D"/>
    <w:rPr>
      <w:rFonts w:eastAsiaTheme="minorHAnsi"/>
      <w:lang w:eastAsia="en-US"/>
    </w:rPr>
  </w:style>
  <w:style w:type="paragraph" w:customStyle="1" w:styleId="66C430D3FFC74C21AF7E101142858AB37">
    <w:name w:val="66C430D3FFC74C21AF7E101142858AB37"/>
    <w:rsid w:val="000E4B9D"/>
    <w:rPr>
      <w:rFonts w:eastAsiaTheme="minorHAnsi"/>
      <w:lang w:eastAsia="en-US"/>
    </w:rPr>
  </w:style>
  <w:style w:type="paragraph" w:customStyle="1" w:styleId="5FB7E9A965854AD5AA13EAF234DF581D7">
    <w:name w:val="5FB7E9A965854AD5AA13EAF234DF581D7"/>
    <w:rsid w:val="000E4B9D"/>
    <w:rPr>
      <w:rFonts w:eastAsiaTheme="minorHAnsi"/>
      <w:lang w:eastAsia="en-US"/>
    </w:rPr>
  </w:style>
  <w:style w:type="paragraph" w:customStyle="1" w:styleId="C0A23698F09D45D98B72966076CACFDF5">
    <w:name w:val="C0A23698F09D45D98B72966076CACFDF5"/>
    <w:rsid w:val="000E4B9D"/>
    <w:rPr>
      <w:rFonts w:eastAsiaTheme="minorHAnsi"/>
      <w:lang w:eastAsia="en-US"/>
    </w:rPr>
  </w:style>
  <w:style w:type="paragraph" w:customStyle="1" w:styleId="43A16E8BC7944ED19E940A5CFE4E330B5">
    <w:name w:val="43A16E8BC7944ED19E940A5CFE4E330B5"/>
    <w:rsid w:val="000E4B9D"/>
    <w:rPr>
      <w:rFonts w:eastAsiaTheme="minorHAnsi"/>
      <w:lang w:eastAsia="en-US"/>
    </w:rPr>
  </w:style>
  <w:style w:type="paragraph" w:customStyle="1" w:styleId="27FEB88A796D4373B659E34BF4FA3F315">
    <w:name w:val="27FEB88A796D4373B659E34BF4FA3F315"/>
    <w:rsid w:val="000E4B9D"/>
    <w:rPr>
      <w:rFonts w:eastAsiaTheme="minorHAnsi"/>
      <w:lang w:eastAsia="en-US"/>
    </w:rPr>
  </w:style>
  <w:style w:type="paragraph" w:customStyle="1" w:styleId="B7BEFC9ABEBB4B92942EE3F065A55E465">
    <w:name w:val="B7BEFC9ABEBB4B92942EE3F065A55E465"/>
    <w:rsid w:val="000E4B9D"/>
    <w:rPr>
      <w:rFonts w:eastAsiaTheme="minorHAnsi"/>
      <w:lang w:eastAsia="en-US"/>
    </w:rPr>
  </w:style>
  <w:style w:type="paragraph" w:customStyle="1" w:styleId="A9871A0D1C7341D7A45536455F0741325">
    <w:name w:val="A9871A0D1C7341D7A45536455F0741325"/>
    <w:rsid w:val="000E4B9D"/>
    <w:rPr>
      <w:rFonts w:eastAsiaTheme="minorHAnsi"/>
      <w:lang w:eastAsia="en-US"/>
    </w:rPr>
  </w:style>
  <w:style w:type="paragraph" w:customStyle="1" w:styleId="A895CE3EDD63417C966DE19519020A364">
    <w:name w:val="A895CE3EDD63417C966DE19519020A364"/>
    <w:rsid w:val="000E4B9D"/>
    <w:rPr>
      <w:rFonts w:eastAsiaTheme="minorHAnsi"/>
      <w:lang w:eastAsia="en-US"/>
    </w:rPr>
  </w:style>
  <w:style w:type="paragraph" w:customStyle="1" w:styleId="4D4B6FC6E13A478E90707ADAE0DC4D274">
    <w:name w:val="4D4B6FC6E13A478E90707ADAE0DC4D274"/>
    <w:rsid w:val="000E4B9D"/>
    <w:rPr>
      <w:rFonts w:eastAsiaTheme="minorHAnsi"/>
      <w:lang w:eastAsia="en-US"/>
    </w:rPr>
  </w:style>
  <w:style w:type="paragraph" w:customStyle="1" w:styleId="58235690EBFF4DFFA76A8E28E3CB358E4">
    <w:name w:val="58235690EBFF4DFFA76A8E28E3CB358E4"/>
    <w:rsid w:val="000E4B9D"/>
    <w:rPr>
      <w:rFonts w:eastAsiaTheme="minorHAnsi"/>
      <w:lang w:eastAsia="en-US"/>
    </w:rPr>
  </w:style>
  <w:style w:type="paragraph" w:customStyle="1" w:styleId="0129B548B3C848CDB09C65832D19518D4">
    <w:name w:val="0129B548B3C848CDB09C65832D19518D4"/>
    <w:rsid w:val="000E4B9D"/>
    <w:rPr>
      <w:rFonts w:eastAsiaTheme="minorHAnsi"/>
      <w:lang w:eastAsia="en-US"/>
    </w:rPr>
  </w:style>
  <w:style w:type="paragraph" w:customStyle="1" w:styleId="611D08BFB4E14B3B9B3BA755CDF6A4B44">
    <w:name w:val="611D08BFB4E14B3B9B3BA755CDF6A4B44"/>
    <w:rsid w:val="000E4B9D"/>
    <w:rPr>
      <w:rFonts w:eastAsiaTheme="minorHAnsi"/>
      <w:lang w:eastAsia="en-US"/>
    </w:rPr>
  </w:style>
  <w:style w:type="paragraph" w:customStyle="1" w:styleId="EA0F15E253794FFC9D4B5BE1E00DE20B4">
    <w:name w:val="EA0F15E253794FFC9D4B5BE1E00DE20B4"/>
    <w:rsid w:val="000E4B9D"/>
    <w:rPr>
      <w:rFonts w:eastAsiaTheme="minorHAnsi"/>
      <w:lang w:eastAsia="en-US"/>
    </w:rPr>
  </w:style>
  <w:style w:type="paragraph" w:customStyle="1" w:styleId="C2344E8419DC4D90BD8A09641D51BCCE4">
    <w:name w:val="C2344E8419DC4D90BD8A09641D51BCCE4"/>
    <w:rsid w:val="000E4B9D"/>
    <w:rPr>
      <w:rFonts w:eastAsiaTheme="minorHAnsi"/>
      <w:lang w:eastAsia="en-US"/>
    </w:rPr>
  </w:style>
  <w:style w:type="paragraph" w:customStyle="1" w:styleId="F080490ECECA45438679522A8E81CE344">
    <w:name w:val="F080490ECECA45438679522A8E81CE344"/>
    <w:rsid w:val="000E4B9D"/>
    <w:rPr>
      <w:rFonts w:eastAsiaTheme="minorHAnsi"/>
      <w:lang w:eastAsia="en-US"/>
    </w:rPr>
  </w:style>
  <w:style w:type="paragraph" w:customStyle="1" w:styleId="57EFBE7170DE4BC3828CF7C8F212B2DE4">
    <w:name w:val="57EFBE7170DE4BC3828CF7C8F212B2DE4"/>
    <w:rsid w:val="000E4B9D"/>
    <w:rPr>
      <w:rFonts w:eastAsiaTheme="minorHAnsi"/>
      <w:lang w:eastAsia="en-US"/>
    </w:rPr>
  </w:style>
  <w:style w:type="paragraph" w:customStyle="1" w:styleId="13BE7C30AA54438B824869B7D10A7FE54">
    <w:name w:val="13BE7C30AA54438B824869B7D10A7FE54"/>
    <w:rsid w:val="000E4B9D"/>
    <w:rPr>
      <w:rFonts w:eastAsiaTheme="minorHAnsi"/>
      <w:lang w:eastAsia="en-US"/>
    </w:rPr>
  </w:style>
  <w:style w:type="paragraph" w:customStyle="1" w:styleId="D0A2E4792A014EEF91D97BF6629AD13A4">
    <w:name w:val="D0A2E4792A014EEF91D97BF6629AD13A4"/>
    <w:rsid w:val="000E4B9D"/>
    <w:rPr>
      <w:rFonts w:eastAsiaTheme="minorHAnsi"/>
      <w:lang w:eastAsia="en-US"/>
    </w:rPr>
  </w:style>
  <w:style w:type="paragraph" w:customStyle="1" w:styleId="9AE70FCAC08542FE8F26DC047C83743C4">
    <w:name w:val="9AE70FCAC08542FE8F26DC047C83743C4"/>
    <w:rsid w:val="000E4B9D"/>
    <w:rPr>
      <w:rFonts w:eastAsiaTheme="minorHAnsi"/>
      <w:lang w:eastAsia="en-US"/>
    </w:rPr>
  </w:style>
  <w:style w:type="paragraph" w:customStyle="1" w:styleId="A4B55353B3CC4249AA199B442AA8C8374">
    <w:name w:val="A4B55353B3CC4249AA199B442AA8C8374"/>
    <w:rsid w:val="000E4B9D"/>
    <w:rPr>
      <w:rFonts w:eastAsiaTheme="minorHAnsi"/>
      <w:lang w:eastAsia="en-US"/>
    </w:rPr>
  </w:style>
  <w:style w:type="paragraph" w:customStyle="1" w:styleId="916AEB9B68D44AF5BC9FD548E596359B4">
    <w:name w:val="916AEB9B68D44AF5BC9FD548E596359B4"/>
    <w:rsid w:val="000E4B9D"/>
    <w:rPr>
      <w:rFonts w:eastAsiaTheme="minorHAnsi"/>
      <w:lang w:eastAsia="en-US"/>
    </w:rPr>
  </w:style>
  <w:style w:type="paragraph" w:customStyle="1" w:styleId="B0D1BF11E88E4354A012D382DD68EDE84">
    <w:name w:val="B0D1BF11E88E4354A012D382DD68EDE84"/>
    <w:rsid w:val="000E4B9D"/>
    <w:rPr>
      <w:rFonts w:eastAsiaTheme="minorHAnsi"/>
      <w:lang w:eastAsia="en-US"/>
    </w:rPr>
  </w:style>
  <w:style w:type="paragraph" w:customStyle="1" w:styleId="8D2F61D71EE547B9981BD27DE1A083514">
    <w:name w:val="8D2F61D71EE547B9981BD27DE1A083514"/>
    <w:rsid w:val="000E4B9D"/>
    <w:rPr>
      <w:rFonts w:eastAsiaTheme="minorHAnsi"/>
      <w:lang w:eastAsia="en-US"/>
    </w:rPr>
  </w:style>
  <w:style w:type="paragraph" w:customStyle="1" w:styleId="8310320BEC7E43A3B92EF8270096C4964">
    <w:name w:val="8310320BEC7E43A3B92EF8270096C4964"/>
    <w:rsid w:val="000E4B9D"/>
    <w:rPr>
      <w:rFonts w:eastAsiaTheme="minorHAnsi"/>
      <w:lang w:eastAsia="en-US"/>
    </w:rPr>
  </w:style>
  <w:style w:type="paragraph" w:customStyle="1" w:styleId="0B3E851AAB12410E84CFE6ECB9A19E9A4">
    <w:name w:val="0B3E851AAB12410E84CFE6ECB9A19E9A4"/>
    <w:rsid w:val="000E4B9D"/>
    <w:rPr>
      <w:rFonts w:eastAsiaTheme="minorHAnsi"/>
      <w:lang w:eastAsia="en-US"/>
    </w:rPr>
  </w:style>
  <w:style w:type="paragraph" w:customStyle="1" w:styleId="6B28DCF6363A40CBBB0CE17F69844DA94">
    <w:name w:val="6B28DCF6363A40CBBB0CE17F69844DA94"/>
    <w:rsid w:val="000E4B9D"/>
    <w:rPr>
      <w:rFonts w:eastAsiaTheme="minorHAnsi"/>
      <w:lang w:eastAsia="en-US"/>
    </w:rPr>
  </w:style>
  <w:style w:type="paragraph" w:customStyle="1" w:styleId="36A53033520B4D93AEC851E685ACAE614">
    <w:name w:val="36A53033520B4D93AEC851E685ACAE614"/>
    <w:rsid w:val="000E4B9D"/>
    <w:rPr>
      <w:rFonts w:eastAsiaTheme="minorHAnsi"/>
      <w:lang w:eastAsia="en-US"/>
    </w:rPr>
  </w:style>
  <w:style w:type="paragraph" w:customStyle="1" w:styleId="93F46D7DB6684050BD89C36FB1789AEE4">
    <w:name w:val="93F46D7DB6684050BD89C36FB1789AEE4"/>
    <w:rsid w:val="000E4B9D"/>
    <w:rPr>
      <w:rFonts w:eastAsiaTheme="minorHAnsi"/>
      <w:lang w:eastAsia="en-US"/>
    </w:rPr>
  </w:style>
  <w:style w:type="paragraph" w:customStyle="1" w:styleId="ED90943058554EF8AE4C10A52B8BB5A34">
    <w:name w:val="ED90943058554EF8AE4C10A52B8BB5A34"/>
    <w:rsid w:val="000E4B9D"/>
    <w:rPr>
      <w:rFonts w:eastAsiaTheme="minorHAnsi"/>
      <w:lang w:eastAsia="en-US"/>
    </w:rPr>
  </w:style>
  <w:style w:type="paragraph" w:customStyle="1" w:styleId="420A1FF79EBE4298BED59BDB065AEF634">
    <w:name w:val="420A1FF79EBE4298BED59BDB065AEF634"/>
    <w:rsid w:val="000E4B9D"/>
    <w:rPr>
      <w:rFonts w:eastAsiaTheme="minorHAnsi"/>
      <w:lang w:eastAsia="en-US"/>
    </w:rPr>
  </w:style>
  <w:style w:type="paragraph" w:customStyle="1" w:styleId="E2334C1999ED48C681FD3A5928D068954">
    <w:name w:val="E2334C1999ED48C681FD3A5928D068954"/>
    <w:rsid w:val="000E4B9D"/>
    <w:rPr>
      <w:rFonts w:eastAsiaTheme="minorHAnsi"/>
      <w:lang w:eastAsia="en-US"/>
    </w:rPr>
  </w:style>
  <w:style w:type="paragraph" w:customStyle="1" w:styleId="3969682491FF47EDA396F8E71B65AE574">
    <w:name w:val="3969682491FF47EDA396F8E71B65AE574"/>
    <w:rsid w:val="000E4B9D"/>
    <w:rPr>
      <w:rFonts w:eastAsiaTheme="minorHAnsi"/>
      <w:lang w:eastAsia="en-US"/>
    </w:rPr>
  </w:style>
  <w:style w:type="paragraph" w:customStyle="1" w:styleId="4B5F36E2E8D449BE8A34CC514D6890A74">
    <w:name w:val="4B5F36E2E8D449BE8A34CC514D6890A74"/>
    <w:rsid w:val="000E4B9D"/>
    <w:rPr>
      <w:rFonts w:eastAsiaTheme="minorHAnsi"/>
      <w:lang w:eastAsia="en-US"/>
    </w:rPr>
  </w:style>
  <w:style w:type="paragraph" w:customStyle="1" w:styleId="687951E1C15B4FA08D801A8CC8D7AA5A4">
    <w:name w:val="687951E1C15B4FA08D801A8CC8D7AA5A4"/>
    <w:rsid w:val="000E4B9D"/>
    <w:rPr>
      <w:rFonts w:eastAsiaTheme="minorHAnsi"/>
      <w:lang w:eastAsia="en-US"/>
    </w:rPr>
  </w:style>
  <w:style w:type="paragraph" w:customStyle="1" w:styleId="185CE28DD11B455998BD093F73A359B04">
    <w:name w:val="185CE28DD11B455998BD093F73A359B04"/>
    <w:rsid w:val="000E4B9D"/>
    <w:rPr>
      <w:rFonts w:eastAsiaTheme="minorHAnsi"/>
      <w:lang w:eastAsia="en-US"/>
    </w:rPr>
  </w:style>
  <w:style w:type="paragraph" w:customStyle="1" w:styleId="44855E697E78485C852E7961AC225BCF4">
    <w:name w:val="44855E697E78485C852E7961AC225BCF4"/>
    <w:rsid w:val="000E4B9D"/>
    <w:rPr>
      <w:rFonts w:eastAsiaTheme="minorHAnsi"/>
      <w:lang w:eastAsia="en-US"/>
    </w:rPr>
  </w:style>
  <w:style w:type="paragraph" w:customStyle="1" w:styleId="E5F7353D10FE4FFE99B97EDE33DB66B14">
    <w:name w:val="E5F7353D10FE4FFE99B97EDE33DB66B14"/>
    <w:rsid w:val="000E4B9D"/>
    <w:rPr>
      <w:rFonts w:eastAsiaTheme="minorHAnsi"/>
      <w:lang w:eastAsia="en-US"/>
    </w:rPr>
  </w:style>
  <w:style w:type="paragraph" w:customStyle="1" w:styleId="85B46FF53A4949EF9EEC3E570FD3583C4">
    <w:name w:val="85B46FF53A4949EF9EEC3E570FD3583C4"/>
    <w:rsid w:val="000E4B9D"/>
    <w:rPr>
      <w:rFonts w:eastAsiaTheme="minorHAnsi"/>
      <w:lang w:eastAsia="en-US"/>
    </w:rPr>
  </w:style>
  <w:style w:type="paragraph" w:customStyle="1" w:styleId="9750F27CC4C247918D188B4AC15047334">
    <w:name w:val="9750F27CC4C247918D188B4AC15047334"/>
    <w:rsid w:val="000E4B9D"/>
    <w:rPr>
      <w:rFonts w:eastAsiaTheme="minorHAnsi"/>
      <w:lang w:eastAsia="en-US"/>
    </w:rPr>
  </w:style>
  <w:style w:type="paragraph" w:customStyle="1" w:styleId="97641F06A89C46DAA7BA0641CF7C85034">
    <w:name w:val="97641F06A89C46DAA7BA0641CF7C85034"/>
    <w:rsid w:val="000E4B9D"/>
    <w:rPr>
      <w:rFonts w:eastAsiaTheme="minorHAnsi"/>
      <w:lang w:eastAsia="en-US"/>
    </w:rPr>
  </w:style>
  <w:style w:type="paragraph" w:customStyle="1" w:styleId="91A8924D8EC245C389834C89A33672284">
    <w:name w:val="91A8924D8EC245C389834C89A33672284"/>
    <w:rsid w:val="000E4B9D"/>
    <w:rPr>
      <w:rFonts w:eastAsiaTheme="minorHAnsi"/>
      <w:lang w:eastAsia="en-US"/>
    </w:rPr>
  </w:style>
  <w:style w:type="paragraph" w:customStyle="1" w:styleId="1B3844815EFE4D07B75453DCA94CBBF44">
    <w:name w:val="1B3844815EFE4D07B75453DCA94CBBF44"/>
    <w:rsid w:val="000E4B9D"/>
    <w:rPr>
      <w:rFonts w:eastAsiaTheme="minorHAnsi"/>
      <w:lang w:eastAsia="en-US"/>
    </w:rPr>
  </w:style>
  <w:style w:type="paragraph" w:customStyle="1" w:styleId="FC9E0F3A513D4088A820EFFA710993874">
    <w:name w:val="FC9E0F3A513D4088A820EFFA710993874"/>
    <w:rsid w:val="000E4B9D"/>
    <w:rPr>
      <w:rFonts w:eastAsiaTheme="minorHAnsi"/>
      <w:lang w:eastAsia="en-US"/>
    </w:rPr>
  </w:style>
  <w:style w:type="paragraph" w:customStyle="1" w:styleId="94783DB1C51F4B6A8AC1B42BF9941B7E4">
    <w:name w:val="94783DB1C51F4B6A8AC1B42BF9941B7E4"/>
    <w:rsid w:val="000E4B9D"/>
    <w:rPr>
      <w:rFonts w:eastAsiaTheme="minorHAnsi"/>
      <w:lang w:eastAsia="en-US"/>
    </w:rPr>
  </w:style>
  <w:style w:type="paragraph" w:customStyle="1" w:styleId="5EF61547A2314584B3AB04B5C300CF734">
    <w:name w:val="5EF61547A2314584B3AB04B5C300CF734"/>
    <w:rsid w:val="000E4B9D"/>
    <w:rPr>
      <w:rFonts w:eastAsiaTheme="minorHAnsi"/>
      <w:lang w:eastAsia="en-US"/>
    </w:rPr>
  </w:style>
  <w:style w:type="paragraph" w:customStyle="1" w:styleId="F94BAC1EE9264B8A8CD5F42C5CF18CED4">
    <w:name w:val="F94BAC1EE9264B8A8CD5F42C5CF18CED4"/>
    <w:rsid w:val="000E4B9D"/>
    <w:rPr>
      <w:rFonts w:eastAsiaTheme="minorHAnsi"/>
      <w:lang w:eastAsia="en-US"/>
    </w:rPr>
  </w:style>
  <w:style w:type="paragraph" w:customStyle="1" w:styleId="776BC8AA96CC4968B24C07E9CA719DAC4">
    <w:name w:val="776BC8AA96CC4968B24C07E9CA719DAC4"/>
    <w:rsid w:val="000E4B9D"/>
    <w:rPr>
      <w:rFonts w:eastAsiaTheme="minorHAnsi"/>
      <w:lang w:eastAsia="en-US"/>
    </w:rPr>
  </w:style>
  <w:style w:type="paragraph" w:customStyle="1" w:styleId="789FAE777F0641A8B47D1A7F1FF9CD054">
    <w:name w:val="789FAE777F0641A8B47D1A7F1FF9CD054"/>
    <w:rsid w:val="000E4B9D"/>
    <w:rPr>
      <w:rFonts w:eastAsiaTheme="minorHAnsi"/>
      <w:lang w:eastAsia="en-US"/>
    </w:rPr>
  </w:style>
  <w:style w:type="paragraph" w:customStyle="1" w:styleId="41F5BA9FF60B4A6380452668F8D02D184">
    <w:name w:val="41F5BA9FF60B4A6380452668F8D02D184"/>
    <w:rsid w:val="000E4B9D"/>
    <w:rPr>
      <w:rFonts w:eastAsiaTheme="minorHAnsi"/>
      <w:lang w:eastAsia="en-US"/>
    </w:rPr>
  </w:style>
  <w:style w:type="paragraph" w:customStyle="1" w:styleId="469E23ADD4BF4BBE8DBD5DB65FA3211B4">
    <w:name w:val="469E23ADD4BF4BBE8DBD5DB65FA3211B4"/>
    <w:rsid w:val="000E4B9D"/>
    <w:rPr>
      <w:rFonts w:eastAsiaTheme="minorHAnsi"/>
      <w:lang w:eastAsia="en-US"/>
    </w:rPr>
  </w:style>
  <w:style w:type="paragraph" w:customStyle="1" w:styleId="AE420382D69C4B7D8B56A333584284DC4">
    <w:name w:val="AE420382D69C4B7D8B56A333584284DC4"/>
    <w:rsid w:val="000E4B9D"/>
    <w:rPr>
      <w:rFonts w:eastAsiaTheme="minorHAnsi"/>
      <w:lang w:eastAsia="en-US"/>
    </w:rPr>
  </w:style>
  <w:style w:type="paragraph" w:customStyle="1" w:styleId="9E2C9CCF7DF24CD1B7E4829B7DA5B4A94">
    <w:name w:val="9E2C9CCF7DF24CD1B7E4829B7DA5B4A94"/>
    <w:rsid w:val="000E4B9D"/>
    <w:rPr>
      <w:rFonts w:eastAsiaTheme="minorHAnsi"/>
      <w:lang w:eastAsia="en-US"/>
    </w:rPr>
  </w:style>
  <w:style w:type="paragraph" w:customStyle="1" w:styleId="01DA47B41CEE485B895689B6087532024">
    <w:name w:val="01DA47B41CEE485B895689B6087532024"/>
    <w:rsid w:val="000E4B9D"/>
    <w:rPr>
      <w:rFonts w:eastAsiaTheme="minorHAnsi"/>
      <w:lang w:eastAsia="en-US"/>
    </w:rPr>
  </w:style>
  <w:style w:type="paragraph" w:customStyle="1" w:styleId="11878146705E4BDFA16E9D2CE0D4E6A84">
    <w:name w:val="11878146705E4BDFA16E9D2CE0D4E6A84"/>
    <w:rsid w:val="000E4B9D"/>
    <w:rPr>
      <w:rFonts w:eastAsiaTheme="minorHAnsi"/>
      <w:lang w:eastAsia="en-US"/>
    </w:rPr>
  </w:style>
  <w:style w:type="paragraph" w:customStyle="1" w:styleId="06CF789F2BC34334A25B6E1F67FCC6204">
    <w:name w:val="06CF789F2BC34334A25B6E1F67FCC6204"/>
    <w:rsid w:val="000E4B9D"/>
    <w:rPr>
      <w:rFonts w:eastAsiaTheme="minorHAnsi"/>
      <w:lang w:eastAsia="en-US"/>
    </w:rPr>
  </w:style>
  <w:style w:type="paragraph" w:customStyle="1" w:styleId="E7E9F8A42D684D418C5147217BCFA7954">
    <w:name w:val="E7E9F8A42D684D418C5147217BCFA7954"/>
    <w:rsid w:val="000E4B9D"/>
    <w:rPr>
      <w:rFonts w:eastAsiaTheme="minorHAnsi"/>
      <w:lang w:eastAsia="en-US"/>
    </w:rPr>
  </w:style>
  <w:style w:type="paragraph" w:customStyle="1" w:styleId="6D12D0B7397A490BB2023CBD35DA16C34">
    <w:name w:val="6D12D0B7397A490BB2023CBD35DA16C34"/>
    <w:rsid w:val="000E4B9D"/>
    <w:rPr>
      <w:rFonts w:eastAsiaTheme="minorHAnsi"/>
      <w:lang w:eastAsia="en-US"/>
    </w:rPr>
  </w:style>
  <w:style w:type="paragraph" w:customStyle="1" w:styleId="B91DD25E29B146C1AD55834415740A774">
    <w:name w:val="B91DD25E29B146C1AD55834415740A774"/>
    <w:rsid w:val="000E4B9D"/>
    <w:rPr>
      <w:rFonts w:eastAsiaTheme="minorHAnsi"/>
      <w:lang w:eastAsia="en-US"/>
    </w:rPr>
  </w:style>
  <w:style w:type="paragraph" w:customStyle="1" w:styleId="1ABBD8A10D394FE7A19D5B661C6486AC4">
    <w:name w:val="1ABBD8A10D394FE7A19D5B661C6486AC4"/>
    <w:rsid w:val="000E4B9D"/>
    <w:rPr>
      <w:rFonts w:eastAsiaTheme="minorHAnsi"/>
      <w:lang w:eastAsia="en-US"/>
    </w:rPr>
  </w:style>
  <w:style w:type="paragraph" w:customStyle="1" w:styleId="9326F25DD413432E91CD4996008E2C244">
    <w:name w:val="9326F25DD413432E91CD4996008E2C244"/>
    <w:rsid w:val="000E4B9D"/>
    <w:rPr>
      <w:rFonts w:eastAsiaTheme="minorHAnsi"/>
      <w:lang w:eastAsia="en-US"/>
    </w:rPr>
  </w:style>
  <w:style w:type="paragraph" w:customStyle="1" w:styleId="348AA839F0D640E0A334581E8CC69FEF4">
    <w:name w:val="348AA839F0D640E0A334581E8CC69FEF4"/>
    <w:rsid w:val="000E4B9D"/>
    <w:rPr>
      <w:rFonts w:eastAsiaTheme="minorHAnsi"/>
      <w:lang w:eastAsia="en-US"/>
    </w:rPr>
  </w:style>
  <w:style w:type="paragraph" w:customStyle="1" w:styleId="0B7BB75A11AE46B5B2D403E9EE8309654">
    <w:name w:val="0B7BB75A11AE46B5B2D403E9EE8309654"/>
    <w:rsid w:val="000E4B9D"/>
    <w:rPr>
      <w:rFonts w:eastAsiaTheme="minorHAnsi"/>
      <w:lang w:eastAsia="en-US"/>
    </w:rPr>
  </w:style>
  <w:style w:type="paragraph" w:customStyle="1" w:styleId="103012C218964C189359CC7B77BC42E94">
    <w:name w:val="103012C218964C189359CC7B77BC42E94"/>
    <w:rsid w:val="000E4B9D"/>
    <w:rPr>
      <w:rFonts w:eastAsiaTheme="minorHAnsi"/>
      <w:lang w:eastAsia="en-US"/>
    </w:rPr>
  </w:style>
  <w:style w:type="paragraph" w:customStyle="1" w:styleId="8D1AD9C64E9548FA8391E9E7EB0871694">
    <w:name w:val="8D1AD9C64E9548FA8391E9E7EB0871694"/>
    <w:rsid w:val="000E4B9D"/>
    <w:rPr>
      <w:rFonts w:eastAsiaTheme="minorHAnsi"/>
      <w:lang w:eastAsia="en-US"/>
    </w:rPr>
  </w:style>
  <w:style w:type="paragraph" w:customStyle="1" w:styleId="DC09D2CB5D7C4412A164275070F2A13C4">
    <w:name w:val="DC09D2CB5D7C4412A164275070F2A13C4"/>
    <w:rsid w:val="000E4B9D"/>
    <w:rPr>
      <w:rFonts w:eastAsiaTheme="minorHAnsi"/>
      <w:lang w:eastAsia="en-US"/>
    </w:rPr>
  </w:style>
  <w:style w:type="paragraph" w:customStyle="1" w:styleId="D4F419D235D449FA9F3F36622C9E59AC4">
    <w:name w:val="D4F419D235D449FA9F3F36622C9E59AC4"/>
    <w:rsid w:val="000E4B9D"/>
    <w:rPr>
      <w:rFonts w:eastAsiaTheme="minorHAnsi"/>
      <w:lang w:eastAsia="en-US"/>
    </w:rPr>
  </w:style>
  <w:style w:type="paragraph" w:customStyle="1" w:styleId="D53EE318A4D540478DDD66153C48B0C64">
    <w:name w:val="D53EE318A4D540478DDD66153C48B0C64"/>
    <w:rsid w:val="000E4B9D"/>
    <w:rPr>
      <w:rFonts w:eastAsiaTheme="minorHAnsi"/>
      <w:lang w:eastAsia="en-US"/>
    </w:rPr>
  </w:style>
  <w:style w:type="paragraph" w:customStyle="1" w:styleId="F74C0F60606642DC9B94E8EDD7044B4D4">
    <w:name w:val="F74C0F60606642DC9B94E8EDD7044B4D4"/>
    <w:rsid w:val="000E4B9D"/>
    <w:rPr>
      <w:rFonts w:eastAsiaTheme="minorHAnsi"/>
      <w:lang w:eastAsia="en-US"/>
    </w:rPr>
  </w:style>
  <w:style w:type="paragraph" w:customStyle="1" w:styleId="C46CFDD5B73C4452A4D4DAAA013229D55">
    <w:name w:val="C46CFDD5B73C4452A4D4DAAA013229D55"/>
    <w:rsid w:val="000E4B9D"/>
    <w:rPr>
      <w:rFonts w:eastAsiaTheme="minorHAnsi"/>
      <w:lang w:eastAsia="en-US"/>
    </w:rPr>
  </w:style>
  <w:style w:type="paragraph" w:customStyle="1" w:styleId="E316A2600DCA4D59870B2DD495D9AA195">
    <w:name w:val="E316A2600DCA4D59870B2DD495D9AA195"/>
    <w:rsid w:val="000E4B9D"/>
    <w:rPr>
      <w:rFonts w:eastAsiaTheme="minorHAnsi"/>
      <w:lang w:eastAsia="en-US"/>
    </w:rPr>
  </w:style>
  <w:style w:type="paragraph" w:customStyle="1" w:styleId="9538356B1F4D40B19B1E8A9347B56CDF4">
    <w:name w:val="9538356B1F4D40B19B1E8A9347B56CDF4"/>
    <w:rsid w:val="000E4B9D"/>
    <w:rPr>
      <w:rFonts w:eastAsiaTheme="minorHAnsi"/>
      <w:lang w:eastAsia="en-US"/>
    </w:rPr>
  </w:style>
  <w:style w:type="paragraph" w:customStyle="1" w:styleId="C5B2365F6D13407B93D587E2BA60F7CD5">
    <w:name w:val="C5B2365F6D13407B93D587E2BA60F7CD5"/>
    <w:rsid w:val="000E4B9D"/>
    <w:rPr>
      <w:rFonts w:eastAsiaTheme="minorHAnsi"/>
      <w:lang w:eastAsia="en-US"/>
    </w:rPr>
  </w:style>
  <w:style w:type="paragraph" w:customStyle="1" w:styleId="44E939DFD33E474CA449D4DCEF1872CD5">
    <w:name w:val="44E939DFD33E474CA449D4DCEF1872CD5"/>
    <w:rsid w:val="000E4B9D"/>
    <w:rPr>
      <w:rFonts w:eastAsiaTheme="minorHAnsi"/>
      <w:lang w:eastAsia="en-US"/>
    </w:rPr>
  </w:style>
  <w:style w:type="paragraph" w:customStyle="1" w:styleId="C24053ABCEB342C8B68C3E93416922695">
    <w:name w:val="C24053ABCEB342C8B68C3E93416922695"/>
    <w:rsid w:val="000E4B9D"/>
    <w:rPr>
      <w:rFonts w:eastAsiaTheme="minorHAnsi"/>
      <w:lang w:eastAsia="en-US"/>
    </w:rPr>
  </w:style>
  <w:style w:type="paragraph" w:customStyle="1" w:styleId="BEED975B660E4F5BBBE0673AD1EB7E2D5">
    <w:name w:val="BEED975B660E4F5BBBE0673AD1EB7E2D5"/>
    <w:rsid w:val="000E4B9D"/>
    <w:rPr>
      <w:rFonts w:eastAsiaTheme="minorHAnsi"/>
      <w:lang w:eastAsia="en-US"/>
    </w:rPr>
  </w:style>
  <w:style w:type="paragraph" w:customStyle="1" w:styleId="BD970878B5AD47398FEBACF3713148B05">
    <w:name w:val="BD970878B5AD47398FEBACF3713148B05"/>
    <w:rsid w:val="000E4B9D"/>
    <w:rPr>
      <w:rFonts w:eastAsiaTheme="minorHAnsi"/>
      <w:lang w:eastAsia="en-US"/>
    </w:rPr>
  </w:style>
  <w:style w:type="paragraph" w:customStyle="1" w:styleId="0E4B4099D8814848BF9BEC4D52C6B2C45">
    <w:name w:val="0E4B4099D8814848BF9BEC4D52C6B2C45"/>
    <w:rsid w:val="000E4B9D"/>
    <w:rPr>
      <w:rFonts w:eastAsiaTheme="minorHAnsi"/>
      <w:lang w:eastAsia="en-US"/>
    </w:rPr>
  </w:style>
  <w:style w:type="paragraph" w:customStyle="1" w:styleId="740B09FE8C734A1F9751ABEEBA6448065">
    <w:name w:val="740B09FE8C734A1F9751ABEEBA6448065"/>
    <w:rsid w:val="000E4B9D"/>
    <w:rPr>
      <w:rFonts w:eastAsiaTheme="minorHAnsi"/>
      <w:lang w:eastAsia="en-US"/>
    </w:rPr>
  </w:style>
  <w:style w:type="paragraph" w:customStyle="1" w:styleId="2758F7D222244ACBA3704BE61DB21DDB5">
    <w:name w:val="2758F7D222244ACBA3704BE61DB21DDB5"/>
    <w:rsid w:val="000E4B9D"/>
    <w:rPr>
      <w:rFonts w:eastAsiaTheme="minorHAnsi"/>
      <w:lang w:eastAsia="en-US"/>
    </w:rPr>
  </w:style>
  <w:style w:type="paragraph" w:customStyle="1" w:styleId="889F6F19B23B403D98C37D4D60EA82F35">
    <w:name w:val="889F6F19B23B403D98C37D4D60EA82F35"/>
    <w:rsid w:val="000E4B9D"/>
    <w:rPr>
      <w:rFonts w:eastAsiaTheme="minorHAnsi"/>
      <w:lang w:eastAsia="en-US"/>
    </w:rPr>
  </w:style>
  <w:style w:type="paragraph" w:customStyle="1" w:styleId="3060C4C81AF847EEB9D4DE25C7B67D955">
    <w:name w:val="3060C4C81AF847EEB9D4DE25C7B67D955"/>
    <w:rsid w:val="000E4B9D"/>
    <w:rPr>
      <w:rFonts w:eastAsiaTheme="minorHAnsi"/>
      <w:lang w:eastAsia="en-US"/>
    </w:rPr>
  </w:style>
  <w:style w:type="paragraph" w:customStyle="1" w:styleId="2CD0CFB5D6454B2395CE253245D775BA5">
    <w:name w:val="2CD0CFB5D6454B2395CE253245D775BA5"/>
    <w:rsid w:val="000E4B9D"/>
    <w:rPr>
      <w:rFonts w:eastAsiaTheme="minorHAnsi"/>
      <w:lang w:eastAsia="en-US"/>
    </w:rPr>
  </w:style>
  <w:style w:type="paragraph" w:customStyle="1" w:styleId="7E48053D7DF64BE1BCBF46F7BF8639A65">
    <w:name w:val="7E48053D7DF64BE1BCBF46F7BF8639A65"/>
    <w:rsid w:val="000E4B9D"/>
    <w:rPr>
      <w:rFonts w:eastAsiaTheme="minorHAnsi"/>
      <w:lang w:eastAsia="en-US"/>
    </w:rPr>
  </w:style>
  <w:style w:type="paragraph" w:customStyle="1" w:styleId="06A67935E40E4AA69E8CA0A03CC570995">
    <w:name w:val="06A67935E40E4AA69E8CA0A03CC570995"/>
    <w:rsid w:val="000E4B9D"/>
    <w:rPr>
      <w:rFonts w:eastAsiaTheme="minorHAnsi"/>
      <w:lang w:eastAsia="en-US"/>
    </w:rPr>
  </w:style>
  <w:style w:type="paragraph" w:customStyle="1" w:styleId="22C9E413D44C4CF2B970678F9E23D8DB5">
    <w:name w:val="22C9E413D44C4CF2B970678F9E23D8DB5"/>
    <w:rsid w:val="000E4B9D"/>
    <w:rPr>
      <w:rFonts w:eastAsiaTheme="minorHAnsi"/>
      <w:lang w:eastAsia="en-US"/>
    </w:rPr>
  </w:style>
  <w:style w:type="paragraph" w:customStyle="1" w:styleId="1D1FCB1BE272459499DC11EDF4D907185">
    <w:name w:val="1D1FCB1BE272459499DC11EDF4D907185"/>
    <w:rsid w:val="000E4B9D"/>
    <w:rPr>
      <w:rFonts w:eastAsiaTheme="minorHAnsi"/>
      <w:lang w:eastAsia="en-US"/>
    </w:rPr>
  </w:style>
  <w:style w:type="paragraph" w:customStyle="1" w:styleId="7185E6713E0F4373A8C66DABE992D4C95">
    <w:name w:val="7185E6713E0F4373A8C66DABE992D4C95"/>
    <w:rsid w:val="000E4B9D"/>
    <w:rPr>
      <w:rFonts w:eastAsiaTheme="minorHAnsi"/>
      <w:lang w:eastAsia="en-US"/>
    </w:rPr>
  </w:style>
  <w:style w:type="paragraph" w:customStyle="1" w:styleId="7B7253287D9E49EFBD0441BCEEEAD23B5">
    <w:name w:val="7B7253287D9E49EFBD0441BCEEEAD23B5"/>
    <w:rsid w:val="000E4B9D"/>
    <w:rPr>
      <w:rFonts w:eastAsiaTheme="minorHAnsi"/>
      <w:lang w:eastAsia="en-US"/>
    </w:rPr>
  </w:style>
  <w:style w:type="paragraph" w:customStyle="1" w:styleId="939FBB7C73244F148ED2CE3F3BC05E4C5">
    <w:name w:val="939FBB7C73244F148ED2CE3F3BC05E4C5"/>
    <w:rsid w:val="000E4B9D"/>
    <w:rPr>
      <w:rFonts w:eastAsiaTheme="minorHAnsi"/>
      <w:lang w:eastAsia="en-US"/>
    </w:rPr>
  </w:style>
  <w:style w:type="paragraph" w:customStyle="1" w:styleId="D6D8147FCBB34726B63DF77282E5FEF35">
    <w:name w:val="D6D8147FCBB34726B63DF77282E5FEF35"/>
    <w:rsid w:val="000E4B9D"/>
    <w:rPr>
      <w:rFonts w:eastAsiaTheme="minorHAnsi"/>
      <w:lang w:eastAsia="en-US"/>
    </w:rPr>
  </w:style>
  <w:style w:type="paragraph" w:customStyle="1" w:styleId="4B072A5DB4A54C4FBFE8D743AEA475804">
    <w:name w:val="4B072A5DB4A54C4FBFE8D743AEA475804"/>
    <w:rsid w:val="000E4B9D"/>
    <w:rPr>
      <w:rFonts w:eastAsiaTheme="minorHAnsi"/>
      <w:lang w:eastAsia="en-US"/>
    </w:rPr>
  </w:style>
  <w:style w:type="paragraph" w:customStyle="1" w:styleId="AFFC311751E54414ABD6A5B80C67A3E35">
    <w:name w:val="AFFC311751E54414ABD6A5B80C67A3E35"/>
    <w:rsid w:val="000E4B9D"/>
    <w:rPr>
      <w:rFonts w:eastAsiaTheme="minorHAnsi"/>
      <w:lang w:eastAsia="en-US"/>
    </w:rPr>
  </w:style>
  <w:style w:type="paragraph" w:customStyle="1" w:styleId="07E4DF9DFB9A4DC0828D3DD44B94ADFC5">
    <w:name w:val="07E4DF9DFB9A4DC0828D3DD44B94ADFC5"/>
    <w:rsid w:val="000E4B9D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Таранец Даниил Александрович</dc:creator>
  <cp:keywords/>
  <dc:description/>
  <cp:lastModifiedBy>Таранец Даниил Александрович</cp:lastModifiedBy>
  <cp:revision>2</cp:revision>
  <dcterms:created xsi:type="dcterms:W3CDTF">2022-07-25T11:16:00Z</dcterms:created>
  <dcterms:modified xsi:type="dcterms:W3CDTF">2022-07-25T11:16:00Z</dcterms:modified>
</cp:coreProperties>
</file>